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D4" w:rsidRDefault="00693CD4" w:rsidP="003309B8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209A3" w:rsidRPr="003309B8" w:rsidRDefault="00693CD4" w:rsidP="00693C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3C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70221" cy="8909685"/>
            <wp:effectExtent l="0" t="0" r="0" b="5715"/>
            <wp:docPr id="1" name="Рисунок 1" descr="C:\Users\User\Desktop\Смоленск Тимощук Д Ан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моленск Тимощук Д Анкет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"/>
                    <a:stretch/>
                  </pic:blipFill>
                  <pic:spPr bwMode="auto">
                    <a:xfrm>
                      <a:off x="0" y="0"/>
                      <a:ext cx="6270612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9B8" w:rsidRPr="003309B8" w:rsidRDefault="003309B8" w:rsidP="00330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9B8" w:rsidRPr="003309B8" w:rsidRDefault="003309B8" w:rsidP="00330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3309B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309B8" w:rsidRPr="003309B8" w:rsidRDefault="003309B8" w:rsidP="00330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3309B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309B8">
        <w:rPr>
          <w:rFonts w:ascii="Times New Roman" w:hAnsi="Times New Roman" w:cs="Times New Roman"/>
          <w:sz w:val="24"/>
          <w:szCs w:val="24"/>
        </w:rPr>
        <w:t xml:space="preserve"> приказу СОГБУ ДО                          </w:t>
      </w:r>
    </w:p>
    <w:p w:rsidR="003309B8" w:rsidRPr="003309B8" w:rsidRDefault="003309B8" w:rsidP="00330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«Станция юннатов»</w:t>
      </w:r>
    </w:p>
    <w:p w:rsidR="003309B8" w:rsidRPr="003309B8" w:rsidRDefault="003309B8" w:rsidP="00330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="0075266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5266D">
        <w:rPr>
          <w:rFonts w:ascii="Times New Roman" w:hAnsi="Times New Roman" w:cs="Times New Roman"/>
          <w:sz w:val="24"/>
          <w:szCs w:val="24"/>
        </w:rPr>
        <w:t xml:space="preserve"> « 31»__10__г. №_92</w:t>
      </w:r>
      <w:r w:rsidRPr="003309B8">
        <w:rPr>
          <w:rFonts w:ascii="Times New Roman" w:hAnsi="Times New Roman" w:cs="Times New Roman"/>
          <w:sz w:val="24"/>
          <w:szCs w:val="24"/>
        </w:rPr>
        <w:t xml:space="preserve">_ - </w:t>
      </w:r>
      <w:proofErr w:type="spellStart"/>
      <w:r w:rsidRPr="003309B8">
        <w:rPr>
          <w:rFonts w:ascii="Times New Roman" w:hAnsi="Times New Roman" w:cs="Times New Roman"/>
          <w:sz w:val="24"/>
          <w:szCs w:val="24"/>
        </w:rPr>
        <w:t>Осн</w:t>
      </w:r>
      <w:proofErr w:type="spellEnd"/>
    </w:p>
    <w:p w:rsidR="003309B8" w:rsidRPr="003309B8" w:rsidRDefault="003309B8" w:rsidP="00330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09B8" w:rsidRPr="003309B8" w:rsidRDefault="003309B8" w:rsidP="003309B8">
      <w:pPr>
        <w:tabs>
          <w:tab w:val="center" w:pos="4677"/>
          <w:tab w:val="left" w:pos="5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3309B8" w:rsidRPr="003309B8" w:rsidRDefault="003309B8" w:rsidP="003309B8">
      <w:pPr>
        <w:tabs>
          <w:tab w:val="center" w:pos="4677"/>
          <w:tab w:val="left" w:pos="5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33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33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</w:t>
      </w:r>
      <w:r w:rsidRPr="003309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областного  конкурса </w:t>
      </w:r>
    </w:p>
    <w:p w:rsidR="003309B8" w:rsidRPr="003309B8" w:rsidRDefault="003309B8" w:rsidP="003309B8">
      <w:pPr>
        <w:tabs>
          <w:tab w:val="center" w:pos="4677"/>
          <w:tab w:val="left" w:pos="5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309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«Елка </w:t>
      </w:r>
      <w:proofErr w:type="spellStart"/>
      <w:r w:rsidRPr="003309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Эколят</w:t>
      </w:r>
      <w:proofErr w:type="spellEnd"/>
      <w:r w:rsidRPr="003309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Молодых защитников Природы»  </w:t>
      </w:r>
    </w:p>
    <w:p w:rsidR="003309B8" w:rsidRPr="003309B8" w:rsidRDefault="003309B8" w:rsidP="003309B8">
      <w:pPr>
        <w:tabs>
          <w:tab w:val="center" w:pos="4677"/>
          <w:tab w:val="left" w:pos="5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D25" w:rsidRPr="00EF4D25" w:rsidRDefault="003309B8" w:rsidP="003309B8">
      <w:pPr>
        <w:numPr>
          <w:ilvl w:val="0"/>
          <w:numId w:val="1"/>
        </w:numPr>
        <w:tabs>
          <w:tab w:val="center" w:pos="4677"/>
          <w:tab w:val="left" w:pos="5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09B8" w:rsidRPr="003309B8" w:rsidRDefault="003309B8" w:rsidP="00EF4D25">
      <w:pPr>
        <w:tabs>
          <w:tab w:val="center" w:pos="4677"/>
          <w:tab w:val="left" w:pos="56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309B8" w:rsidRPr="003309B8" w:rsidRDefault="003309B8" w:rsidP="003309B8">
      <w:pPr>
        <w:tabs>
          <w:tab w:val="center" w:pos="4677"/>
          <w:tab w:val="left" w:pos="56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Областной конкурс </w:t>
      </w:r>
      <w:r w:rsidRPr="003309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«Елка </w:t>
      </w:r>
      <w:proofErr w:type="spellStart"/>
      <w:r w:rsidRPr="003309B8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Эколят</w:t>
      </w:r>
      <w:proofErr w:type="spellEnd"/>
      <w:r w:rsidRPr="003309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Молодых защитников </w:t>
      </w:r>
      <w:proofErr w:type="gramStart"/>
      <w:r w:rsidRPr="003309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Природы»  </w:t>
      </w: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Конкурс)  проводится с целью активизации творческой деятельности школьников, формирования системы ценностных отношений к природе, развития внутренней потребности  любви к природе и бережного отношения к ней, воспитание культуры природолюбия.</w:t>
      </w:r>
    </w:p>
    <w:p w:rsidR="003309B8" w:rsidRPr="003309B8" w:rsidRDefault="003309B8" w:rsidP="003309B8">
      <w:pPr>
        <w:tabs>
          <w:tab w:val="center" w:pos="4677"/>
          <w:tab w:val="left" w:pos="56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3309B8" w:rsidRPr="003309B8" w:rsidRDefault="003309B8" w:rsidP="00330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популяризировать альтернативные варианты за</w:t>
      </w:r>
      <w:r w:rsidR="00FC79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мены живых и искусственных елок</w:t>
      </w: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стимулирования интереса на создание Эко-Елок из материалов, пригодных для вторичного использования;</w:t>
      </w:r>
    </w:p>
    <w:p w:rsidR="003309B8" w:rsidRPr="003309B8" w:rsidRDefault="003309B8" w:rsidP="00330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общий кругозор, способствовать развитию творческих способностей;</w:t>
      </w:r>
    </w:p>
    <w:p w:rsidR="003309B8" w:rsidRPr="003309B8" w:rsidRDefault="003309B8" w:rsidP="00330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экологическую культуру. </w:t>
      </w:r>
    </w:p>
    <w:p w:rsidR="003309B8" w:rsidRPr="003309B8" w:rsidRDefault="003309B8" w:rsidP="00330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33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Учреди</w:t>
      </w:r>
      <w:r w:rsidR="001209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 областного конкурса являю</w:t>
      </w: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Департамент     Смоленской области по </w:t>
      </w:r>
      <w:r w:rsidR="0012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природным ресурсам и экологии </w:t>
      </w: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смоленское областное государственное бюджетное учреждение дополнительного образования «Станция юных натуралистов» (далее – СОГБУ ДО «Станция юннатов»). Работу по организации и проведению Конкурса осуществляет СОГБУ ДО «Станция юннатов».</w:t>
      </w:r>
    </w:p>
    <w:p w:rsidR="003309B8" w:rsidRPr="003309B8" w:rsidRDefault="003309B8" w:rsidP="003309B8">
      <w:pPr>
        <w:tabs>
          <w:tab w:val="left" w:pos="2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1.3. Общее руководство Конкурсом осуществляет оргкомитет.</w:t>
      </w:r>
    </w:p>
    <w:p w:rsidR="003309B8" w:rsidRPr="003309B8" w:rsidRDefault="003309B8" w:rsidP="003309B8">
      <w:pPr>
        <w:tabs>
          <w:tab w:val="left" w:pos="2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9B8" w:rsidRDefault="003309B8" w:rsidP="003309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Участники Конкурса</w:t>
      </w:r>
    </w:p>
    <w:p w:rsidR="00EF4D25" w:rsidRPr="003309B8" w:rsidRDefault="00EF4D25" w:rsidP="003309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9B8" w:rsidRPr="003309B8" w:rsidRDefault="003309B8" w:rsidP="003309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33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принимать участие обучающиеся образовательных организаций </w:t>
      </w:r>
      <w:r w:rsidRPr="003309B8">
        <w:rPr>
          <w:rFonts w:ascii="Times New Roman" w:hAnsi="Times New Roman" w:cs="Times New Roman"/>
          <w:sz w:val="28"/>
          <w:szCs w:val="28"/>
        </w:rPr>
        <w:t>Смоленской области в возрасте 7</w:t>
      </w:r>
      <w:r w:rsidR="00181A2E">
        <w:rPr>
          <w:rFonts w:ascii="Times New Roman" w:hAnsi="Times New Roman" w:cs="Times New Roman"/>
          <w:sz w:val="28"/>
          <w:szCs w:val="28"/>
        </w:rPr>
        <w:t xml:space="preserve"> - 18 лет, победители и призеры муниципального этапа. </w:t>
      </w:r>
    </w:p>
    <w:p w:rsidR="003309B8" w:rsidRPr="003309B8" w:rsidRDefault="003309B8" w:rsidP="003309B8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309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2.2. Допускается только </w:t>
      </w:r>
      <w:r w:rsidRPr="003309B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индивидуальное участие </w:t>
      </w:r>
      <w:r w:rsidRPr="003309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Конкурсе.</w:t>
      </w:r>
    </w:p>
    <w:p w:rsidR="003309B8" w:rsidRPr="003309B8" w:rsidRDefault="003309B8" w:rsidP="00330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9B8" w:rsidRDefault="003309B8" w:rsidP="003309B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и условия проведения Конкурса</w:t>
      </w:r>
    </w:p>
    <w:p w:rsidR="00EF4D25" w:rsidRPr="003309B8" w:rsidRDefault="00EF4D25" w:rsidP="003309B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049" w:rsidRPr="0075266D" w:rsidRDefault="003309B8" w:rsidP="0075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Конкурс проводится по следующим номинациям:</w:t>
      </w:r>
    </w:p>
    <w:p w:rsidR="00FC7951" w:rsidRDefault="003309B8" w:rsidP="00E930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65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Новогодняя Е</w:t>
      </w:r>
      <w:r w:rsidRPr="0033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лочка»</w:t>
      </w:r>
      <w:r w:rsidR="0065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D25" w:rsidRPr="00FC7951" w:rsidRDefault="0065280D" w:rsidP="00FC7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309B8"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Конкурс</w:t>
      </w:r>
      <w:proofErr w:type="gramEnd"/>
      <w:r w:rsidR="003309B8"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елки,  выполненные из любого материала. </w:t>
      </w:r>
      <w:proofErr w:type="gramStart"/>
      <w:r w:rsidR="003309B8"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Форма,  цветовое</w:t>
      </w:r>
      <w:proofErr w:type="gramEnd"/>
      <w:r w:rsidR="003309B8"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и декорирование елок подбирается на основании собственного вкуса и предпочтений автора. Высота предс</w:t>
      </w:r>
      <w:r w:rsidR="00E531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тавленных работ – от 30 до 80 см</w:t>
      </w:r>
      <w:r w:rsidR="003309B8"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7951" w:rsidRDefault="00FC7951" w:rsidP="003309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951" w:rsidRDefault="00FC7951" w:rsidP="003309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80D" w:rsidRDefault="003309B8" w:rsidP="003309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5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33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грушка</w:t>
      </w:r>
      <w:r w:rsidR="0065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стиле «</w:t>
      </w:r>
      <w:proofErr w:type="spellStart"/>
      <w:r w:rsidR="0065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Треш</w:t>
      </w:r>
      <w:proofErr w:type="spellEnd"/>
      <w:r w:rsidR="0065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-арт</w:t>
      </w:r>
      <w:r w:rsidRPr="0033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C7951" w:rsidRDefault="0065280D" w:rsidP="003309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B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C79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Треш</w:t>
      </w:r>
      <w:proofErr w:type="spellEnd"/>
      <w:r w:rsidR="00FC7951">
        <w:rPr>
          <w:rFonts w:ascii="Times New Roman" w:eastAsia="Times New Roman" w:hAnsi="Times New Roman" w:cs="Times New Roman"/>
          <w:sz w:val="28"/>
          <w:szCs w:val="28"/>
          <w:lang w:eastAsia="ru-RU"/>
        </w:rPr>
        <w:t>-арт</w:t>
      </w:r>
      <w:r w:rsidR="00902B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0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вид искусства, где задействован старый хлам, испорченные или использованные вещи. </w:t>
      </w:r>
    </w:p>
    <w:p w:rsidR="0065280D" w:rsidRPr="0065280D" w:rsidRDefault="0065280D" w:rsidP="003309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поделки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созданные из материала, который можно использовать повторно (макулатура, ткань, предметы обихода, пластиковые бутылки) и из  </w:t>
      </w:r>
      <w:r w:rsidRPr="0065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полиэтилена, картонных упаковок, пластика, деталей сломанной техники и т.п.</w:t>
      </w:r>
    </w:p>
    <w:p w:rsidR="003309B8" w:rsidRPr="003309B8" w:rsidRDefault="003309B8" w:rsidP="003309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новогодней игрушки от 15 до 30 см. </w:t>
      </w:r>
    </w:p>
    <w:p w:rsidR="001209A3" w:rsidRDefault="0065280D" w:rsidP="003309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A7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Экологический календарь -2020»</w:t>
      </w:r>
    </w:p>
    <w:p w:rsidR="002A709C" w:rsidRDefault="002A709C" w:rsidP="003309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Календарь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2A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справочное печатное издание в виде таблиц или книжки, содержащей последовательный перечень года с указа</w:t>
      </w:r>
      <w:r w:rsidR="0090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различных других сведений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(праздников, памятных дат, астрономических данных и т.п.)</w:t>
      </w:r>
    </w:p>
    <w:p w:rsidR="00DB6C89" w:rsidRDefault="002A709C" w:rsidP="003309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принимаем только </w:t>
      </w:r>
      <w:r w:rsidRPr="002A7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перекидные (или отрывные)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настенный календарь-книжка (отрывной – с отрывными листами), где на одном листе располагается информация на месяц. Календарь должен быть выполнен в цвете, формат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proofErr w:type="gramEnd"/>
      <w:r w:rsidR="0090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C89">
        <w:rPr>
          <w:rFonts w:ascii="Times New Roman" w:eastAsia="Times New Roman" w:hAnsi="Times New Roman" w:cs="Times New Roman"/>
          <w:sz w:val="28"/>
          <w:szCs w:val="28"/>
          <w:lang w:eastAsia="ru-RU"/>
        </w:rPr>
        <w:t>А3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Техника оформления – без ограничений. </w:t>
      </w:r>
    </w:p>
    <w:p w:rsidR="00DB6C89" w:rsidRDefault="00DB6C89" w:rsidP="003309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Календарь должен быть авторским, представлять самостоятельную оригинальную разработку. Копирование чужих образцов календарей не допускается. </w:t>
      </w:r>
    </w:p>
    <w:p w:rsidR="002A709C" w:rsidRPr="002A709C" w:rsidRDefault="00DB6C89" w:rsidP="003309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календаря  должно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соответствовать его основной функции: цифры, дни и названия месяцев должны быть достаточно крупными, четкими и легко читаемыми. </w:t>
      </w:r>
    </w:p>
    <w:p w:rsidR="00EF4D25" w:rsidRPr="0075266D" w:rsidRDefault="00DB6C89" w:rsidP="007526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2B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Темы Календарей</w:t>
      </w:r>
      <w:r w:rsidR="00E531F3" w:rsidRPr="00902B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«Сохраним лесную красавицу», «Времена года в лесу</w:t>
      </w:r>
      <w:proofErr w:type="gramStart"/>
      <w:r w:rsidR="00E531F3" w:rsidRPr="00902B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»,   </w:t>
      </w:r>
      <w:proofErr w:type="gramEnd"/>
      <w:r w:rsidR="00E531F3" w:rsidRPr="00902B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Pr="00902B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E531F3" w:rsidRPr="00902B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2020 – Год Памяти и Славы</w:t>
      </w:r>
      <w:r w:rsidRPr="00902B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E531F3" w:rsidRPr="00902B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902B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309B8" w:rsidRPr="003309B8" w:rsidRDefault="003309B8" w:rsidP="003309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Конкурс проводится среди трех возрастных категорий обучающихся:</w:t>
      </w:r>
    </w:p>
    <w:p w:rsidR="003309B8" w:rsidRPr="003309B8" w:rsidRDefault="003309B8" w:rsidP="003309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>1- 4 класс;</w:t>
      </w:r>
    </w:p>
    <w:p w:rsidR="003309B8" w:rsidRPr="003309B8" w:rsidRDefault="003309B8" w:rsidP="003309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>5 - 8 класс;</w:t>
      </w:r>
    </w:p>
    <w:p w:rsidR="00902BE9" w:rsidRDefault="003309B8" w:rsidP="00752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>9 -11 класс</w:t>
      </w:r>
    </w:p>
    <w:p w:rsidR="003309B8" w:rsidRPr="003309B8" w:rsidRDefault="003309B8" w:rsidP="00330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Каждая работа должна иметь этикетку, содержащую следующие сведения:</w:t>
      </w:r>
    </w:p>
    <w:p w:rsidR="00E531F3" w:rsidRPr="003309B8" w:rsidRDefault="003309B8" w:rsidP="00330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 автора, класс, образовательная организация, номинация, Ф.И.О. (полностью) </w:t>
      </w:r>
      <w:proofErr w:type="gramStart"/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должность</w:t>
      </w:r>
      <w:proofErr w:type="gramEnd"/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работы, номер телефона, адрес электронной почты.  Этикетка должна крепиться к нижней или оборотной стороне работы. Этикетка оформляется на компьютере.</w:t>
      </w:r>
    </w:p>
    <w:p w:rsidR="003309B8" w:rsidRDefault="003309B8" w:rsidP="00330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Организационный комитет Конкурса оставляет за собой право использовать работы конкурсантов для некоммерческих целей: издание каталога, альбома, календаря, презентационных материалов, буклетов, электронного каталога, выставок, без выплаты авторского вознаграждения, но с указанием авторства.</w:t>
      </w:r>
    </w:p>
    <w:p w:rsidR="00E531F3" w:rsidRDefault="00E531F3" w:rsidP="00E531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D25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1F3">
        <w:rPr>
          <w:rFonts w:ascii="Times New Roman" w:hAnsi="Times New Roman" w:cs="Times New Roman"/>
          <w:b/>
          <w:sz w:val="28"/>
          <w:szCs w:val="28"/>
        </w:rPr>
        <w:t>Работы, предоставленные на Конкурс, не возвращаются.</w:t>
      </w:r>
    </w:p>
    <w:p w:rsidR="00E531F3" w:rsidRPr="003309B8" w:rsidRDefault="00E531F3" w:rsidP="00EF4D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1F3">
        <w:rPr>
          <w:rFonts w:ascii="Times New Roman" w:hAnsi="Times New Roman" w:cs="Times New Roman"/>
          <w:sz w:val="28"/>
          <w:szCs w:val="28"/>
        </w:rPr>
        <w:t xml:space="preserve">3.6. </w:t>
      </w:r>
      <w:r w:rsidR="00EF4D25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 только </w:t>
      </w:r>
      <w:r w:rsidR="00EF4D25">
        <w:rPr>
          <w:rFonts w:ascii="Times New Roman" w:hAnsi="Times New Roman" w:cs="Times New Roman"/>
          <w:b/>
          <w:sz w:val="28"/>
          <w:szCs w:val="28"/>
        </w:rPr>
        <w:t>победителей и призёров</w:t>
      </w:r>
      <w:r w:rsidR="00EF4D25" w:rsidRPr="003309B8">
        <w:rPr>
          <w:rFonts w:ascii="Times New Roman" w:hAnsi="Times New Roman" w:cs="Times New Roman"/>
          <w:sz w:val="28"/>
          <w:szCs w:val="28"/>
        </w:rPr>
        <w:t xml:space="preserve"> муниципального этапа. </w:t>
      </w:r>
    </w:p>
    <w:p w:rsidR="003309B8" w:rsidRPr="003309B8" w:rsidRDefault="003309B8" w:rsidP="00330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Критерии оценки конкурсных работ обучающихся:</w:t>
      </w:r>
    </w:p>
    <w:p w:rsidR="003309B8" w:rsidRPr="003309B8" w:rsidRDefault="003309B8" w:rsidP="00330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требованиям и тематике номинаций Конкурса;</w:t>
      </w:r>
    </w:p>
    <w:p w:rsidR="003309B8" w:rsidRPr="003309B8" w:rsidRDefault="003309B8" w:rsidP="00330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и творческий подход;</w:t>
      </w:r>
    </w:p>
    <w:p w:rsidR="003309B8" w:rsidRPr="003309B8" w:rsidRDefault="003309B8" w:rsidP="00330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сложность и трудоемкость работы;</w:t>
      </w:r>
    </w:p>
    <w:p w:rsidR="003309B8" w:rsidRPr="003309B8" w:rsidRDefault="003309B8" w:rsidP="00330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выполнения работы;</w:t>
      </w:r>
    </w:p>
    <w:p w:rsidR="00EF4D25" w:rsidRDefault="00EF4D25" w:rsidP="00EF4D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66D" w:rsidRDefault="0075266D" w:rsidP="0075266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66D" w:rsidRDefault="0075266D" w:rsidP="0075266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9B8" w:rsidRPr="003309B8" w:rsidRDefault="003309B8" w:rsidP="007526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120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</w:t>
      </w:r>
    </w:p>
    <w:p w:rsidR="00EF4D25" w:rsidRDefault="00EF4D25" w:rsidP="00EF4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D25" w:rsidRDefault="003309B8" w:rsidP="00EF4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EF4D25" w:rsidRPr="00EF4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="00EF4D25" w:rsidRPr="00EF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Конкурсе предоставляются в оргкомитет </w:t>
      </w:r>
      <w:r w:rsidR="00EF4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11</w:t>
      </w:r>
      <w:r w:rsidR="00EF4D25" w:rsidRPr="00EF4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F4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</w:t>
      </w:r>
      <w:r w:rsidR="00EF4D25" w:rsidRPr="00EF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по адресу: </w:t>
      </w:r>
      <w:proofErr w:type="gramStart"/>
      <w:r w:rsidR="00EF4D25" w:rsidRPr="00EF4D25">
        <w:rPr>
          <w:rFonts w:ascii="Times New Roman" w:eastAsia="Times New Roman" w:hAnsi="Times New Roman" w:cs="Times New Roman"/>
          <w:sz w:val="28"/>
          <w:szCs w:val="28"/>
          <w:lang w:eastAsia="ru-RU"/>
        </w:rPr>
        <w:t>214020,  г.</w:t>
      </w:r>
      <w:proofErr w:type="gramEnd"/>
      <w:r w:rsidR="00EF4D25" w:rsidRPr="00EF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Смоленск, ул. Шевченко, д. 75 б, СОГБУ ДО «Станция юннатов».  </w:t>
      </w:r>
      <w:r w:rsidR="00EF4D25" w:rsidRPr="00EF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проведение Конкурса: Журавлева Маргарита Александровна, методист СОГБУ ДО «Станция юннатов</w:t>
      </w:r>
      <w:r w:rsidR="00EF4D25" w:rsidRPr="00EF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8 (4812) 52-38-91. При отправки работ по почте обязательно указать </w:t>
      </w:r>
      <w:r w:rsidR="00EF4D25" w:rsidRPr="00EF4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 доставкой»</w:t>
      </w:r>
      <w:r w:rsidR="00EF4D25" w:rsidRPr="00EF4D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309B8" w:rsidRPr="003309B8" w:rsidRDefault="003309B8" w:rsidP="00EF4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Для участия в областном этапе Конкурса муниципальные органы управления образованием отправляют единым пакетом работы, сведения об участниках Конкурса и согласие родителей на обработку </w:t>
      </w:r>
      <w:proofErr w:type="gramStart"/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 данных</w:t>
      </w:r>
      <w:proofErr w:type="gramEnd"/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 № 1) в  оргкомитет до  </w:t>
      </w:r>
      <w:r w:rsidR="00EF4D25">
        <w:rPr>
          <w:rFonts w:ascii="Times New Roman" w:eastAsia="Times New Roman" w:hAnsi="Times New Roman" w:cs="Times New Roman"/>
          <w:sz w:val="28"/>
          <w:szCs w:val="28"/>
          <w:lang w:eastAsia="ru-RU"/>
        </w:rPr>
        <w:t>11 декабря 2019</w:t>
      </w: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309B8" w:rsidRPr="003309B8" w:rsidRDefault="003309B8" w:rsidP="003309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9B8">
        <w:rPr>
          <w:rFonts w:ascii="Times New Roman" w:hAnsi="Times New Roman" w:cs="Times New Roman"/>
          <w:sz w:val="28"/>
          <w:szCs w:val="28"/>
        </w:rPr>
        <w:t xml:space="preserve">Сведения об участниках Конкурса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769"/>
        <w:gridCol w:w="1180"/>
        <w:gridCol w:w="1790"/>
        <w:gridCol w:w="2499"/>
        <w:gridCol w:w="2363"/>
      </w:tblGrid>
      <w:tr w:rsidR="003309B8" w:rsidRPr="003309B8" w:rsidTr="00634E0D">
        <w:tc>
          <w:tcPr>
            <w:tcW w:w="562" w:type="dxa"/>
          </w:tcPr>
          <w:p w:rsidR="003309B8" w:rsidRPr="003309B8" w:rsidRDefault="003309B8" w:rsidP="003309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09B8" w:rsidRPr="003309B8" w:rsidRDefault="003309B8" w:rsidP="003309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09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09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3309B8" w:rsidRPr="003309B8" w:rsidRDefault="003309B8" w:rsidP="003309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09B8" w:rsidRPr="003309B8" w:rsidRDefault="003309B8" w:rsidP="003309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9B8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  <w:p w:rsidR="003309B8" w:rsidRPr="003309B8" w:rsidRDefault="003309B8" w:rsidP="003309B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902BE9" w:rsidRPr="003309B8" w:rsidRDefault="00902BE9" w:rsidP="00902B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309B8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  <w:p w:rsidR="003309B8" w:rsidRPr="003309B8" w:rsidRDefault="00902BE9" w:rsidP="003309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09B8" w:rsidRPr="003309B8">
              <w:rPr>
                <w:rFonts w:ascii="Times New Roman" w:hAnsi="Times New Roman" w:cs="Times New Roman"/>
                <w:sz w:val="28"/>
                <w:szCs w:val="28"/>
              </w:rPr>
              <w:t>озраст</w:t>
            </w:r>
            <w:proofErr w:type="gramEnd"/>
            <w:r w:rsidR="003309B8" w:rsidRPr="003309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09B8" w:rsidRPr="003309B8" w:rsidRDefault="003309B8" w:rsidP="00902B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3309B8" w:rsidRPr="003309B8" w:rsidRDefault="003309B8" w:rsidP="0033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9B8">
              <w:rPr>
                <w:rFonts w:ascii="Times New Roman" w:hAnsi="Times New Roman" w:cs="Times New Roman"/>
                <w:sz w:val="28"/>
                <w:szCs w:val="28"/>
              </w:rPr>
              <w:t>Номинация, название работы</w:t>
            </w:r>
          </w:p>
        </w:tc>
        <w:tc>
          <w:tcPr>
            <w:tcW w:w="2552" w:type="dxa"/>
          </w:tcPr>
          <w:p w:rsidR="003309B8" w:rsidRPr="003309B8" w:rsidRDefault="003309B8" w:rsidP="0033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9B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организация, район, номер </w:t>
            </w:r>
            <w:proofErr w:type="gramStart"/>
            <w:r w:rsidRPr="003309B8">
              <w:rPr>
                <w:rFonts w:ascii="Times New Roman" w:hAnsi="Times New Roman" w:cs="Times New Roman"/>
                <w:sz w:val="28"/>
                <w:szCs w:val="28"/>
              </w:rPr>
              <w:t>телефона,  адрес</w:t>
            </w:r>
            <w:proofErr w:type="gramEnd"/>
            <w:r w:rsidRPr="003309B8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почты</w:t>
            </w:r>
          </w:p>
        </w:tc>
        <w:tc>
          <w:tcPr>
            <w:tcW w:w="2403" w:type="dxa"/>
          </w:tcPr>
          <w:p w:rsidR="003309B8" w:rsidRPr="003309B8" w:rsidRDefault="003309B8" w:rsidP="003309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9B8">
              <w:rPr>
                <w:rFonts w:ascii="Times New Roman" w:hAnsi="Times New Roman" w:cs="Times New Roman"/>
                <w:sz w:val="28"/>
                <w:szCs w:val="28"/>
              </w:rPr>
              <w:t>ФИО (полностью) педагога, подготовившего</w:t>
            </w:r>
          </w:p>
          <w:p w:rsidR="003309B8" w:rsidRPr="003309B8" w:rsidRDefault="003309B8" w:rsidP="003309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09B8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proofErr w:type="gramEnd"/>
          </w:p>
          <w:p w:rsidR="003309B8" w:rsidRPr="003309B8" w:rsidRDefault="003309B8" w:rsidP="003309B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09B8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proofErr w:type="gramEnd"/>
            <w:r w:rsidRPr="003309B8">
              <w:rPr>
                <w:rFonts w:ascii="Times New Roman" w:hAnsi="Times New Roman" w:cs="Times New Roman"/>
                <w:sz w:val="28"/>
                <w:szCs w:val="28"/>
              </w:rPr>
              <w:t xml:space="preserve"> и его должность</w:t>
            </w:r>
          </w:p>
        </w:tc>
      </w:tr>
    </w:tbl>
    <w:p w:rsidR="003309B8" w:rsidRPr="003309B8" w:rsidRDefault="003309B8" w:rsidP="003309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9B8">
        <w:rPr>
          <w:rFonts w:ascii="Times New Roman" w:hAnsi="Times New Roman" w:cs="Times New Roman"/>
          <w:sz w:val="28"/>
          <w:szCs w:val="28"/>
        </w:rPr>
        <w:t>Сведения об участниках Конкурса должны быть оформлены по нарастающей последовательности классов (в пределах класса строго по алфавиту).</w:t>
      </w:r>
    </w:p>
    <w:p w:rsidR="003309B8" w:rsidRPr="003309B8" w:rsidRDefault="003309B8" w:rsidP="00EF4D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9B8">
        <w:rPr>
          <w:rFonts w:ascii="Times New Roman" w:hAnsi="Times New Roman" w:cs="Times New Roman"/>
          <w:sz w:val="28"/>
          <w:szCs w:val="28"/>
        </w:rPr>
        <w:t>4.3. Подведение итогов конкурса и рассылка наградных материалов будет проходить до 25 января</w:t>
      </w:r>
      <w:r w:rsidR="00EF4D25">
        <w:rPr>
          <w:rFonts w:ascii="Times New Roman" w:hAnsi="Times New Roman" w:cs="Times New Roman"/>
          <w:sz w:val="28"/>
          <w:szCs w:val="28"/>
        </w:rPr>
        <w:t xml:space="preserve"> 2020</w:t>
      </w:r>
      <w:r w:rsidRPr="003309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09A3" w:rsidRDefault="001209A3" w:rsidP="003309B8">
      <w:pPr>
        <w:ind w:left="21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B8" w:rsidRPr="003309B8" w:rsidRDefault="003309B8" w:rsidP="00693CD4">
      <w:pPr>
        <w:ind w:left="21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9B8">
        <w:rPr>
          <w:rFonts w:ascii="Times New Roman" w:hAnsi="Times New Roman" w:cs="Times New Roman"/>
          <w:b/>
          <w:sz w:val="28"/>
          <w:szCs w:val="28"/>
        </w:rPr>
        <w:t>5. Подведение итогов Конкурса. Награждение</w:t>
      </w:r>
    </w:p>
    <w:p w:rsidR="003309B8" w:rsidRPr="003309B8" w:rsidRDefault="003309B8" w:rsidP="003309B8">
      <w:pPr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9B8">
        <w:rPr>
          <w:rFonts w:ascii="Times New Roman" w:hAnsi="Times New Roman" w:cs="Times New Roman"/>
          <w:sz w:val="28"/>
          <w:szCs w:val="28"/>
        </w:rPr>
        <w:t xml:space="preserve">5.1. По итогам Конкурса среди обучающихся в каждой номинации и возрастной категории определяются победители, призеры и активные участники. </w:t>
      </w:r>
    </w:p>
    <w:p w:rsidR="00A26582" w:rsidRDefault="003309B8" w:rsidP="003309B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9B8">
        <w:rPr>
          <w:rFonts w:ascii="Times New Roman" w:hAnsi="Times New Roman" w:cs="Times New Roman"/>
          <w:sz w:val="28"/>
          <w:szCs w:val="28"/>
        </w:rPr>
        <w:t xml:space="preserve">5.2. Победители </w:t>
      </w:r>
      <w:r w:rsidR="00A26582">
        <w:rPr>
          <w:rFonts w:ascii="Times New Roman" w:hAnsi="Times New Roman" w:cs="Times New Roman"/>
          <w:sz w:val="28"/>
          <w:szCs w:val="28"/>
        </w:rPr>
        <w:t>и их руководители награждаются грамотами СОГБУ ДО «Станция юннатов». Победители награждаются призами.</w:t>
      </w:r>
    </w:p>
    <w:p w:rsidR="00A26582" w:rsidRDefault="00A26582" w:rsidP="003309B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Победители и их руководители приглашаются для награждения и вручения призов на СОГБУ ДО «Станция юннатов» 24 декабря 2019 года по адресу г. Смоленск, ул. Шевченко, д 75 б. Список победителей будет опубликован не позднее 19 декабря на сайте СОГБУ ДО «Станция юннатов» и отправлен в отделы образования муниципальных образований области.</w:t>
      </w:r>
    </w:p>
    <w:p w:rsidR="00A26582" w:rsidRDefault="00A26582" w:rsidP="003309B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Призеры и активные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участники</w:t>
      </w:r>
      <w:r w:rsidRPr="003309B8">
        <w:rPr>
          <w:rFonts w:ascii="Times New Roman" w:hAnsi="Times New Roman" w:cs="Times New Roman"/>
          <w:sz w:val="28"/>
          <w:szCs w:val="28"/>
        </w:rPr>
        <w:t xml:space="preserve">  награждаются</w:t>
      </w:r>
      <w:proofErr w:type="gramEnd"/>
      <w:r w:rsidRPr="003309B8">
        <w:rPr>
          <w:rFonts w:ascii="Times New Roman" w:hAnsi="Times New Roman" w:cs="Times New Roman"/>
          <w:sz w:val="28"/>
          <w:szCs w:val="28"/>
        </w:rPr>
        <w:t xml:space="preserve"> грамотами СОГБУ ДО «Станция юннатов».</w:t>
      </w:r>
    </w:p>
    <w:p w:rsidR="003309B8" w:rsidRPr="003309B8" w:rsidRDefault="00A26582" w:rsidP="003309B8">
      <w:pPr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3309B8" w:rsidRPr="003309B8">
        <w:rPr>
          <w:rFonts w:ascii="Times New Roman" w:hAnsi="Times New Roman" w:cs="Times New Roman"/>
          <w:sz w:val="28"/>
          <w:szCs w:val="28"/>
        </w:rPr>
        <w:t>. Оргкомитет СОГБУ ДО «Станция юннатов» оставляет за собой право изменять количество призовых мест.</w:t>
      </w:r>
    </w:p>
    <w:p w:rsidR="00A26582" w:rsidRDefault="00A26582" w:rsidP="00A26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9B8" w:rsidRDefault="00A26582" w:rsidP="00A26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Финансирование Конкурса</w:t>
      </w:r>
    </w:p>
    <w:p w:rsidR="00A26582" w:rsidRDefault="00A26582" w:rsidP="00A26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82" w:rsidRPr="00A26582" w:rsidRDefault="00A26582" w:rsidP="00A26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Конкурса осуществляется за счет средств Департамента Смоленской области по природным ресурсам и экологии.</w:t>
      </w:r>
    </w:p>
    <w:p w:rsidR="003309B8" w:rsidRPr="003309B8" w:rsidRDefault="003309B8" w:rsidP="003309B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к положению областного                                                                                                   конкурса «Елка </w:t>
      </w:r>
      <w:proofErr w:type="spellStart"/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Эколят</w:t>
      </w:r>
      <w:proofErr w:type="spellEnd"/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                                                     Молодых защитников Природы»</w:t>
      </w:r>
    </w:p>
    <w:p w:rsidR="003309B8" w:rsidRPr="003309B8" w:rsidRDefault="003309B8" w:rsidP="00330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B8" w:rsidRPr="003309B8" w:rsidRDefault="003309B8" w:rsidP="003309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3309B8" w:rsidRPr="003309B8" w:rsidRDefault="003309B8" w:rsidP="0033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родителей</w:t>
      </w:r>
    </w:p>
    <w:p w:rsidR="003309B8" w:rsidRPr="003309B8" w:rsidRDefault="003309B8" w:rsidP="0033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30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330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обработку персональных данных </w:t>
      </w:r>
    </w:p>
    <w:p w:rsidR="003309B8" w:rsidRPr="003309B8" w:rsidRDefault="003309B8" w:rsidP="003309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9B8" w:rsidRPr="003309B8" w:rsidRDefault="003309B8" w:rsidP="003309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«___»________20__г.</w:t>
      </w:r>
    </w:p>
    <w:p w:rsidR="003309B8" w:rsidRPr="003309B8" w:rsidRDefault="003309B8" w:rsidP="0033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______________________________________________________________, </w:t>
      </w:r>
    </w:p>
    <w:p w:rsidR="003309B8" w:rsidRPr="003309B8" w:rsidRDefault="003309B8" w:rsidP="003309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</w:t>
      </w:r>
      <w:proofErr w:type="gramStart"/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полностью)</w:t>
      </w:r>
    </w:p>
    <w:p w:rsidR="003309B8" w:rsidRPr="003309B8" w:rsidRDefault="003309B8" w:rsidP="0033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B8" w:rsidRPr="003309B8" w:rsidRDefault="003309B8" w:rsidP="0033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________________________________________</w:t>
      </w:r>
    </w:p>
    <w:p w:rsidR="003309B8" w:rsidRPr="003309B8" w:rsidRDefault="003309B8" w:rsidP="0033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309B8" w:rsidRPr="003309B8" w:rsidRDefault="003309B8" w:rsidP="00330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proofErr w:type="gramEnd"/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свое согласие СОГБУ ДО «Станция юннатов» (далее – оператор) на обработку оператором (включая получение от меня и/или от любых третьих лиц с учетом требований действующего законодательства Российской Федерации) персональных данных моего ребенка</w:t>
      </w:r>
    </w:p>
    <w:p w:rsidR="003309B8" w:rsidRPr="003309B8" w:rsidRDefault="003309B8" w:rsidP="00330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3309B8" w:rsidRPr="003309B8" w:rsidRDefault="003309B8" w:rsidP="00330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</w:t>
      </w:r>
      <w:proofErr w:type="gramStart"/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имя, отчество полностью)</w:t>
      </w:r>
    </w:p>
    <w:p w:rsidR="003309B8" w:rsidRPr="003309B8" w:rsidRDefault="003309B8" w:rsidP="0033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________________________________________</w:t>
      </w:r>
    </w:p>
    <w:p w:rsidR="003309B8" w:rsidRPr="003309B8" w:rsidRDefault="003309B8" w:rsidP="0033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309B8" w:rsidRPr="003309B8" w:rsidRDefault="003309B8" w:rsidP="00330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подтверждаю, что давая такое согласие, я действую в соответствии со своей волей и в интересах ребенка.</w:t>
      </w:r>
    </w:p>
    <w:p w:rsidR="003309B8" w:rsidRPr="003309B8" w:rsidRDefault="003309B8" w:rsidP="00330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дается мною для обеспечения его участия </w:t>
      </w:r>
      <w:proofErr w:type="gramStart"/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заочном</w:t>
      </w:r>
      <w:proofErr w:type="gramEnd"/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областного конкурса «Елка </w:t>
      </w:r>
      <w:proofErr w:type="spellStart"/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Эколят</w:t>
      </w:r>
      <w:proofErr w:type="spellEnd"/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Молодых защитников Природы». Мое согласие распространяется на 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 </w:t>
      </w:r>
    </w:p>
    <w:p w:rsidR="003309B8" w:rsidRPr="003309B8" w:rsidRDefault="003309B8" w:rsidP="00330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использование,, распространение (в том числе передача) персональных данных, а также осуществление любых иных действий с его персональными данными с учетом требований действующего законодательства Российской Федерации. </w:t>
      </w:r>
    </w:p>
    <w:p w:rsidR="003309B8" w:rsidRPr="003309B8" w:rsidRDefault="003309B8" w:rsidP="00330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3309B8" w:rsidRPr="003309B8" w:rsidRDefault="003309B8" w:rsidP="00330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но не ограничиваясь, </w:t>
      </w:r>
      <w:proofErr w:type="spellStart"/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т.д.), а равно как при привлечении третьих лиц к оказанию услуг в интересах моего ребенка, оператор вправе в необходимом объеме раскрывать для совершения вышеуказанных действий информацию о моем ребенке (включая его персональные данные) третьим лицам, а также предоставлять таким лицам соответствующие документы, содержащие такую информацию (Ф.И.О., дата рождения, класс, место учебы)</w:t>
      </w:r>
    </w:p>
    <w:p w:rsidR="003309B8" w:rsidRPr="003309B8" w:rsidRDefault="003309B8" w:rsidP="00330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B8" w:rsidRPr="003309B8" w:rsidRDefault="003309B8" w:rsidP="00330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B8" w:rsidRPr="003309B8" w:rsidRDefault="003309B8" w:rsidP="00330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B8" w:rsidRPr="003309B8" w:rsidRDefault="003309B8" w:rsidP="00330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B8" w:rsidRPr="003309B8" w:rsidRDefault="003309B8" w:rsidP="00330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9B8" w:rsidRPr="003309B8" w:rsidRDefault="003309B8" w:rsidP="00330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                                   </w:t>
      </w:r>
      <w:proofErr w:type="gramStart"/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) /расшифровка подписи/</w:t>
      </w:r>
    </w:p>
    <w:p w:rsidR="00EF4D25" w:rsidRPr="003309B8" w:rsidRDefault="00EF4D25" w:rsidP="00EF4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</w:t>
      </w:r>
    </w:p>
    <w:p w:rsidR="0079050B" w:rsidRPr="003309B8" w:rsidRDefault="0079050B" w:rsidP="00790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Приложение № 3</w:t>
      </w:r>
    </w:p>
    <w:p w:rsidR="0079050B" w:rsidRPr="003309B8" w:rsidRDefault="0079050B" w:rsidP="00790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proofErr w:type="gramStart"/>
      <w:r w:rsidRPr="003309B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309B8">
        <w:rPr>
          <w:rFonts w:ascii="Times New Roman" w:hAnsi="Times New Roman" w:cs="Times New Roman"/>
          <w:sz w:val="24"/>
          <w:szCs w:val="24"/>
        </w:rPr>
        <w:t xml:space="preserve"> приказу СОГБУ ДО                          </w:t>
      </w:r>
    </w:p>
    <w:p w:rsidR="0079050B" w:rsidRPr="003309B8" w:rsidRDefault="0079050B" w:rsidP="00790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«Станция юннатов»</w:t>
      </w:r>
    </w:p>
    <w:p w:rsidR="0079050B" w:rsidRPr="003309B8" w:rsidRDefault="0079050B" w:rsidP="00790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3309B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309B8">
        <w:rPr>
          <w:rFonts w:ascii="Times New Roman" w:hAnsi="Times New Roman" w:cs="Times New Roman"/>
          <w:sz w:val="24"/>
          <w:szCs w:val="24"/>
        </w:rPr>
        <w:t xml:space="preserve"> « </w:t>
      </w:r>
      <w:r w:rsidR="0075266D">
        <w:rPr>
          <w:rFonts w:ascii="Times New Roman" w:hAnsi="Times New Roman" w:cs="Times New Roman"/>
          <w:sz w:val="24"/>
          <w:szCs w:val="24"/>
        </w:rPr>
        <w:t>31  »___10</w:t>
      </w:r>
      <w:r w:rsidRPr="003309B8">
        <w:rPr>
          <w:rFonts w:ascii="Times New Roman" w:hAnsi="Times New Roman" w:cs="Times New Roman"/>
          <w:sz w:val="24"/>
          <w:szCs w:val="24"/>
        </w:rPr>
        <w:t>_г. №_</w:t>
      </w:r>
      <w:r w:rsidR="0075266D">
        <w:rPr>
          <w:rFonts w:ascii="Times New Roman" w:hAnsi="Times New Roman" w:cs="Times New Roman"/>
          <w:sz w:val="24"/>
          <w:szCs w:val="24"/>
        </w:rPr>
        <w:t>92_</w:t>
      </w:r>
      <w:r w:rsidRPr="003309B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09B8">
        <w:rPr>
          <w:rFonts w:ascii="Times New Roman" w:hAnsi="Times New Roman" w:cs="Times New Roman"/>
          <w:sz w:val="24"/>
          <w:szCs w:val="24"/>
        </w:rPr>
        <w:t>Осн</w:t>
      </w:r>
      <w:proofErr w:type="spellEnd"/>
    </w:p>
    <w:p w:rsidR="003309B8" w:rsidRPr="003309B8" w:rsidRDefault="003309B8" w:rsidP="0079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9B8" w:rsidRPr="003309B8" w:rsidRDefault="003309B8" w:rsidP="0033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3309B8" w:rsidRPr="003309B8" w:rsidRDefault="003309B8" w:rsidP="003309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33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оргкомитета</w:t>
      </w:r>
      <w:proofErr w:type="gramEnd"/>
      <w:r w:rsidRPr="0033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 правами жюри) по проведению  </w:t>
      </w:r>
      <w:r w:rsidRPr="003309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областного конкурса </w:t>
      </w:r>
    </w:p>
    <w:p w:rsidR="003309B8" w:rsidRPr="003309B8" w:rsidRDefault="003309B8" w:rsidP="003309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309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«Елка </w:t>
      </w:r>
      <w:proofErr w:type="spellStart"/>
      <w:r w:rsidRPr="003309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Эколят</w:t>
      </w:r>
      <w:proofErr w:type="spellEnd"/>
      <w:r w:rsidRPr="003309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Молодых защитников Природы»</w:t>
      </w:r>
      <w:r w:rsidRPr="00330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9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</w:t>
      </w:r>
    </w:p>
    <w:p w:rsidR="003309B8" w:rsidRPr="003309B8" w:rsidRDefault="003309B8" w:rsidP="003309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9B8" w:rsidRPr="003309B8" w:rsidRDefault="003309B8" w:rsidP="00330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9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Ивин В.Д. – председатель жюри, директор СОГБУ ДО «Станция юннатов».</w:t>
      </w:r>
    </w:p>
    <w:p w:rsidR="003309B8" w:rsidRPr="003309B8" w:rsidRDefault="003309B8" w:rsidP="00330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8EB" w:rsidRDefault="00AC28EB" w:rsidP="0079050B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50B" w:rsidRPr="0079050B" w:rsidRDefault="0079050B" w:rsidP="0079050B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50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79050B" w:rsidRPr="0079050B" w:rsidRDefault="0079050B" w:rsidP="00790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Коренькова Наталья Викторовна – заместитель директора СОГБУ ДО «Станция юннатов». </w:t>
      </w:r>
    </w:p>
    <w:p w:rsidR="0079050B" w:rsidRPr="0079050B" w:rsidRDefault="0079050B" w:rsidP="00790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Журавлева Маргарита Александровна – методист СОГБУ ДО «Станция юннатов». </w:t>
      </w:r>
    </w:p>
    <w:p w:rsidR="0079050B" w:rsidRPr="0079050B" w:rsidRDefault="0079050B" w:rsidP="00790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Лапеченкова Наталья Сергеевна - методист СОГБУ ДО «Станция юннатов». </w:t>
      </w:r>
    </w:p>
    <w:p w:rsidR="0079050B" w:rsidRPr="0079050B" w:rsidRDefault="0079050B" w:rsidP="00790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Прудникова Татьяна Николаевна - методист СОГБУ ДО «Станция юннатов». </w:t>
      </w:r>
    </w:p>
    <w:p w:rsidR="0079050B" w:rsidRPr="0079050B" w:rsidRDefault="0079050B" w:rsidP="00790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Бершак Ирина </w:t>
      </w:r>
      <w:proofErr w:type="gramStart"/>
      <w:r w:rsidRPr="007905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Анатольевна  –</w:t>
      </w:r>
      <w:proofErr w:type="gramEnd"/>
      <w:r w:rsidRPr="0079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педагог   ДО   СОГБУ    ДО    «Станция юннатов»</w:t>
      </w:r>
    </w:p>
    <w:p w:rsidR="0079050B" w:rsidRPr="0079050B" w:rsidRDefault="0079050B" w:rsidP="00790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Бершак Юлия </w:t>
      </w:r>
      <w:proofErr w:type="gramStart"/>
      <w:r w:rsidRPr="0079050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Владимировна  –</w:t>
      </w:r>
      <w:proofErr w:type="gramEnd"/>
      <w:r w:rsidRPr="0079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  ДО   СОГБУ    ДО     «Станция юннатов». </w:t>
      </w:r>
    </w:p>
    <w:p w:rsidR="0079050B" w:rsidRPr="0079050B" w:rsidRDefault="0079050B" w:rsidP="00790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Вареникова Тамара </w:t>
      </w:r>
      <w:proofErr w:type="gramStart"/>
      <w:r w:rsidRPr="0079050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Ивановна  -</w:t>
      </w:r>
      <w:proofErr w:type="gramEnd"/>
      <w:r w:rsidRPr="0079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  ДО   СОГБУ    ДО     «Станция юннатов». </w:t>
      </w:r>
    </w:p>
    <w:p w:rsidR="0079050B" w:rsidRPr="0079050B" w:rsidRDefault="0079050B" w:rsidP="00790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Елисеева Елена Сергеевна - </w:t>
      </w:r>
      <w:proofErr w:type="gramStart"/>
      <w:r w:rsidRPr="00790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 ДО</w:t>
      </w:r>
      <w:proofErr w:type="gramEnd"/>
      <w:r w:rsidRPr="0079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СОГБУ    ДО     «Станция юннатов». </w:t>
      </w:r>
    </w:p>
    <w:p w:rsidR="0079050B" w:rsidRPr="0079050B" w:rsidRDefault="0079050B" w:rsidP="0079050B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Минин Александр Викторович – педагог ДО   СОГБУ ДО    </w:t>
      </w:r>
      <w:proofErr w:type="gramStart"/>
      <w:r w:rsidRPr="0079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79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Станция юннатов».                </w:t>
      </w:r>
    </w:p>
    <w:p w:rsidR="0079050B" w:rsidRPr="0079050B" w:rsidRDefault="0079050B" w:rsidP="00790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Романенкова Надежда Тимофеевна – педагог ДО СОГБУ ДО «Станция юннатов».  </w:t>
      </w:r>
    </w:p>
    <w:p w:rsidR="0079050B" w:rsidRPr="0079050B" w:rsidRDefault="0079050B" w:rsidP="007905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9B8" w:rsidRPr="003309B8" w:rsidRDefault="003309B8" w:rsidP="003309B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9B8" w:rsidRPr="003309B8" w:rsidRDefault="003309B8" w:rsidP="00330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9B8" w:rsidRPr="003309B8" w:rsidRDefault="003309B8" w:rsidP="00330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BC5" w:rsidRPr="003309B8" w:rsidRDefault="00693CD4" w:rsidP="003309B8">
      <w:pPr>
        <w:ind w:firstLine="142"/>
        <w:rPr>
          <w:rFonts w:ascii="Times New Roman" w:hAnsi="Times New Roman" w:cs="Times New Roman"/>
          <w:sz w:val="28"/>
          <w:szCs w:val="28"/>
        </w:rPr>
      </w:pPr>
    </w:p>
    <w:sectPr w:rsidR="00D57BC5" w:rsidRPr="003309B8" w:rsidSect="00DC2EB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867D4"/>
    <w:multiLevelType w:val="hybridMultilevel"/>
    <w:tmpl w:val="B4AEE72C"/>
    <w:lvl w:ilvl="0" w:tplc="1DBE7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A32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980F1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3EAD8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3F29A1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AD466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07CE25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1BAD1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748E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B8"/>
    <w:rsid w:val="000E7025"/>
    <w:rsid w:val="001209A3"/>
    <w:rsid w:val="00181A2E"/>
    <w:rsid w:val="002A709C"/>
    <w:rsid w:val="003309B8"/>
    <w:rsid w:val="003740D2"/>
    <w:rsid w:val="003861B5"/>
    <w:rsid w:val="0065280D"/>
    <w:rsid w:val="006920BE"/>
    <w:rsid w:val="00693CD4"/>
    <w:rsid w:val="0075266D"/>
    <w:rsid w:val="0079050B"/>
    <w:rsid w:val="00902BE9"/>
    <w:rsid w:val="009E1C07"/>
    <w:rsid w:val="00A26582"/>
    <w:rsid w:val="00A64ED9"/>
    <w:rsid w:val="00AC28EB"/>
    <w:rsid w:val="00CA2AD5"/>
    <w:rsid w:val="00DB6C89"/>
    <w:rsid w:val="00E531F3"/>
    <w:rsid w:val="00E93049"/>
    <w:rsid w:val="00EF4D25"/>
    <w:rsid w:val="00FC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5CE99-ADDD-4BAD-A02A-BC5AC96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0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0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52EE2-6AE1-4A59-83A2-B2B4DDB1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2019-11-01T01:14:00Z</cp:lastPrinted>
  <dcterms:created xsi:type="dcterms:W3CDTF">2019-11-01T11:53:00Z</dcterms:created>
  <dcterms:modified xsi:type="dcterms:W3CDTF">2019-11-01T11:53:00Z</dcterms:modified>
</cp:coreProperties>
</file>