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Ind w:w="108" w:type="dxa"/>
        <w:tblLook w:val="0000" w:firstRow="0" w:lastRow="0" w:firstColumn="0" w:lastColumn="0" w:noHBand="0" w:noVBand="0"/>
      </w:tblPr>
      <w:tblGrid>
        <w:gridCol w:w="4111"/>
        <w:gridCol w:w="1276"/>
        <w:gridCol w:w="4849"/>
      </w:tblGrid>
      <w:tr w:rsidR="00B732F8" w:rsidRPr="00B732F8" w:rsidTr="00F33A18">
        <w:trPr>
          <w:trHeight w:val="4253"/>
        </w:trPr>
        <w:tc>
          <w:tcPr>
            <w:tcW w:w="4111" w:type="dxa"/>
          </w:tcPr>
          <w:p w:rsidR="00B732F8" w:rsidRPr="00B732F8" w:rsidRDefault="00AA3C09" w:rsidP="00B732F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B732F8" w:rsidRPr="00B7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732F8" w:rsidRPr="00B732F8" w:rsidRDefault="00B732F8" w:rsidP="00B732F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B732F8" w:rsidRPr="00B732F8" w:rsidRDefault="00B732F8" w:rsidP="00B732F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«Рославльский район» </w:t>
            </w:r>
          </w:p>
          <w:p w:rsidR="00B732F8" w:rsidRPr="00B732F8" w:rsidRDefault="00B732F8" w:rsidP="00B732F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Смоленской области</w:t>
            </w:r>
          </w:p>
          <w:p w:rsidR="00B732F8" w:rsidRPr="00B732F8" w:rsidRDefault="00B732F8" w:rsidP="00B732F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Комитет образования </w:t>
            </w:r>
          </w:p>
          <w:p w:rsidR="00B732F8" w:rsidRPr="00B732F8" w:rsidRDefault="00B732F8" w:rsidP="00B732F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Администрации </w:t>
            </w:r>
          </w:p>
          <w:p w:rsidR="00B732F8" w:rsidRPr="00B732F8" w:rsidRDefault="00B732F8" w:rsidP="00B732F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образования «Рославльский район» </w:t>
            </w:r>
          </w:p>
          <w:p w:rsidR="00B732F8" w:rsidRPr="00B732F8" w:rsidRDefault="00B732F8" w:rsidP="00B732F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Смоленской области</w:t>
            </w:r>
          </w:p>
          <w:p w:rsidR="00B732F8" w:rsidRPr="00B732F8" w:rsidRDefault="00B732F8" w:rsidP="00B732F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(Рославльский комитет образования)</w:t>
            </w:r>
          </w:p>
          <w:p w:rsidR="00B732F8" w:rsidRPr="00B732F8" w:rsidRDefault="00B732F8" w:rsidP="00B732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02116634, ОГРН 1026700929001,</w:t>
            </w:r>
          </w:p>
          <w:p w:rsidR="00B732F8" w:rsidRPr="00B732F8" w:rsidRDefault="00B732F8" w:rsidP="00B732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6725</w:t>
            </w:r>
            <w:r w:rsidR="00F53F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B73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3578, КПП 672501001</w:t>
            </w:r>
          </w:p>
          <w:p w:rsidR="00B732F8" w:rsidRPr="00B732F8" w:rsidRDefault="00B732F8" w:rsidP="00B732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B73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B732F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B73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hyperlink r:id="rId6" w:history="1">
              <w:r w:rsidRPr="00B732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education</w:t>
              </w:r>
              <w:r w:rsidRPr="00B732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B732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roslavl</w:t>
              </w:r>
              <w:r w:rsidRPr="00B732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B732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  <w:p w:rsidR="00B732F8" w:rsidRPr="00B732F8" w:rsidRDefault="00B732F8" w:rsidP="00B732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216501, Россия, Смоленская область,</w:t>
            </w:r>
          </w:p>
          <w:p w:rsidR="00B732F8" w:rsidRPr="00B732F8" w:rsidRDefault="00B732F8" w:rsidP="00B732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Рославль, ул.Пролетарская, дом 78</w:t>
            </w:r>
          </w:p>
          <w:p w:rsidR="00440194" w:rsidRDefault="00B732F8" w:rsidP="004F6B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(48134) 4-17-56, 4-11-33, 4-00-56</w:t>
            </w:r>
          </w:p>
          <w:p w:rsidR="00E63708" w:rsidRDefault="00392804" w:rsidP="004F6B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5B14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bookmarkStart w:id="0" w:name="_GoBack"/>
            <w:bookmarkEnd w:id="0"/>
            <w:r w:rsidR="001B6773" w:rsidRPr="001B67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.10.2021</w:t>
            </w:r>
            <w:r w:rsidR="000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981" w:rsidRPr="00B6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F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</w:t>
            </w:r>
          </w:p>
          <w:p w:rsidR="00E63708" w:rsidRDefault="00E63708" w:rsidP="004F6B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708" w:rsidRDefault="00E63708" w:rsidP="004F6B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B7F" w:rsidRPr="004F6B7F" w:rsidRDefault="004F6B7F" w:rsidP="00E637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32F8" w:rsidRPr="00B732F8" w:rsidRDefault="00B732F8" w:rsidP="00B732F8">
            <w:pPr>
              <w:keepNext/>
              <w:spacing w:after="0" w:line="240" w:lineRule="auto"/>
              <w:ind w:right="538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9" w:type="dxa"/>
          </w:tcPr>
          <w:p w:rsidR="008659B5" w:rsidRDefault="008659B5" w:rsidP="0000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5490" w:rsidRPr="00B732F8" w:rsidRDefault="003D2D1A" w:rsidP="0000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</w:t>
            </w:r>
            <w:r w:rsidR="00806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учреждений </w:t>
            </w:r>
          </w:p>
        </w:tc>
      </w:tr>
    </w:tbl>
    <w:p w:rsidR="009F5974" w:rsidRDefault="009F5974" w:rsidP="009F59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04" w:rsidRPr="00392804" w:rsidRDefault="00392804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7199B" w:rsidRPr="00392804">
        <w:rPr>
          <w:rFonts w:ascii="Times New Roman" w:hAnsi="Times New Roman" w:cs="Times New Roman"/>
          <w:sz w:val="28"/>
          <w:szCs w:val="28"/>
        </w:rPr>
        <w:t xml:space="preserve"> 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Рославльского  комитета  образования от 14.10.2021 № 398 </w:t>
      </w:r>
      <w:r w:rsidR="0007199B" w:rsidRPr="00392804">
        <w:rPr>
          <w:rFonts w:ascii="Times New Roman" w:hAnsi="Times New Roman" w:cs="Times New Roman"/>
          <w:sz w:val="28"/>
          <w:szCs w:val="28"/>
        </w:rPr>
        <w:t xml:space="preserve">МБУДО «СЮН» </w:t>
      </w:r>
      <w:r w:rsidR="00AD0B65" w:rsidRPr="00392804">
        <w:rPr>
          <w:rFonts w:ascii="Times New Roman" w:hAnsi="Times New Roman" w:cs="Times New Roman"/>
          <w:b/>
          <w:sz w:val="28"/>
          <w:szCs w:val="28"/>
        </w:rPr>
        <w:t xml:space="preserve">25 и </w:t>
      </w:r>
      <w:r w:rsidR="0007199B" w:rsidRPr="00392804">
        <w:rPr>
          <w:rFonts w:ascii="Times New Roman" w:hAnsi="Times New Roman" w:cs="Times New Roman"/>
          <w:b/>
          <w:sz w:val="28"/>
          <w:szCs w:val="28"/>
        </w:rPr>
        <w:t>26 октября</w:t>
      </w:r>
      <w:r w:rsidR="0007199B" w:rsidRPr="0039280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AD0B65" w:rsidRPr="00392804">
        <w:rPr>
          <w:rFonts w:ascii="Times New Roman" w:hAnsi="Times New Roman" w:cs="Times New Roman"/>
          <w:sz w:val="28"/>
          <w:szCs w:val="28"/>
        </w:rPr>
        <w:t xml:space="preserve"> </w:t>
      </w:r>
      <w:r w:rsidR="0007199B" w:rsidRPr="00392804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07199B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районную конференцию  «Юные  исследователи окружающей среды»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Конференция.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введенными в Смоленской области ограничительными мерами, Конференция будет проходить в дистанционном формате. Участники Конференции будут защищать представленные работы в форме устных докладов (регламент выступления 7-10 минут). Выступление может иметь мультимедийное сопровождение. Начало подключения: 14 часов 30 минут. </w:t>
      </w:r>
      <w:r w:rsidRPr="0039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для подключения: </w:t>
      </w:r>
    </w:p>
    <w:p w:rsidR="00392804" w:rsidRPr="00392804" w:rsidRDefault="005B1484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392804" w:rsidRPr="00392804">
          <w:rPr>
            <w:rStyle w:val="a3"/>
            <w:rFonts w:ascii="Times New Roman" w:hAnsi="Times New Roman" w:cs="Times New Roman"/>
            <w:sz w:val="28"/>
            <w:szCs w:val="28"/>
          </w:rPr>
          <w:t>https://meet.lync.com/roslobraz/predsedatel/ZDIHNVEU</w:t>
        </w:r>
      </w:hyperlink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9B" w:rsidRPr="00392804" w:rsidRDefault="0007199B" w:rsidP="00392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защиты исследовательских работ: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«Юные исследователи окружающей среды» 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 от 10 до 18 лет</w:t>
      </w:r>
    </w:p>
    <w:p w:rsidR="00392804" w:rsidRPr="00392804" w:rsidRDefault="00392804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2021 года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07199B" w:rsidRPr="00392804" w:rsidRDefault="0007199B" w:rsidP="00392804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«Зоология и экология позвоночных животных»</w:t>
      </w: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7199B" w:rsidRPr="00392804" w:rsidRDefault="0007199B" w:rsidP="0039280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Петухова Ксения, 8 класс, МБОУ «Средняя школа № 1»</w:t>
      </w:r>
    </w:p>
    <w:p w:rsidR="0007199B" w:rsidRPr="00392804" w:rsidRDefault="0007199B" w:rsidP="0039280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-14.30 -14.45;</w:t>
      </w:r>
    </w:p>
    <w:p w:rsidR="0007199B" w:rsidRPr="00392804" w:rsidRDefault="0007199B" w:rsidP="00392804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Гриневич Павел, 6 класс,  МБОУ «Средняя школа № 9»</w:t>
      </w:r>
    </w:p>
    <w:p w:rsidR="0007199B" w:rsidRPr="00392804" w:rsidRDefault="0007199B" w:rsidP="0039280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14.45-15.00;</w:t>
      </w:r>
    </w:p>
    <w:p w:rsidR="0007199B" w:rsidRPr="00392804" w:rsidRDefault="0007199B" w:rsidP="0039280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Мусиенко Софья, 6 класс, МБОУ «Средняя школа № 9»</w:t>
      </w:r>
    </w:p>
    <w:p w:rsidR="0007199B" w:rsidRPr="00392804" w:rsidRDefault="0007199B" w:rsidP="0039280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15.00-15.15.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«Зоология и экология беспозвоночных животных»</w:t>
      </w:r>
    </w:p>
    <w:p w:rsidR="0007199B" w:rsidRPr="00392804" w:rsidRDefault="0007199B" w:rsidP="00392804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Половинкина Элла Сергеевна, 7 класс, МБОУ «Павловская основная школа» 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15.15-15.30.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«Ботаника и экология растений»</w:t>
      </w:r>
    </w:p>
    <w:p w:rsidR="0007199B" w:rsidRPr="00392804" w:rsidRDefault="0007199B" w:rsidP="00392804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Ефременков Юрий, 6 класс, МБОУ «Перенская средняя школа»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15.30-15.45;</w:t>
      </w:r>
    </w:p>
    <w:p w:rsidR="0007199B" w:rsidRPr="00392804" w:rsidRDefault="0007199B" w:rsidP="00392804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hAnsi="Times New Roman" w:cs="Times New Roman"/>
          <w:sz w:val="28"/>
          <w:szCs w:val="28"/>
        </w:rPr>
        <w:t>Белова Дарья,  10 класс, МБОУ «Хорошовская средняя школа»</w:t>
      </w:r>
    </w:p>
    <w:p w:rsidR="0007199B" w:rsidRPr="00392804" w:rsidRDefault="0007199B" w:rsidP="0039280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15.45-16.00;</w:t>
      </w:r>
    </w:p>
    <w:p w:rsidR="0007199B" w:rsidRPr="00392804" w:rsidRDefault="0007199B" w:rsidP="00392804">
      <w:pPr>
        <w:pStyle w:val="a9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2804">
        <w:rPr>
          <w:rFonts w:ascii="Times New Roman" w:hAnsi="Times New Roman" w:cs="Times New Roman"/>
          <w:sz w:val="28"/>
          <w:szCs w:val="28"/>
        </w:rPr>
        <w:t>Бохина София, 5 класс, МБОУ «Хорошовская средняя школа»</w:t>
      </w:r>
    </w:p>
    <w:p w:rsidR="0007199B" w:rsidRPr="00392804" w:rsidRDefault="0007199B" w:rsidP="00392804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подключения 16.00-16.15.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«Ландшафтная экология и геохимия»</w:t>
      </w:r>
    </w:p>
    <w:p w:rsidR="0007199B" w:rsidRPr="00392804" w:rsidRDefault="0007199B" w:rsidP="00392804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 Андрей, 9 класс, МБОУ «Жарынская основная школа» 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16.15-16.30.</w:t>
      </w:r>
    </w:p>
    <w:p w:rsidR="00392804" w:rsidRPr="00392804" w:rsidRDefault="00392804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октября 2021 года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«Переработка отходов»</w:t>
      </w:r>
    </w:p>
    <w:p w:rsidR="0007199B" w:rsidRPr="00392804" w:rsidRDefault="0007199B" w:rsidP="0039280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Шахрова Анастасия, 8 класс, МБОУ «Чижовская средняя школа» 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.30-1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.45;</w:t>
      </w:r>
    </w:p>
    <w:p w:rsidR="0007199B" w:rsidRPr="00392804" w:rsidRDefault="0007199B" w:rsidP="0039280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Крутова Ольга, 11 класс, МБОУ «Пригорьевская средняя школа»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.45-1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«Человек и его здоровье»</w:t>
      </w:r>
    </w:p>
    <w:p w:rsidR="0007199B" w:rsidRPr="00392804" w:rsidRDefault="0007199B" w:rsidP="0039280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Кобина Виктория, 7 класс, МБОУ «Средняя школа № 8»</w:t>
      </w:r>
    </w:p>
    <w:p w:rsidR="0007199B" w:rsidRPr="00392804" w:rsidRDefault="0007199B" w:rsidP="0039280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.15;</w:t>
      </w:r>
    </w:p>
    <w:p w:rsidR="0007199B" w:rsidRPr="00392804" w:rsidRDefault="0007199B" w:rsidP="0039280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Мугиддинова Милана, 10 класс, МБОУ «Средняя школа № 8»</w:t>
      </w:r>
    </w:p>
    <w:p w:rsidR="0007199B" w:rsidRPr="00392804" w:rsidRDefault="0007199B" w:rsidP="0039280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.15-1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.30;</w:t>
      </w:r>
    </w:p>
    <w:p w:rsidR="0007199B" w:rsidRPr="00392804" w:rsidRDefault="0007199B" w:rsidP="00392804">
      <w:pPr>
        <w:pStyle w:val="a9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Екатерина, 10 класс, МБОУ «Средняя школа № 10»</w:t>
      </w:r>
    </w:p>
    <w:p w:rsidR="0007199B" w:rsidRPr="00392804" w:rsidRDefault="0007199B" w:rsidP="0039280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.30-1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.45;</w:t>
      </w:r>
    </w:p>
    <w:p w:rsidR="0007199B" w:rsidRPr="00392804" w:rsidRDefault="0007199B" w:rsidP="0039280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Кузьмишкина Анастасия, 7 класс, МБОУ «Кирилловская средняя школа»</w:t>
      </w:r>
    </w:p>
    <w:p w:rsidR="0007199B" w:rsidRPr="00392804" w:rsidRDefault="0007199B" w:rsidP="0039280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.45-1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.00;</w:t>
      </w:r>
    </w:p>
    <w:p w:rsidR="0007199B" w:rsidRPr="00392804" w:rsidRDefault="0007199B" w:rsidP="0039280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Бодрова Екатерина, 11 класс, МБОУ «Остерская средняя школа»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.15.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«Экологический мониторинг»</w:t>
      </w:r>
    </w:p>
    <w:p w:rsidR="0007199B" w:rsidRPr="00392804" w:rsidRDefault="0007199B" w:rsidP="00392804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Матюшина Лидия,  11 класс, МБОУ «Пригорьевская средняя школа»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.15-1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.30.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«Микология, лихеноэкология, альгология, микробиология и вирусология»</w:t>
      </w:r>
    </w:p>
    <w:p w:rsidR="0007199B" w:rsidRPr="00392804" w:rsidRDefault="0007199B" w:rsidP="00392804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Хрущёв Вадим, 11 класс, МБОУ «Средняя школа № 7»</w:t>
      </w:r>
    </w:p>
    <w:p w:rsidR="0007199B" w:rsidRPr="00392804" w:rsidRDefault="0007199B" w:rsidP="003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подключения  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.30-1</w:t>
      </w:r>
      <w:r w:rsidR="00392804"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2804">
        <w:rPr>
          <w:rFonts w:ascii="Times New Roman" w:eastAsia="Times New Roman" w:hAnsi="Times New Roman" w:cs="Times New Roman"/>
          <w:sz w:val="28"/>
          <w:szCs w:val="28"/>
          <w:lang w:eastAsia="ru-RU"/>
        </w:rPr>
        <w:t>.45.</w:t>
      </w:r>
      <w:r w:rsidRPr="00392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61379" w:rsidRPr="00392804" w:rsidRDefault="00461379" w:rsidP="0039280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804" w:rsidRDefault="00392804" w:rsidP="00392804">
      <w:pPr>
        <w:pStyle w:val="3"/>
        <w:jc w:val="left"/>
        <w:rPr>
          <w:sz w:val="28"/>
          <w:szCs w:val="28"/>
        </w:rPr>
      </w:pPr>
    </w:p>
    <w:p w:rsidR="002E75E5" w:rsidRPr="00392804" w:rsidRDefault="00CA4194" w:rsidP="00392804">
      <w:pPr>
        <w:pStyle w:val="3"/>
        <w:jc w:val="left"/>
        <w:rPr>
          <w:sz w:val="28"/>
          <w:szCs w:val="28"/>
        </w:rPr>
      </w:pPr>
      <w:r w:rsidRPr="00392804">
        <w:rPr>
          <w:sz w:val="28"/>
          <w:szCs w:val="28"/>
        </w:rPr>
        <w:t>П</w:t>
      </w:r>
      <w:r w:rsidR="00B73F9E" w:rsidRPr="00392804">
        <w:rPr>
          <w:sz w:val="28"/>
          <w:szCs w:val="28"/>
        </w:rPr>
        <w:t>редседател</w:t>
      </w:r>
      <w:r w:rsidRPr="00392804">
        <w:rPr>
          <w:sz w:val="28"/>
          <w:szCs w:val="28"/>
        </w:rPr>
        <w:t>ь</w:t>
      </w:r>
      <w:r w:rsidR="00B73F9E" w:rsidRPr="00392804">
        <w:rPr>
          <w:sz w:val="28"/>
          <w:szCs w:val="28"/>
        </w:rPr>
        <w:t xml:space="preserve"> Комитета       </w:t>
      </w:r>
      <w:r w:rsidR="00606AC2" w:rsidRPr="00392804">
        <w:rPr>
          <w:sz w:val="28"/>
          <w:szCs w:val="28"/>
        </w:rPr>
        <w:t xml:space="preserve">                                               </w:t>
      </w:r>
      <w:r w:rsidR="00B73F9E" w:rsidRPr="00392804">
        <w:rPr>
          <w:sz w:val="28"/>
          <w:szCs w:val="28"/>
        </w:rPr>
        <w:t xml:space="preserve">                       </w:t>
      </w:r>
      <w:r w:rsidRPr="00392804">
        <w:rPr>
          <w:b/>
          <w:sz w:val="28"/>
          <w:szCs w:val="28"/>
        </w:rPr>
        <w:t>Н.Н. Гращенко</w:t>
      </w:r>
    </w:p>
    <w:p w:rsidR="00001B0D" w:rsidRDefault="00001B0D" w:rsidP="00606AC2">
      <w:pPr>
        <w:pStyle w:val="a7"/>
        <w:ind w:right="0"/>
        <w:rPr>
          <w:sz w:val="20"/>
        </w:rPr>
      </w:pPr>
    </w:p>
    <w:p w:rsidR="00037284" w:rsidRDefault="00037284" w:rsidP="00606AC2">
      <w:pPr>
        <w:pStyle w:val="a7"/>
        <w:ind w:right="0"/>
        <w:rPr>
          <w:sz w:val="20"/>
        </w:rPr>
      </w:pPr>
    </w:p>
    <w:p w:rsidR="00037284" w:rsidRDefault="00037284" w:rsidP="00606AC2">
      <w:pPr>
        <w:pStyle w:val="a7"/>
        <w:ind w:right="0"/>
        <w:rPr>
          <w:sz w:val="20"/>
        </w:rPr>
      </w:pPr>
    </w:p>
    <w:p w:rsidR="00037284" w:rsidRDefault="00037284" w:rsidP="00606AC2">
      <w:pPr>
        <w:pStyle w:val="a7"/>
        <w:ind w:right="0"/>
        <w:rPr>
          <w:sz w:val="20"/>
        </w:rPr>
      </w:pPr>
    </w:p>
    <w:p w:rsidR="00461379" w:rsidRDefault="00461379" w:rsidP="00606AC2">
      <w:pPr>
        <w:pStyle w:val="a7"/>
        <w:ind w:right="0"/>
        <w:rPr>
          <w:sz w:val="20"/>
        </w:rPr>
      </w:pPr>
    </w:p>
    <w:p w:rsidR="00392804" w:rsidRDefault="00392804" w:rsidP="00606AC2">
      <w:pPr>
        <w:pStyle w:val="a7"/>
        <w:ind w:right="0"/>
        <w:rPr>
          <w:sz w:val="20"/>
        </w:rPr>
      </w:pPr>
    </w:p>
    <w:p w:rsidR="00392804" w:rsidRDefault="00392804" w:rsidP="00606AC2">
      <w:pPr>
        <w:pStyle w:val="a7"/>
        <w:ind w:right="0"/>
        <w:rPr>
          <w:sz w:val="20"/>
        </w:rPr>
      </w:pPr>
    </w:p>
    <w:p w:rsidR="00392804" w:rsidRDefault="00392804" w:rsidP="00606AC2">
      <w:pPr>
        <w:pStyle w:val="a7"/>
        <w:ind w:right="0"/>
        <w:rPr>
          <w:sz w:val="20"/>
        </w:rPr>
      </w:pPr>
    </w:p>
    <w:p w:rsidR="00392804" w:rsidRDefault="00392804" w:rsidP="00606AC2">
      <w:pPr>
        <w:pStyle w:val="a7"/>
        <w:ind w:right="0"/>
        <w:rPr>
          <w:sz w:val="20"/>
        </w:rPr>
      </w:pPr>
    </w:p>
    <w:p w:rsidR="00392804" w:rsidRDefault="00392804" w:rsidP="00606AC2">
      <w:pPr>
        <w:pStyle w:val="a7"/>
        <w:ind w:right="0"/>
        <w:rPr>
          <w:sz w:val="20"/>
        </w:rPr>
      </w:pPr>
    </w:p>
    <w:p w:rsidR="00392804" w:rsidRDefault="00392804" w:rsidP="00606AC2">
      <w:pPr>
        <w:pStyle w:val="a7"/>
        <w:ind w:right="0"/>
        <w:rPr>
          <w:sz w:val="20"/>
        </w:rPr>
      </w:pPr>
    </w:p>
    <w:p w:rsidR="00392804" w:rsidRDefault="00392804" w:rsidP="00606AC2">
      <w:pPr>
        <w:pStyle w:val="a7"/>
        <w:ind w:right="0"/>
        <w:rPr>
          <w:sz w:val="20"/>
        </w:rPr>
      </w:pPr>
    </w:p>
    <w:p w:rsidR="00392804" w:rsidRDefault="00392804" w:rsidP="00606AC2">
      <w:pPr>
        <w:pStyle w:val="a7"/>
        <w:ind w:right="0"/>
        <w:rPr>
          <w:sz w:val="20"/>
        </w:rPr>
      </w:pPr>
    </w:p>
    <w:p w:rsidR="00037284" w:rsidRDefault="00037284" w:rsidP="00606AC2">
      <w:pPr>
        <w:pStyle w:val="a7"/>
        <w:ind w:right="0"/>
        <w:rPr>
          <w:sz w:val="20"/>
        </w:rPr>
      </w:pPr>
    </w:p>
    <w:p w:rsidR="00037284" w:rsidRDefault="00037284" w:rsidP="00606AC2">
      <w:pPr>
        <w:pStyle w:val="a7"/>
        <w:ind w:right="0"/>
        <w:rPr>
          <w:sz w:val="20"/>
        </w:rPr>
      </w:pPr>
    </w:p>
    <w:p w:rsidR="00037284" w:rsidRDefault="00037284" w:rsidP="00606AC2">
      <w:pPr>
        <w:pStyle w:val="a7"/>
        <w:ind w:right="0"/>
        <w:rPr>
          <w:sz w:val="20"/>
        </w:rPr>
      </w:pPr>
    </w:p>
    <w:p w:rsidR="002E75E5" w:rsidRDefault="002E75E5" w:rsidP="00606AC2">
      <w:pPr>
        <w:pStyle w:val="a7"/>
        <w:ind w:right="0"/>
        <w:rPr>
          <w:sz w:val="20"/>
        </w:rPr>
      </w:pPr>
      <w:r>
        <w:rPr>
          <w:sz w:val="20"/>
        </w:rPr>
        <w:t>Аникеева Н.Г.</w:t>
      </w:r>
    </w:p>
    <w:p w:rsidR="00193581" w:rsidRDefault="00193581" w:rsidP="00606AC2">
      <w:pPr>
        <w:pStyle w:val="a7"/>
        <w:ind w:right="0"/>
        <w:rPr>
          <w:sz w:val="20"/>
        </w:rPr>
      </w:pPr>
      <w:r>
        <w:rPr>
          <w:sz w:val="20"/>
        </w:rPr>
        <w:t>главный специалист отдела развития</w:t>
      </w:r>
    </w:p>
    <w:p w:rsidR="00193581" w:rsidRDefault="00193581" w:rsidP="00606AC2">
      <w:pPr>
        <w:pStyle w:val="a7"/>
        <w:ind w:right="0"/>
        <w:rPr>
          <w:sz w:val="20"/>
        </w:rPr>
      </w:pPr>
      <w:r>
        <w:rPr>
          <w:sz w:val="20"/>
        </w:rPr>
        <w:t>образования и муниципального контроля</w:t>
      </w:r>
    </w:p>
    <w:p w:rsidR="00193581" w:rsidRPr="002E75E5" w:rsidRDefault="00193581" w:rsidP="00606AC2">
      <w:pPr>
        <w:pStyle w:val="a7"/>
        <w:ind w:right="0"/>
        <w:rPr>
          <w:sz w:val="20"/>
        </w:rPr>
      </w:pPr>
      <w:r>
        <w:rPr>
          <w:sz w:val="20"/>
        </w:rPr>
        <w:t>8(48134)4-00-56</w:t>
      </w:r>
    </w:p>
    <w:sectPr w:rsidR="00193581" w:rsidRPr="002E75E5" w:rsidSect="00001B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4A46"/>
    <w:multiLevelType w:val="hybridMultilevel"/>
    <w:tmpl w:val="99E0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1DEF"/>
    <w:multiLevelType w:val="hybridMultilevel"/>
    <w:tmpl w:val="776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0414E"/>
    <w:multiLevelType w:val="hybridMultilevel"/>
    <w:tmpl w:val="9248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45BB4"/>
    <w:multiLevelType w:val="hybridMultilevel"/>
    <w:tmpl w:val="F426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939DF"/>
    <w:multiLevelType w:val="hybridMultilevel"/>
    <w:tmpl w:val="ABD0FFEA"/>
    <w:lvl w:ilvl="0" w:tplc="08724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1956DB"/>
    <w:multiLevelType w:val="hybridMultilevel"/>
    <w:tmpl w:val="18AA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86F36"/>
    <w:multiLevelType w:val="hybridMultilevel"/>
    <w:tmpl w:val="94C2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44858"/>
    <w:multiLevelType w:val="hybridMultilevel"/>
    <w:tmpl w:val="0ECE4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3501EA"/>
    <w:multiLevelType w:val="hybridMultilevel"/>
    <w:tmpl w:val="F17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9487D"/>
    <w:multiLevelType w:val="hybridMultilevel"/>
    <w:tmpl w:val="70D89674"/>
    <w:lvl w:ilvl="0" w:tplc="08724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EA6C89"/>
    <w:multiLevelType w:val="hybridMultilevel"/>
    <w:tmpl w:val="D6BC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F8"/>
    <w:rsid w:val="00001B0D"/>
    <w:rsid w:val="00013360"/>
    <w:rsid w:val="00014623"/>
    <w:rsid w:val="000257AD"/>
    <w:rsid w:val="00037284"/>
    <w:rsid w:val="0007199B"/>
    <w:rsid w:val="000C38AB"/>
    <w:rsid w:val="000D1C93"/>
    <w:rsid w:val="00161D5A"/>
    <w:rsid w:val="00176238"/>
    <w:rsid w:val="00193581"/>
    <w:rsid w:val="001A150A"/>
    <w:rsid w:val="001B656F"/>
    <w:rsid w:val="001B6773"/>
    <w:rsid w:val="001F12AA"/>
    <w:rsid w:val="00201D16"/>
    <w:rsid w:val="0022795B"/>
    <w:rsid w:val="002413ED"/>
    <w:rsid w:val="0026064F"/>
    <w:rsid w:val="00272ACB"/>
    <w:rsid w:val="00277236"/>
    <w:rsid w:val="002E75E5"/>
    <w:rsid w:val="00313F75"/>
    <w:rsid w:val="00320034"/>
    <w:rsid w:val="00322AEE"/>
    <w:rsid w:val="0032412F"/>
    <w:rsid w:val="003417D9"/>
    <w:rsid w:val="00346892"/>
    <w:rsid w:val="003617A3"/>
    <w:rsid w:val="00367259"/>
    <w:rsid w:val="00380B54"/>
    <w:rsid w:val="00392804"/>
    <w:rsid w:val="003A44C2"/>
    <w:rsid w:val="003B4A06"/>
    <w:rsid w:val="003C488D"/>
    <w:rsid w:val="003D2D1A"/>
    <w:rsid w:val="003E1095"/>
    <w:rsid w:val="003E4342"/>
    <w:rsid w:val="003E61AE"/>
    <w:rsid w:val="00402852"/>
    <w:rsid w:val="00427FF5"/>
    <w:rsid w:val="00431F10"/>
    <w:rsid w:val="004332B7"/>
    <w:rsid w:val="00440194"/>
    <w:rsid w:val="00455C16"/>
    <w:rsid w:val="00461379"/>
    <w:rsid w:val="00473E14"/>
    <w:rsid w:val="00497825"/>
    <w:rsid w:val="004B6A00"/>
    <w:rsid w:val="004E4FC5"/>
    <w:rsid w:val="004F2814"/>
    <w:rsid w:val="004F6B7F"/>
    <w:rsid w:val="00541CFA"/>
    <w:rsid w:val="00561800"/>
    <w:rsid w:val="0057023C"/>
    <w:rsid w:val="005B1368"/>
    <w:rsid w:val="005B1484"/>
    <w:rsid w:val="005B5E64"/>
    <w:rsid w:val="005B7775"/>
    <w:rsid w:val="005C0F8D"/>
    <w:rsid w:val="005E549D"/>
    <w:rsid w:val="005F629E"/>
    <w:rsid w:val="005F6957"/>
    <w:rsid w:val="0060320C"/>
    <w:rsid w:val="006032EC"/>
    <w:rsid w:val="00606AC2"/>
    <w:rsid w:val="0064327D"/>
    <w:rsid w:val="00663188"/>
    <w:rsid w:val="006A24B7"/>
    <w:rsid w:val="006F78D4"/>
    <w:rsid w:val="00755995"/>
    <w:rsid w:val="0076678A"/>
    <w:rsid w:val="00796050"/>
    <w:rsid w:val="00797923"/>
    <w:rsid w:val="007C3FCF"/>
    <w:rsid w:val="007D13F2"/>
    <w:rsid w:val="007D71FB"/>
    <w:rsid w:val="00806CF3"/>
    <w:rsid w:val="00807CC8"/>
    <w:rsid w:val="00815824"/>
    <w:rsid w:val="0083467E"/>
    <w:rsid w:val="008659B5"/>
    <w:rsid w:val="00874620"/>
    <w:rsid w:val="008755BF"/>
    <w:rsid w:val="00894E83"/>
    <w:rsid w:val="008B0DC6"/>
    <w:rsid w:val="008B2301"/>
    <w:rsid w:val="008B3FD8"/>
    <w:rsid w:val="008C64A3"/>
    <w:rsid w:val="008D1459"/>
    <w:rsid w:val="008D58A0"/>
    <w:rsid w:val="008F5490"/>
    <w:rsid w:val="008F7473"/>
    <w:rsid w:val="0090463A"/>
    <w:rsid w:val="009357B5"/>
    <w:rsid w:val="009428EB"/>
    <w:rsid w:val="009513EF"/>
    <w:rsid w:val="00951979"/>
    <w:rsid w:val="00965212"/>
    <w:rsid w:val="00970764"/>
    <w:rsid w:val="009840AC"/>
    <w:rsid w:val="00991671"/>
    <w:rsid w:val="009A4C1B"/>
    <w:rsid w:val="009C0097"/>
    <w:rsid w:val="009E1D4A"/>
    <w:rsid w:val="009F4BAA"/>
    <w:rsid w:val="009F5974"/>
    <w:rsid w:val="00A2101D"/>
    <w:rsid w:val="00A44D0A"/>
    <w:rsid w:val="00A805E2"/>
    <w:rsid w:val="00A84EF5"/>
    <w:rsid w:val="00AA3C09"/>
    <w:rsid w:val="00AA5C2E"/>
    <w:rsid w:val="00AC1A7E"/>
    <w:rsid w:val="00AD0B65"/>
    <w:rsid w:val="00AE6981"/>
    <w:rsid w:val="00AF0A2F"/>
    <w:rsid w:val="00AF64BA"/>
    <w:rsid w:val="00B01526"/>
    <w:rsid w:val="00B07B45"/>
    <w:rsid w:val="00B24E14"/>
    <w:rsid w:val="00B40337"/>
    <w:rsid w:val="00B42DE2"/>
    <w:rsid w:val="00B552D0"/>
    <w:rsid w:val="00B61DE2"/>
    <w:rsid w:val="00B675BA"/>
    <w:rsid w:val="00B732F8"/>
    <w:rsid w:val="00B73F9E"/>
    <w:rsid w:val="00BC237C"/>
    <w:rsid w:val="00BC715C"/>
    <w:rsid w:val="00BF7374"/>
    <w:rsid w:val="00C07824"/>
    <w:rsid w:val="00C23DFA"/>
    <w:rsid w:val="00C501EE"/>
    <w:rsid w:val="00C51E9B"/>
    <w:rsid w:val="00C60119"/>
    <w:rsid w:val="00C67602"/>
    <w:rsid w:val="00C80AD9"/>
    <w:rsid w:val="00C81B3A"/>
    <w:rsid w:val="00CA4194"/>
    <w:rsid w:val="00CA66B1"/>
    <w:rsid w:val="00CD064B"/>
    <w:rsid w:val="00CD23D3"/>
    <w:rsid w:val="00CD3F0D"/>
    <w:rsid w:val="00CE12FA"/>
    <w:rsid w:val="00CF6A97"/>
    <w:rsid w:val="00CF7221"/>
    <w:rsid w:val="00D16C50"/>
    <w:rsid w:val="00D179A5"/>
    <w:rsid w:val="00D23383"/>
    <w:rsid w:val="00D618C6"/>
    <w:rsid w:val="00DC2D51"/>
    <w:rsid w:val="00E020D2"/>
    <w:rsid w:val="00E11DF0"/>
    <w:rsid w:val="00E17AA5"/>
    <w:rsid w:val="00E21C1C"/>
    <w:rsid w:val="00E57FE3"/>
    <w:rsid w:val="00E63708"/>
    <w:rsid w:val="00EE16D9"/>
    <w:rsid w:val="00F07884"/>
    <w:rsid w:val="00F33A18"/>
    <w:rsid w:val="00F40DC4"/>
    <w:rsid w:val="00F53F73"/>
    <w:rsid w:val="00F548C7"/>
    <w:rsid w:val="00F87FAB"/>
    <w:rsid w:val="00F930E0"/>
    <w:rsid w:val="00FC01D8"/>
    <w:rsid w:val="00FE02D4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4"/>
  </w:style>
  <w:style w:type="paragraph" w:styleId="3">
    <w:name w:val="heading 3"/>
    <w:basedOn w:val="a"/>
    <w:next w:val="a"/>
    <w:link w:val="30"/>
    <w:qFormat/>
    <w:rsid w:val="00606A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2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6AC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"/>
    <w:basedOn w:val="a"/>
    <w:link w:val="a8"/>
    <w:rsid w:val="00606AC2"/>
    <w:pPr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06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991671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1671"/>
    <w:pPr>
      <w:widowControl w:val="0"/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9">
    <w:name w:val="List Paragraph"/>
    <w:basedOn w:val="a"/>
    <w:uiPriority w:val="34"/>
    <w:qFormat/>
    <w:rsid w:val="002E75E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0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4"/>
  </w:style>
  <w:style w:type="paragraph" w:styleId="3">
    <w:name w:val="heading 3"/>
    <w:basedOn w:val="a"/>
    <w:next w:val="a"/>
    <w:link w:val="30"/>
    <w:qFormat/>
    <w:rsid w:val="00606A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2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6AC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"/>
    <w:basedOn w:val="a"/>
    <w:link w:val="a8"/>
    <w:rsid w:val="00606AC2"/>
    <w:pPr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06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991671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1671"/>
    <w:pPr>
      <w:widowControl w:val="0"/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9">
    <w:name w:val="List Paragraph"/>
    <w:basedOn w:val="a"/>
    <w:uiPriority w:val="34"/>
    <w:qFormat/>
    <w:rsid w:val="002E75E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0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lync.com/roslobraz/predsedatel/ZDIHNV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@roslav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User</cp:lastModifiedBy>
  <cp:revision>16</cp:revision>
  <cp:lastPrinted>2021-10-20T09:55:00Z</cp:lastPrinted>
  <dcterms:created xsi:type="dcterms:W3CDTF">2021-08-30T12:39:00Z</dcterms:created>
  <dcterms:modified xsi:type="dcterms:W3CDTF">2021-10-21T09:49:00Z</dcterms:modified>
</cp:coreProperties>
</file>