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53" w:rsidRPr="00AE3BD5" w:rsidRDefault="00147753" w:rsidP="00147753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AE3BD5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Мы – твои друзья»</w:t>
      </w: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Мы – твои друзья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  <w:bookmarkStart w:id="0" w:name="_GoBack"/>
      <w:bookmarkEnd w:id="0"/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: 7-11 лет.</w:t>
      </w: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педагоги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Зайченкова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Юлия Александровна</w:t>
      </w: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средне профессиональное </w:t>
      </w: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 дополнительного образования.</w:t>
      </w:r>
    </w:p>
    <w:p w:rsidR="00147753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>: категории нет.</w:t>
      </w:r>
    </w:p>
    <w:p w:rsidR="00147753" w:rsidRPr="00F12978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2978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Программа рассчитана на 1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дистанционного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Pr="00F12978">
        <w:rPr>
          <w:rFonts w:ascii="Times New Roman" w:hAnsi="Times New Roman"/>
          <w:color w:val="000000" w:themeColor="text1"/>
          <w:sz w:val="28"/>
          <w:szCs w:val="28"/>
        </w:rPr>
        <w:t>Научно доказано, что общение с животными значительно улучшает наше физическое самочувствие, а также учит нас чувствовать, сопереживать и помогать не только питомцам, но и людям. Занятия по нашей программе будут полезны для детей. Ведь нам всем порой так не хватает умения быть чуткими и открытыми этому миру!</w:t>
      </w:r>
    </w:p>
    <w:p w:rsidR="00147753" w:rsidRPr="00F12978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2978">
        <w:rPr>
          <w:rFonts w:ascii="Times New Roman" w:hAnsi="Times New Roman"/>
          <w:color w:val="000000" w:themeColor="text1"/>
          <w:sz w:val="28"/>
          <w:szCs w:val="28"/>
        </w:rPr>
        <w:t>Уже в младшем возрасте у детей начинает проявляться своеобразный исследовательский интерес, в основе которого лежит любознательность. Постепенно у маленького «натуралиста» возникает потребность более глубоко проникнуть в тайны природы, понять, что же, например, происходит в животном мире.</w:t>
      </w:r>
    </w:p>
    <w:p w:rsidR="00147753" w:rsidRPr="00F12978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2978">
        <w:rPr>
          <w:rFonts w:ascii="Times New Roman" w:hAnsi="Times New Roman"/>
          <w:color w:val="000000" w:themeColor="text1"/>
          <w:sz w:val="28"/>
          <w:szCs w:val="28"/>
        </w:rPr>
        <w:t xml:space="preserve">Это познание может остаться на уровне созерцательного интереса и любования большими и малыми живыми созданиями. В то же время, познание может стать активным и даже научным, если помочь ребенку развить этот интерес, научить </w:t>
      </w:r>
      <w:proofErr w:type="gramStart"/>
      <w:r w:rsidRPr="00F12978">
        <w:rPr>
          <w:rFonts w:ascii="Times New Roman" w:hAnsi="Times New Roman"/>
          <w:color w:val="000000" w:themeColor="text1"/>
          <w:sz w:val="28"/>
          <w:szCs w:val="28"/>
        </w:rPr>
        <w:t>самостоятельно</w:t>
      </w:r>
      <w:proofErr w:type="gramEnd"/>
      <w:r w:rsidRPr="00F12978">
        <w:rPr>
          <w:rFonts w:ascii="Times New Roman" w:hAnsi="Times New Roman"/>
          <w:color w:val="000000" w:themeColor="text1"/>
          <w:sz w:val="28"/>
          <w:szCs w:val="28"/>
        </w:rPr>
        <w:t xml:space="preserve"> добывать знания о природных объектах, развить умения и навыки, необходимые в их исследовании животных.</w:t>
      </w:r>
    </w:p>
    <w:p w:rsidR="00147753" w:rsidRPr="00F12978" w:rsidRDefault="00147753" w:rsidP="00147753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2978">
        <w:rPr>
          <w:rFonts w:ascii="Times New Roman" w:hAnsi="Times New Roman"/>
          <w:color w:val="000000" w:themeColor="text1"/>
          <w:sz w:val="28"/>
          <w:szCs w:val="28"/>
        </w:rPr>
        <w:t>Особенно актуальны занятия в зоологическом объединении для городских детей, так как непосредственное общение с животным миром для них ограничено.</w:t>
      </w:r>
    </w:p>
    <w:p w:rsidR="00147753" w:rsidRDefault="00147753" w:rsidP="00147753">
      <w:pPr>
        <w:spacing w:line="360" w:lineRule="auto"/>
        <w:ind w:left="-709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47753" w:rsidRDefault="00147753" w:rsidP="00147753">
      <w:pPr>
        <w:spacing w:line="360" w:lineRule="auto"/>
        <w:ind w:left="-709"/>
        <w:jc w:val="both"/>
      </w:pPr>
    </w:p>
    <w:p w:rsidR="00F6469F" w:rsidRPr="00147753" w:rsidRDefault="00F6469F" w:rsidP="00147753"/>
    <w:sectPr w:rsidR="00F6469F" w:rsidRPr="0014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0"/>
    <w:rsid w:val="00147753"/>
    <w:rsid w:val="00227A61"/>
    <w:rsid w:val="00231800"/>
    <w:rsid w:val="00617F02"/>
    <w:rsid w:val="006542CC"/>
    <w:rsid w:val="00AE3BD5"/>
    <w:rsid w:val="00CE2A20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8</cp:revision>
  <cp:lastPrinted>2017-02-17T07:34:00Z</cp:lastPrinted>
  <dcterms:created xsi:type="dcterms:W3CDTF">2014-09-21T09:17:00Z</dcterms:created>
  <dcterms:modified xsi:type="dcterms:W3CDTF">2022-09-02T07:52:00Z</dcterms:modified>
</cp:coreProperties>
</file>