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3FC0" w14:textId="29EEF10F" w:rsidR="001A04C0" w:rsidRDefault="00F74FA4" w:rsidP="00F74F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СОСТАВ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48"/>
        <w:gridCol w:w="1797"/>
        <w:gridCol w:w="2220"/>
        <w:gridCol w:w="895"/>
        <w:gridCol w:w="1804"/>
        <w:gridCol w:w="3091"/>
        <w:gridCol w:w="1466"/>
        <w:gridCol w:w="2526"/>
      </w:tblGrid>
      <w:tr w:rsidR="004D7D2C" w14:paraId="047D1D0A" w14:textId="77777777" w:rsidTr="004D7D2C">
        <w:tc>
          <w:tcPr>
            <w:tcW w:w="1648" w:type="dxa"/>
          </w:tcPr>
          <w:p w14:paraId="105C3036" w14:textId="77777777" w:rsidR="00F74FA4" w:rsidRPr="00F74FA4" w:rsidRDefault="00F74FA4" w:rsidP="00C002D8">
            <w:pPr>
              <w:widowControl w:val="0"/>
              <w:ind w:left="31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Ф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.И.О.</w:t>
            </w:r>
          </w:p>
          <w:p w14:paraId="53FEB7BD" w14:textId="77777777" w:rsidR="00F74FA4" w:rsidRDefault="00F74FA4" w:rsidP="00C002D8">
            <w:pPr>
              <w:jc w:val="center"/>
            </w:pPr>
          </w:p>
        </w:tc>
        <w:tc>
          <w:tcPr>
            <w:tcW w:w="1797" w:type="dxa"/>
          </w:tcPr>
          <w:p w14:paraId="6DDBC279" w14:textId="40A00D3C" w:rsidR="00F74FA4" w:rsidRDefault="00F74FA4" w:rsidP="00C002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2220" w:type="dxa"/>
          </w:tcPr>
          <w:p w14:paraId="22C07C9E" w14:textId="30AC49FA" w:rsidR="00F74FA4" w:rsidRDefault="00F74FA4" w:rsidP="00C002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вень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нием 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 квал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фикации</w:t>
            </w:r>
          </w:p>
        </w:tc>
        <w:tc>
          <w:tcPr>
            <w:tcW w:w="895" w:type="dxa"/>
          </w:tcPr>
          <w:p w14:paraId="4D797929" w14:textId="338CED26" w:rsidR="00F74FA4" w:rsidRDefault="00F74FA4" w:rsidP="00C002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нь/ 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1804" w:type="dxa"/>
          </w:tcPr>
          <w:p w14:paraId="6DCB22C2" w14:textId="77777777" w:rsidR="004D7D2C" w:rsidRDefault="00F74FA4" w:rsidP="00C00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цион</w:t>
            </w:r>
            <w:r w:rsidR="004D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14:paraId="482A09D6" w14:textId="2501512F" w:rsidR="00F74FA4" w:rsidRDefault="00F74FA4" w:rsidP="00C002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ория</w:t>
            </w:r>
          </w:p>
        </w:tc>
        <w:tc>
          <w:tcPr>
            <w:tcW w:w="3091" w:type="dxa"/>
          </w:tcPr>
          <w:p w14:paraId="5B8F9A1C" w14:textId="77777777" w:rsidR="00F74FA4" w:rsidRPr="00F74FA4" w:rsidRDefault="00F74FA4" w:rsidP="00C002D8">
            <w:pPr>
              <w:widowControl w:val="0"/>
              <w:ind w:left="8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>л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ификации</w:t>
            </w:r>
          </w:p>
          <w:p w14:paraId="2F18183D" w14:textId="77777777" w:rsidR="00F74FA4" w:rsidRPr="00F74FA4" w:rsidRDefault="00F74FA4" w:rsidP="00C002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69D7F" w14:textId="77777777" w:rsidR="00F74FA4" w:rsidRPr="00F74FA4" w:rsidRDefault="00F74FA4" w:rsidP="00C002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83ED2" w14:textId="77777777" w:rsidR="00F74FA4" w:rsidRDefault="00F74FA4" w:rsidP="00C002D8">
            <w:pPr>
              <w:jc w:val="center"/>
            </w:pPr>
          </w:p>
        </w:tc>
        <w:tc>
          <w:tcPr>
            <w:tcW w:w="1466" w:type="dxa"/>
          </w:tcPr>
          <w:p w14:paraId="09EBAB2E" w14:textId="77777777" w:rsidR="00C002D8" w:rsidRDefault="00F74FA4" w:rsidP="00C002D8">
            <w:pPr>
              <w:widowControl w:val="0"/>
              <w:spacing w:line="239" w:lineRule="auto"/>
              <w:ind w:left="29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 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бщий/ </w:t>
            </w:r>
          </w:p>
          <w:p w14:paraId="53E4574B" w14:textId="3112A7E7" w:rsidR="00F74FA4" w:rsidRPr="00F74FA4" w:rsidRDefault="00F74FA4" w:rsidP="00C002D8">
            <w:pPr>
              <w:widowControl w:val="0"/>
              <w:spacing w:line="239" w:lineRule="auto"/>
              <w:ind w:left="29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сп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циальн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т</w:t>
            </w:r>
            <w:r w:rsidRPr="00F74F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  <w:p w14:paraId="79F5CB09" w14:textId="77777777" w:rsidR="00F74FA4" w:rsidRPr="00F74FA4" w:rsidRDefault="00F74FA4" w:rsidP="00C002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EBD3B" w14:textId="77777777" w:rsidR="00F74FA4" w:rsidRDefault="00F74FA4" w:rsidP="00C002D8">
            <w:pPr>
              <w:jc w:val="center"/>
            </w:pPr>
          </w:p>
        </w:tc>
        <w:tc>
          <w:tcPr>
            <w:tcW w:w="2526" w:type="dxa"/>
          </w:tcPr>
          <w:p w14:paraId="064E4A18" w14:textId="5A9AB490" w:rsidR="00F74FA4" w:rsidRDefault="00F74FA4" w:rsidP="00C002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емые дисц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ны</w:t>
            </w:r>
          </w:p>
        </w:tc>
      </w:tr>
      <w:tr w:rsidR="004D7D2C" w14:paraId="62B3AA38" w14:textId="77777777" w:rsidTr="004D7D2C">
        <w:tc>
          <w:tcPr>
            <w:tcW w:w="1648" w:type="dxa"/>
          </w:tcPr>
          <w:p w14:paraId="4ECFC373" w14:textId="07261A9B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FA4">
              <w:rPr>
                <w:rFonts w:ascii="Times New Roman" w:hAnsi="Times New Roman" w:cs="Times New Roman"/>
                <w:sz w:val="18"/>
                <w:szCs w:val="18"/>
              </w:rPr>
              <w:t>Бруева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Инна Владимировна</w:t>
            </w:r>
          </w:p>
        </w:tc>
        <w:tc>
          <w:tcPr>
            <w:tcW w:w="1797" w:type="dxa"/>
          </w:tcPr>
          <w:p w14:paraId="138A032C" w14:textId="2BC3487D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220" w:type="dxa"/>
          </w:tcPr>
          <w:p w14:paraId="0083D24B" w14:textId="77777777" w:rsid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30A87425" w14:textId="6A20F2F5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Инженер </w:t>
            </w:r>
            <w:r w:rsidR="00C002D8">
              <w:rPr>
                <w:rFonts w:ascii="Times New Roman" w:hAnsi="Times New Roman" w:cs="Times New Roman"/>
                <w:sz w:val="18"/>
                <w:szCs w:val="18"/>
              </w:rPr>
              <w:t>по специальности «Лесное и лесопарковое хозяйство»</w:t>
            </w:r>
          </w:p>
        </w:tc>
        <w:tc>
          <w:tcPr>
            <w:tcW w:w="895" w:type="dxa"/>
          </w:tcPr>
          <w:p w14:paraId="497C7C05" w14:textId="77777777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47AE97B8" w14:textId="1544E3E9" w:rsidR="00F74FA4" w:rsidRPr="00F74FA4" w:rsidRDefault="00C002D8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091" w:type="dxa"/>
          </w:tcPr>
          <w:p w14:paraId="0FFF47C3" w14:textId="31AD566A" w:rsidR="00F74FA4" w:rsidRPr="00F74FA4" w:rsidRDefault="00686E23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дополнительного образования детей»</w:t>
            </w:r>
            <w:r w:rsidR="000C52E1">
              <w:rPr>
                <w:rFonts w:ascii="Times New Roman" w:hAnsi="Times New Roman" w:cs="Times New Roman"/>
                <w:sz w:val="18"/>
                <w:szCs w:val="18"/>
              </w:rPr>
              <w:t xml:space="preserve"> 2024 г.</w:t>
            </w:r>
          </w:p>
        </w:tc>
        <w:tc>
          <w:tcPr>
            <w:tcW w:w="1466" w:type="dxa"/>
          </w:tcPr>
          <w:p w14:paraId="4F70B61E" w14:textId="78AE172A" w:rsidR="00F74FA4" w:rsidRPr="00F74FA4" w:rsidRDefault="00686E23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  <w:r w:rsidR="004D7D2C">
              <w:rPr>
                <w:rFonts w:ascii="Times New Roman" w:hAnsi="Times New Roman" w:cs="Times New Roman"/>
                <w:sz w:val="18"/>
                <w:szCs w:val="18"/>
              </w:rPr>
              <w:t>6 мес</w:t>
            </w:r>
          </w:p>
        </w:tc>
        <w:tc>
          <w:tcPr>
            <w:tcW w:w="2526" w:type="dxa"/>
          </w:tcPr>
          <w:p w14:paraId="3207722B" w14:textId="6673CEB0" w:rsidR="00F74FA4" w:rsidRPr="00F74FA4" w:rsidRDefault="00686E23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«Малое лесничество»,  </w:t>
            </w:r>
            <w:r w:rsidR="004D7D2C">
              <w:rPr>
                <w:rFonts w:ascii="Times New Roman" w:hAnsi="Times New Roman" w:cs="Times New Roman"/>
                <w:sz w:val="18"/>
                <w:szCs w:val="18"/>
              </w:rPr>
              <w:t>«Охрана природы», «Удивительный мир растений»</w:t>
            </w:r>
          </w:p>
        </w:tc>
      </w:tr>
      <w:tr w:rsidR="004D7D2C" w14:paraId="3B6446FC" w14:textId="77777777" w:rsidTr="004D7D2C">
        <w:tc>
          <w:tcPr>
            <w:tcW w:w="1648" w:type="dxa"/>
          </w:tcPr>
          <w:p w14:paraId="219614F1" w14:textId="34447CC8" w:rsidR="00F74FA4" w:rsidRPr="00F74FA4" w:rsidRDefault="004D7D2C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Зайченкова Юлия Александровна</w:t>
            </w:r>
          </w:p>
        </w:tc>
        <w:tc>
          <w:tcPr>
            <w:tcW w:w="1797" w:type="dxa"/>
          </w:tcPr>
          <w:p w14:paraId="15AE18ED" w14:textId="7A5DA6DC" w:rsidR="00F74FA4" w:rsidRPr="00F74FA4" w:rsidRDefault="004D7D2C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1047445"/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  <w:bookmarkEnd w:id="0"/>
          </w:p>
        </w:tc>
        <w:tc>
          <w:tcPr>
            <w:tcW w:w="2220" w:type="dxa"/>
          </w:tcPr>
          <w:p w14:paraId="49B2EF47" w14:textId="77777777" w:rsidR="00F74FA4" w:rsidRDefault="004D7D2C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52FEF87D" w14:textId="40A2CD76" w:rsidR="004D7D2C" w:rsidRPr="00F74FA4" w:rsidRDefault="00BF0B0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Фармацевт</w:t>
            </w:r>
          </w:p>
        </w:tc>
        <w:tc>
          <w:tcPr>
            <w:tcW w:w="895" w:type="dxa"/>
          </w:tcPr>
          <w:p w14:paraId="1A8FBCB0" w14:textId="77777777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17466749" w14:textId="44F708C0" w:rsidR="00F74FA4" w:rsidRPr="00F74FA4" w:rsidRDefault="005678F7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091" w:type="dxa"/>
          </w:tcPr>
          <w:p w14:paraId="2C68235D" w14:textId="77777777" w:rsidR="000C52E1" w:rsidRDefault="000C52E1" w:rsidP="000C52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функциональной грамотности» 2023 г.</w:t>
            </w:r>
          </w:p>
          <w:p w14:paraId="75E9FBA7" w14:textId="77777777" w:rsidR="000C52E1" w:rsidRDefault="000C52E1" w:rsidP="00BF0B0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14:paraId="02F5099B" w14:textId="62E7E932" w:rsidR="00F74FA4" w:rsidRPr="00F74FA4" w:rsidRDefault="00BF0B09" w:rsidP="00BF0B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льные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спекты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атегий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</w:t>
            </w:r>
          </w:p>
        </w:tc>
        <w:tc>
          <w:tcPr>
            <w:tcW w:w="1466" w:type="dxa"/>
          </w:tcPr>
          <w:p w14:paraId="0D7E27A0" w14:textId="1575618E" w:rsidR="00F74FA4" w:rsidRPr="00F74FA4" w:rsidRDefault="005678F7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5/3</w:t>
            </w:r>
          </w:p>
        </w:tc>
        <w:tc>
          <w:tcPr>
            <w:tcW w:w="2526" w:type="dxa"/>
          </w:tcPr>
          <w:p w14:paraId="3BC2CDF7" w14:textId="23207D82" w:rsidR="00F74FA4" w:rsidRPr="00F74FA4" w:rsidRDefault="005678F7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«Охрана окружающей среды», «Цветочный калейдоскоп»</w:t>
            </w:r>
          </w:p>
        </w:tc>
      </w:tr>
      <w:tr w:rsidR="004D7D2C" w14:paraId="46B32714" w14:textId="77777777" w:rsidTr="004D7D2C">
        <w:tc>
          <w:tcPr>
            <w:tcW w:w="1648" w:type="dxa"/>
          </w:tcPr>
          <w:p w14:paraId="11040B9D" w14:textId="16CB93A0" w:rsidR="00F74FA4" w:rsidRPr="00F74FA4" w:rsidRDefault="00BF0B0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Винокурова Елена Валер</w:t>
            </w:r>
            <w:r w:rsidR="002569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ьевна</w:t>
            </w:r>
          </w:p>
        </w:tc>
        <w:tc>
          <w:tcPr>
            <w:tcW w:w="1797" w:type="dxa"/>
          </w:tcPr>
          <w:p w14:paraId="633E463F" w14:textId="37206BB6" w:rsidR="00F74FA4" w:rsidRPr="00F74FA4" w:rsidRDefault="00BF0B0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220" w:type="dxa"/>
          </w:tcPr>
          <w:p w14:paraId="56DA92EC" w14:textId="77777777" w:rsidR="00F74FA4" w:rsidRDefault="00BF0B0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6719D246" w14:textId="12B3C208" w:rsidR="00BF0B09" w:rsidRPr="00F74FA4" w:rsidRDefault="00BF0B0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Техник-геолог</w:t>
            </w:r>
          </w:p>
        </w:tc>
        <w:tc>
          <w:tcPr>
            <w:tcW w:w="895" w:type="dxa"/>
          </w:tcPr>
          <w:p w14:paraId="64A4BD24" w14:textId="77777777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5E402A17" w14:textId="77777777" w:rsidR="00F74FA4" w:rsidRDefault="00BF0B09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1EF8F5A2" w14:textId="289947C2" w:rsidR="00BF0B09" w:rsidRPr="00F74FA4" w:rsidRDefault="00BF0B09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 24.12.24 № 1158-ОД</w:t>
            </w:r>
          </w:p>
        </w:tc>
        <w:tc>
          <w:tcPr>
            <w:tcW w:w="3091" w:type="dxa"/>
          </w:tcPr>
          <w:p w14:paraId="61346ADF" w14:textId="7D45369C" w:rsidR="00F74FA4" w:rsidRDefault="003B1AB2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«Доп. образование детей с особыми образовательными потребностями: проектирование и организация образовательного процесса» 2022</w:t>
            </w:r>
            <w:r w:rsidR="00F8012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634D0A90" w14:textId="77777777" w:rsidR="000C52E1" w:rsidRDefault="000C52E1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E0937" w14:textId="1D9B14F3" w:rsidR="003B1AB2" w:rsidRDefault="003B1AB2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и организация образовательного процесса в условиях реализации новых стратегий доп. образования детей» 2023 г.</w:t>
            </w:r>
          </w:p>
          <w:p w14:paraId="617F7190" w14:textId="77777777" w:rsidR="000C52E1" w:rsidRDefault="000C52E1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81EDF" w14:textId="77777777" w:rsidR="000C52E1" w:rsidRDefault="000C52E1" w:rsidP="000C52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функциональной грамотности» 2023 г.</w:t>
            </w:r>
          </w:p>
          <w:p w14:paraId="49DD50F8" w14:textId="77777777" w:rsidR="000C52E1" w:rsidRDefault="000C52E1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3FC60" w14:textId="5F044EF5" w:rsidR="0025699B" w:rsidRPr="00F74FA4" w:rsidRDefault="0025699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льные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спекты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атегий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</w:t>
            </w:r>
          </w:p>
        </w:tc>
        <w:tc>
          <w:tcPr>
            <w:tcW w:w="1466" w:type="dxa"/>
          </w:tcPr>
          <w:p w14:paraId="5E25D560" w14:textId="1DC5DC2E" w:rsidR="00F74FA4" w:rsidRPr="00F74FA4" w:rsidRDefault="0025699B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15/6</w:t>
            </w:r>
          </w:p>
        </w:tc>
        <w:tc>
          <w:tcPr>
            <w:tcW w:w="2526" w:type="dxa"/>
          </w:tcPr>
          <w:p w14:paraId="6C77B04B" w14:textId="41C319E6" w:rsidR="00F74FA4" w:rsidRPr="00F74FA4" w:rsidRDefault="0025699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«Защитники природы», «Охрана природы», «Мои домашние питомцы», «Экология для любознательных»</w:t>
            </w:r>
          </w:p>
        </w:tc>
      </w:tr>
      <w:tr w:rsidR="004D7D2C" w14:paraId="098D415E" w14:textId="77777777" w:rsidTr="004D7D2C">
        <w:tc>
          <w:tcPr>
            <w:tcW w:w="1648" w:type="dxa"/>
          </w:tcPr>
          <w:p w14:paraId="61EF1197" w14:textId="48261940" w:rsidR="00F74FA4" w:rsidRPr="00F74FA4" w:rsidRDefault="0025699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Ковалева Юлия Сергеевна</w:t>
            </w:r>
          </w:p>
        </w:tc>
        <w:tc>
          <w:tcPr>
            <w:tcW w:w="1797" w:type="dxa"/>
          </w:tcPr>
          <w:p w14:paraId="2B82BA34" w14:textId="6E1E38B4" w:rsidR="00F74FA4" w:rsidRPr="00F74FA4" w:rsidRDefault="0025699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220" w:type="dxa"/>
          </w:tcPr>
          <w:p w14:paraId="7A27960E" w14:textId="77777777" w:rsidR="00F74FA4" w:rsidRDefault="0025699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14:paraId="512E2964" w14:textId="200CF57D" w:rsidR="0025699B" w:rsidRPr="00F74FA4" w:rsidRDefault="002E75A3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895" w:type="dxa"/>
          </w:tcPr>
          <w:p w14:paraId="72F6CC9F" w14:textId="77777777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114F42A" w14:textId="171DEF0F" w:rsidR="00F74FA4" w:rsidRPr="00F74FA4" w:rsidRDefault="002E75A3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091" w:type="dxa"/>
          </w:tcPr>
          <w:p w14:paraId="1BE7A13D" w14:textId="77777777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14:paraId="20215A8F" w14:textId="2A1B8965" w:rsidR="00F74FA4" w:rsidRPr="00F74FA4" w:rsidRDefault="002E75A3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2526" w:type="dxa"/>
          </w:tcPr>
          <w:p w14:paraId="3A9BE42C" w14:textId="2CAA704A" w:rsidR="00F74FA4" w:rsidRPr="00F74FA4" w:rsidRDefault="002E75A3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Декрет</w:t>
            </w:r>
          </w:p>
        </w:tc>
      </w:tr>
      <w:tr w:rsidR="004D7D2C" w14:paraId="711B3B97" w14:textId="77777777" w:rsidTr="004D7D2C">
        <w:tc>
          <w:tcPr>
            <w:tcW w:w="1648" w:type="dxa"/>
          </w:tcPr>
          <w:p w14:paraId="0B1178FC" w14:textId="4098F1FD" w:rsidR="00F74FA4" w:rsidRPr="00F74FA4" w:rsidRDefault="002E75A3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Леонова Наталья Михайловна</w:t>
            </w:r>
          </w:p>
        </w:tc>
        <w:tc>
          <w:tcPr>
            <w:tcW w:w="1797" w:type="dxa"/>
          </w:tcPr>
          <w:p w14:paraId="385B1A1D" w14:textId="696D488F" w:rsidR="00F74FA4" w:rsidRPr="00F74FA4" w:rsidRDefault="002E75A3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220" w:type="dxa"/>
          </w:tcPr>
          <w:p w14:paraId="40D17207" w14:textId="77777777" w:rsidR="002E75A3" w:rsidRDefault="002E75A3" w:rsidP="002E7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14:paraId="1A0597B7" w14:textId="4D584555" w:rsidR="00F74FA4" w:rsidRPr="00F74FA4" w:rsidRDefault="002E75A3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895" w:type="dxa"/>
          </w:tcPr>
          <w:p w14:paraId="6399FE67" w14:textId="77777777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4330878B" w14:textId="77777777" w:rsidR="002E75A3" w:rsidRDefault="002E75A3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25C194BB" w14:textId="597EC23A" w:rsidR="00F74FA4" w:rsidRPr="00F74FA4" w:rsidRDefault="002E75A3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от 31.05.22 № 529-ОД </w:t>
            </w:r>
          </w:p>
        </w:tc>
        <w:tc>
          <w:tcPr>
            <w:tcW w:w="3091" w:type="dxa"/>
          </w:tcPr>
          <w:p w14:paraId="12734B28" w14:textId="20D94720" w:rsidR="002E75A3" w:rsidRDefault="002E75A3" w:rsidP="002E7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«Проектирование и организация образовательного процесса в условиях реализации новых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стратегий доп. образования детей» 2023 г.</w:t>
            </w:r>
          </w:p>
          <w:p w14:paraId="4A8A55F0" w14:textId="77777777" w:rsidR="000C52E1" w:rsidRDefault="000C52E1" w:rsidP="002E7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20728" w14:textId="77777777" w:rsidR="000C52E1" w:rsidRDefault="000C52E1" w:rsidP="000C52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функциональной грамотности» 2023 г.</w:t>
            </w:r>
          </w:p>
          <w:p w14:paraId="060C1158" w14:textId="77777777" w:rsidR="000C52E1" w:rsidRDefault="000C52E1" w:rsidP="002E7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37F36" w14:textId="6C17041D" w:rsidR="00F74FA4" w:rsidRPr="00F74FA4" w:rsidRDefault="002E75A3" w:rsidP="002E7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льные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спекты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атегий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4г</w:t>
            </w:r>
          </w:p>
        </w:tc>
        <w:tc>
          <w:tcPr>
            <w:tcW w:w="1466" w:type="dxa"/>
          </w:tcPr>
          <w:p w14:paraId="7FE3F3B5" w14:textId="3A1B8134" w:rsidR="00F74FA4" w:rsidRPr="00F74FA4" w:rsidRDefault="002E75A3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37/25</w:t>
            </w:r>
          </w:p>
        </w:tc>
        <w:tc>
          <w:tcPr>
            <w:tcW w:w="2526" w:type="dxa"/>
          </w:tcPr>
          <w:p w14:paraId="670976B0" w14:textId="41C89F5B" w:rsidR="00F74FA4" w:rsidRPr="00F74FA4" w:rsidRDefault="00AD2C9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«Эколог-исследователь», «Охрана природы», «Основ</w:t>
            </w:r>
            <w:r w:rsidR="004E75E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цветоводства»</w:t>
            </w:r>
            <w:r w:rsidR="004E7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E75E0">
              <w:rPr>
                <w:rFonts w:ascii="Times New Roman" w:hAnsi="Times New Roman" w:cs="Times New Roman"/>
                <w:sz w:val="18"/>
                <w:szCs w:val="18"/>
              </w:rPr>
              <w:t>«В гармонии с природой»</w:t>
            </w:r>
          </w:p>
        </w:tc>
      </w:tr>
      <w:tr w:rsidR="004D7D2C" w14:paraId="1CB1A3D5" w14:textId="77777777" w:rsidTr="004D7D2C">
        <w:tc>
          <w:tcPr>
            <w:tcW w:w="1648" w:type="dxa"/>
          </w:tcPr>
          <w:p w14:paraId="3CCA0126" w14:textId="29F078C6" w:rsidR="00F74FA4" w:rsidRPr="00F74FA4" w:rsidRDefault="00AD2C9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Супроненко Ирина Эдуардовна</w:t>
            </w:r>
          </w:p>
        </w:tc>
        <w:tc>
          <w:tcPr>
            <w:tcW w:w="1797" w:type="dxa"/>
          </w:tcPr>
          <w:p w14:paraId="2C9ADADC" w14:textId="4D35C2D6" w:rsidR="00F74FA4" w:rsidRPr="00F74FA4" w:rsidRDefault="00AD2C99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Методист/педагог доп. образования</w:t>
            </w:r>
          </w:p>
        </w:tc>
        <w:tc>
          <w:tcPr>
            <w:tcW w:w="2220" w:type="dxa"/>
          </w:tcPr>
          <w:p w14:paraId="349D8F3B" w14:textId="77777777" w:rsidR="00AD2C99" w:rsidRPr="00AD2C99" w:rsidRDefault="00AD2C99" w:rsidP="00AD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C99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14:paraId="4BCAEB69" w14:textId="3C8BAB5A" w:rsidR="00F74FA4" w:rsidRPr="00F74FA4" w:rsidRDefault="00AD2C99" w:rsidP="00AD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C99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биологии</w:t>
            </w:r>
          </w:p>
        </w:tc>
        <w:tc>
          <w:tcPr>
            <w:tcW w:w="895" w:type="dxa"/>
          </w:tcPr>
          <w:p w14:paraId="42B5EB8B" w14:textId="77777777" w:rsidR="00F74FA4" w:rsidRP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14:paraId="6D2E8314" w14:textId="77777777" w:rsidR="00AD2C99" w:rsidRDefault="00AD2C99" w:rsidP="00AD2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4E5834A1" w14:textId="1591DA50" w:rsidR="00AD2C99" w:rsidRDefault="00AD2C99" w:rsidP="00AD2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 08.0</w:t>
            </w:r>
            <w:r w:rsidR="00F801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F801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</w:t>
            </w:r>
            <w:r w:rsidR="00F801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9-ОД</w:t>
            </w:r>
          </w:p>
          <w:p w14:paraId="1AD50595" w14:textId="05CE1715" w:rsidR="00AD2C99" w:rsidRDefault="00AD2C99" w:rsidP="00AD2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74C2640C" w14:textId="1770DD85" w:rsidR="00AD2C99" w:rsidRDefault="00AD2C99" w:rsidP="00AD2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</w:t>
            </w:r>
            <w:r w:rsidR="00F8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28.09.21 № 864-ОД</w:t>
            </w:r>
          </w:p>
          <w:p w14:paraId="581A0983" w14:textId="705E4FF6" w:rsidR="00AD2C99" w:rsidRPr="00F74FA4" w:rsidRDefault="00AD2C99" w:rsidP="00AD2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1" w:type="dxa"/>
          </w:tcPr>
          <w:p w14:paraId="018DA82F" w14:textId="77777777" w:rsidR="00F8012B" w:rsidRDefault="00F8012B" w:rsidP="00F80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«Доп. образование детей с особыми образовательными потребностями: проектирование и организация образовательного процесса» 2022 г.</w:t>
            </w:r>
          </w:p>
          <w:p w14:paraId="06C569C0" w14:textId="77777777" w:rsidR="00F74FA4" w:rsidRDefault="00F74FA4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894CD" w14:textId="380FC4AF" w:rsidR="00F8012B" w:rsidRDefault="00F8012B" w:rsidP="00F80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и организация образовательного процесса в условиях реализации новых стратегий доп. образования детей» 2023 г.</w:t>
            </w:r>
          </w:p>
          <w:p w14:paraId="4FF94803" w14:textId="77777777" w:rsidR="000C52E1" w:rsidRDefault="000C52E1" w:rsidP="00F801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03039" w14:textId="1496F24C" w:rsidR="000C52E1" w:rsidRDefault="00F8012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адаптированных доп. общеобразовательных программ» 2023 г</w:t>
            </w:r>
            <w:r w:rsidR="000C52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82A0DB" w14:textId="7DD9FD2F" w:rsidR="00F8012B" w:rsidRDefault="00F8012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3C1B9" w14:textId="6FE922FB" w:rsidR="00F8012B" w:rsidRDefault="00F8012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функциональной грамотно</w:t>
            </w:r>
            <w:r w:rsidR="000C52E1">
              <w:rPr>
                <w:rFonts w:ascii="Times New Roman" w:hAnsi="Times New Roman" w:cs="Times New Roman"/>
                <w:sz w:val="18"/>
                <w:szCs w:val="18"/>
              </w:rPr>
              <w:t>сти» 2023 г.</w:t>
            </w:r>
          </w:p>
          <w:p w14:paraId="5DEFE63A" w14:textId="57602067" w:rsidR="000C52E1" w:rsidRDefault="000C52E1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7E763" w14:textId="799AD671" w:rsidR="000C52E1" w:rsidRDefault="000C52E1" w:rsidP="004D7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льные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спекты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атегий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г.</w:t>
            </w:r>
          </w:p>
          <w:p w14:paraId="204284D3" w14:textId="77777777" w:rsidR="000C52E1" w:rsidRDefault="000C52E1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A02973" w14:textId="0B4BAFB6" w:rsidR="00F8012B" w:rsidRDefault="000C52E1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«Экспертиза ДООП в АИС «Навигатор доп. образования детей Смол. области» 2024 г.</w:t>
            </w:r>
          </w:p>
          <w:p w14:paraId="79EBD482" w14:textId="4E61AFC0" w:rsidR="00F8012B" w:rsidRPr="00F74FA4" w:rsidRDefault="00F8012B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14:paraId="67446AF9" w14:textId="166CCDE9" w:rsidR="00F74FA4" w:rsidRPr="00F74FA4" w:rsidRDefault="00F8012B" w:rsidP="004D7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34/34</w:t>
            </w:r>
          </w:p>
        </w:tc>
        <w:tc>
          <w:tcPr>
            <w:tcW w:w="2526" w:type="dxa"/>
          </w:tcPr>
          <w:p w14:paraId="46C8B417" w14:textId="056228AC" w:rsidR="00F74FA4" w:rsidRPr="00F74FA4" w:rsidRDefault="004E75E0" w:rsidP="004D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«Юные натуралисты», «Натуралисты», «В гармонии с природой»</w:t>
            </w:r>
          </w:p>
        </w:tc>
      </w:tr>
    </w:tbl>
    <w:p w14:paraId="4EA29BCC" w14:textId="77777777" w:rsidR="00F74FA4" w:rsidRDefault="00F74FA4" w:rsidP="00F74FA4">
      <w:pPr>
        <w:jc w:val="center"/>
      </w:pPr>
    </w:p>
    <w:sectPr w:rsidR="00F74FA4" w:rsidSect="00F74FA4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C0"/>
    <w:rsid w:val="000C52E1"/>
    <w:rsid w:val="001A04C0"/>
    <w:rsid w:val="0025699B"/>
    <w:rsid w:val="002E75A3"/>
    <w:rsid w:val="003B1AB2"/>
    <w:rsid w:val="004D7D2C"/>
    <w:rsid w:val="004E75E0"/>
    <w:rsid w:val="005678F7"/>
    <w:rsid w:val="00686E23"/>
    <w:rsid w:val="00AD2C99"/>
    <w:rsid w:val="00BF0B09"/>
    <w:rsid w:val="00C002D8"/>
    <w:rsid w:val="00F74FA4"/>
    <w:rsid w:val="00F74FE4"/>
    <w:rsid w:val="00F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63A8"/>
  <w15:chartTrackingRefBased/>
  <w15:docId w15:val="{5460D2DC-873F-40B1-A2AA-2BBDE599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4</cp:revision>
  <dcterms:created xsi:type="dcterms:W3CDTF">2025-02-21T12:56:00Z</dcterms:created>
  <dcterms:modified xsi:type="dcterms:W3CDTF">2025-02-21T13:45:00Z</dcterms:modified>
</cp:coreProperties>
</file>