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2B" w:rsidRDefault="0026332B" w:rsidP="0026332B">
      <w:pPr>
        <w:pStyle w:val="a4"/>
        <w:widowControl w:val="0"/>
        <w:spacing w:line="252" w:lineRule="auto"/>
        <w:ind w:left="6237" w:firstLine="0"/>
        <w:jc w:val="right"/>
        <w:rPr>
          <w:szCs w:val="28"/>
        </w:rPr>
      </w:pPr>
      <w:r>
        <w:rPr>
          <w:szCs w:val="28"/>
        </w:rPr>
        <w:t>Приложение № 2</w:t>
      </w:r>
    </w:p>
    <w:p w:rsidR="0026332B" w:rsidRDefault="0026332B" w:rsidP="0026332B">
      <w:pPr>
        <w:pStyle w:val="a4"/>
        <w:ind w:left="6237" w:firstLine="0"/>
        <w:jc w:val="right"/>
      </w:pPr>
      <w:r>
        <w:t xml:space="preserve">к Положению о порядке формирования </w:t>
      </w:r>
    </w:p>
    <w:p w:rsidR="0026332B" w:rsidRDefault="0026332B" w:rsidP="0026332B">
      <w:pPr>
        <w:pStyle w:val="a4"/>
        <w:ind w:left="6237" w:firstLine="0"/>
        <w:jc w:val="right"/>
      </w:pPr>
      <w:r>
        <w:t xml:space="preserve">муниципального задания </w:t>
      </w:r>
      <w:proofErr w:type="gramStart"/>
      <w:r>
        <w:t>на</w:t>
      </w:r>
      <w:proofErr w:type="gramEnd"/>
      <w:r>
        <w:t xml:space="preserve"> </w:t>
      </w:r>
    </w:p>
    <w:p w:rsidR="0026332B" w:rsidRDefault="0026332B" w:rsidP="0026332B">
      <w:pPr>
        <w:pStyle w:val="a4"/>
        <w:ind w:left="6237" w:firstLine="0"/>
        <w:jc w:val="right"/>
      </w:pPr>
      <w:r>
        <w:t xml:space="preserve">оказание муниципальных услуг </w:t>
      </w:r>
    </w:p>
    <w:p w:rsidR="0026332B" w:rsidRDefault="0026332B" w:rsidP="0026332B">
      <w:pPr>
        <w:pStyle w:val="a4"/>
        <w:ind w:left="6237" w:firstLine="0"/>
        <w:jc w:val="right"/>
      </w:pPr>
      <w:r>
        <w:t xml:space="preserve">(выполнение работ) </w:t>
      </w:r>
      <w:proofErr w:type="gramStart"/>
      <w:r>
        <w:t>муниципальными</w:t>
      </w:r>
      <w:proofErr w:type="gramEnd"/>
      <w:r>
        <w:t xml:space="preserve"> </w:t>
      </w:r>
    </w:p>
    <w:p w:rsidR="0026332B" w:rsidRDefault="0026332B" w:rsidP="0026332B">
      <w:pPr>
        <w:pStyle w:val="a4"/>
        <w:ind w:left="6237" w:firstLine="0"/>
        <w:jc w:val="right"/>
      </w:pPr>
      <w:r>
        <w:t xml:space="preserve">учреждениями и </w:t>
      </w:r>
      <w:proofErr w:type="gramStart"/>
      <w:r>
        <w:t>финансовом</w:t>
      </w:r>
      <w:proofErr w:type="gramEnd"/>
    </w:p>
    <w:p w:rsidR="0026332B" w:rsidRDefault="0026332B" w:rsidP="0026332B">
      <w:pPr>
        <w:pStyle w:val="a4"/>
        <w:ind w:left="6237" w:firstLine="0"/>
        <w:jc w:val="right"/>
      </w:pPr>
      <w:r>
        <w:t xml:space="preserve"> </w:t>
      </w:r>
      <w:proofErr w:type="gramStart"/>
      <w:r>
        <w:t>обеспечении</w:t>
      </w:r>
      <w:proofErr w:type="gramEnd"/>
      <w:r>
        <w:t xml:space="preserve"> выполнения </w:t>
      </w:r>
    </w:p>
    <w:p w:rsidR="0026332B" w:rsidRDefault="0026332B" w:rsidP="0026332B">
      <w:pPr>
        <w:pStyle w:val="a4"/>
        <w:ind w:left="6237" w:firstLine="0"/>
        <w:jc w:val="right"/>
      </w:pPr>
      <w:r>
        <w:t>муниципального задания</w:t>
      </w:r>
    </w:p>
    <w:p w:rsidR="0026332B" w:rsidRDefault="0026332B" w:rsidP="0026332B">
      <w:pPr>
        <w:pStyle w:val="a4"/>
        <w:ind w:left="6237" w:firstLine="0"/>
        <w:jc w:val="right"/>
      </w:pPr>
    </w:p>
    <w:p w:rsidR="0026332B" w:rsidRDefault="0026332B" w:rsidP="0026332B">
      <w:pPr>
        <w:pStyle w:val="a4"/>
        <w:ind w:left="6237" w:firstLine="0"/>
        <w:jc w:val="right"/>
      </w:pPr>
    </w:p>
    <w:p w:rsidR="0026332B" w:rsidRDefault="0026332B" w:rsidP="002633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26332B" w:rsidRDefault="0026332B" w:rsidP="002633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ЗАДАНИЯ № </w:t>
      </w:r>
    </w:p>
    <w:p w:rsidR="0026332B" w:rsidRDefault="0026332B" w:rsidP="002633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год и на плановый период 2018  и 2019 годов</w:t>
      </w:r>
    </w:p>
    <w:p w:rsidR="0026332B" w:rsidRDefault="0026332B" w:rsidP="002633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32B" w:rsidRDefault="0026332B" w:rsidP="002633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" </w:t>
      </w:r>
      <w:r w:rsidR="005A4A8D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 xml:space="preserve"> " ию</w:t>
      </w:r>
      <w:r w:rsidR="005A4A8D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я 2017  г.</w:t>
      </w:r>
    </w:p>
    <w:p w:rsidR="0026332B" w:rsidRDefault="0026332B" w:rsidP="0026332B">
      <w:pPr>
        <w:pStyle w:val="ConsPlusNonformat"/>
        <w:jc w:val="both"/>
      </w:pPr>
    </w:p>
    <w:p w:rsidR="0026332B" w:rsidRDefault="0026332B" w:rsidP="0026332B">
      <w:pPr>
        <w:pStyle w:val="ConsPlusNonformat"/>
        <w:jc w:val="both"/>
      </w:pPr>
      <w:r>
        <w:t xml:space="preserve">                                                                 </w:t>
      </w:r>
    </w:p>
    <w:tbl>
      <w:tblPr>
        <w:tblpPr w:leftFromText="180" w:rightFromText="180" w:bottomFromText="200" w:vertAnchor="text" w:horzAnchor="page" w:tblpX="13111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1163"/>
      </w:tblGrid>
      <w:tr w:rsidR="0026332B" w:rsidTr="0026332B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2B" w:rsidRDefault="0026332B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2B" w:rsidRDefault="0026332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Коды</w:t>
            </w:r>
          </w:p>
        </w:tc>
      </w:tr>
      <w:tr w:rsidR="0026332B" w:rsidTr="0026332B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2B" w:rsidRDefault="0026332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 ОКУД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2B" w:rsidRDefault="0026332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0506001</w:t>
            </w:r>
          </w:p>
        </w:tc>
      </w:tr>
      <w:tr w:rsidR="0026332B" w:rsidTr="0026332B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2B" w:rsidRDefault="0026332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2B" w:rsidRDefault="0026332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32B" w:rsidTr="0026332B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2B" w:rsidRDefault="0026332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2B" w:rsidRDefault="0026332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32B" w:rsidTr="0026332B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2B" w:rsidRDefault="0026332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2B" w:rsidRDefault="0026332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32B" w:rsidTr="0026332B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2B" w:rsidRDefault="0026332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2B" w:rsidRDefault="0026332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32B" w:rsidTr="0026332B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2B" w:rsidRDefault="0026332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2B" w:rsidRDefault="0026332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32B" w:rsidTr="0026332B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2B" w:rsidRDefault="0026332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2B" w:rsidRDefault="0026332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6332B" w:rsidRDefault="0026332B" w:rsidP="0026332B">
      <w:pPr>
        <w:pStyle w:val="ConsPlusNonformat"/>
        <w:tabs>
          <w:tab w:val="left" w:pos="11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332B" w:rsidRDefault="0026332B" w:rsidP="0026332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учреждение дополнительного образования «Станция юных натуралистов»           </w:t>
      </w:r>
    </w:p>
    <w:p w:rsidR="0026332B" w:rsidRDefault="0026332B" w:rsidP="0026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332B" w:rsidRDefault="0026332B" w:rsidP="0026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дополнительных общеразвивающих программ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6332B" w:rsidRDefault="0026332B" w:rsidP="0026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учреждение дополнительного образования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6332B" w:rsidRDefault="0026332B" w:rsidP="002633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вид муниципального учреждения из базового (отраслевого) перечня)                                                            </w:t>
      </w:r>
    </w:p>
    <w:p w:rsidR="0026332B" w:rsidRDefault="0026332B" w:rsidP="0026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      </w:t>
      </w:r>
      <w:r>
        <w:rPr>
          <w:rFonts w:ascii="Times New Roman" w:hAnsi="Times New Roman" w:cs="Times New Roman"/>
          <w:sz w:val="24"/>
          <w:szCs w:val="24"/>
          <w:u w:val="single"/>
        </w:rPr>
        <w:t>2 квартал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332B" w:rsidRDefault="0026332B" w:rsidP="002633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представления отчета о</w:t>
      </w:r>
      <w:proofErr w:type="gramEnd"/>
    </w:p>
    <w:p w:rsidR="0026332B" w:rsidRDefault="0026332B" w:rsidP="002633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задания, установленной в муниципальном задании)</w:t>
      </w:r>
    </w:p>
    <w:p w:rsidR="0026332B" w:rsidRDefault="0026332B" w:rsidP="002633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32B" w:rsidRDefault="0026332B" w:rsidP="002633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32B" w:rsidRDefault="0026332B" w:rsidP="002633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32B" w:rsidRDefault="0026332B" w:rsidP="002633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32B" w:rsidRDefault="0026332B" w:rsidP="002633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32B" w:rsidRDefault="0026332B" w:rsidP="002633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32B" w:rsidRDefault="0026332B" w:rsidP="002633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32B" w:rsidRDefault="0026332B" w:rsidP="002633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32B" w:rsidRDefault="0026332B" w:rsidP="002633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r:id="rId6" w:anchor="Par918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&lt;1&gt;</w:t>
        </w:r>
      </w:hyperlink>
    </w:p>
    <w:p w:rsidR="0026332B" w:rsidRDefault="0026332B" w:rsidP="002633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32B" w:rsidRDefault="0026332B" w:rsidP="002633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 1</w:t>
      </w:r>
    </w:p>
    <w:p w:rsidR="0026332B" w:rsidRDefault="0026332B" w:rsidP="0026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332B" w:rsidRDefault="0026332B" w:rsidP="0026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pPr w:leftFromText="180" w:rightFromText="180" w:bottomFromText="200" w:vertAnchor="text" w:horzAnchor="margin" w:tblpXSpec="right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627"/>
      </w:tblGrid>
      <w:tr w:rsidR="0026332B" w:rsidTr="0026332B">
        <w:trPr>
          <w:trHeight w:val="5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2B" w:rsidRDefault="0026332B" w:rsidP="0026332B">
            <w:pPr>
              <w:pStyle w:val="ConsPlusNonformat"/>
              <w:tabs>
                <w:tab w:val="left" w:pos="1203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2B" w:rsidRDefault="0026332B" w:rsidP="0026332B">
            <w:pPr>
              <w:pStyle w:val="ConsPlusNonformat"/>
              <w:tabs>
                <w:tab w:val="left" w:pos="1203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6332B" w:rsidRDefault="0026332B" w:rsidP="0026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1.Наименование муниципальной услуг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реализация дополнительных общеразвивающих программ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332B" w:rsidRDefault="0026332B" w:rsidP="0026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 - дети от 7 до 18 лет учащиеся муниципальных учреждений г. Рославля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    </w:t>
      </w:r>
    </w:p>
    <w:p w:rsidR="0026332B" w:rsidRDefault="0026332B" w:rsidP="0026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</w:t>
      </w:r>
    </w:p>
    <w:p w:rsidR="0026332B" w:rsidRDefault="0026332B" w:rsidP="0026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26332B" w:rsidRDefault="0026332B" w:rsidP="0026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26332B" w:rsidRDefault="0026332B" w:rsidP="0026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275"/>
        <w:gridCol w:w="1133"/>
        <w:gridCol w:w="1417"/>
        <w:gridCol w:w="851"/>
        <w:gridCol w:w="1701"/>
        <w:gridCol w:w="1701"/>
        <w:gridCol w:w="567"/>
        <w:gridCol w:w="708"/>
        <w:gridCol w:w="1008"/>
        <w:gridCol w:w="1133"/>
        <w:gridCol w:w="998"/>
        <w:gridCol w:w="994"/>
        <w:gridCol w:w="979"/>
      </w:tblGrid>
      <w:tr w:rsidR="0026332B" w:rsidTr="0026332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26332B" w:rsidTr="0026332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26332B" w:rsidTr="0026332B">
        <w:trPr>
          <w:trHeight w:val="11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Реализуемые программы</w:t>
            </w:r>
          </w:p>
        </w:tc>
        <w:tc>
          <w:tcPr>
            <w:tcW w:w="8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</w:tr>
      <w:tr w:rsidR="0026332B" w:rsidTr="0026332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  <w:p w:rsidR="0026332B" w:rsidRDefault="0026332B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:rsidR="0026332B" w:rsidRDefault="0026332B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26332B" w:rsidTr="0026332B">
        <w:trPr>
          <w:trHeight w:val="29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общеразвивающие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B" w:rsidRDefault="0026332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дети от 7 до 18 лет учащиеся муниципальных учреждений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Рославля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района.     </w:t>
            </w:r>
          </w:p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учреждение дополнительного образования, лицензированные адреса для ведения образователь</w:t>
            </w:r>
            <w:r>
              <w:rPr>
                <w:sz w:val="22"/>
                <w:szCs w:val="22"/>
                <w:lang w:eastAsia="en-US"/>
              </w:rPr>
              <w:lastRenderedPageBreak/>
              <w:t>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очная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B" w:rsidRDefault="0026332B" w:rsidP="00EA0DBC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«Юные натуралисты»</w:t>
            </w:r>
          </w:p>
          <w:p w:rsidR="0026332B" w:rsidRDefault="0026332B" w:rsidP="00EA0DBC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«Охрана природы»</w:t>
            </w:r>
          </w:p>
          <w:p w:rsidR="0026332B" w:rsidRDefault="0026332B" w:rsidP="00EA0DBC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gramStart"/>
            <w:r>
              <w:rPr>
                <w:sz w:val="22"/>
                <w:szCs w:val="22"/>
                <w:lang w:eastAsia="en-US"/>
              </w:rPr>
              <w:t>Я-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эколог»</w:t>
            </w:r>
          </w:p>
          <w:p w:rsidR="0026332B" w:rsidRDefault="0026332B" w:rsidP="00EA0DBC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«Цветоводство»</w:t>
            </w:r>
          </w:p>
          <w:p w:rsidR="0026332B" w:rsidRDefault="0026332B" w:rsidP="00EA0DBC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«Экология и мы»</w:t>
            </w:r>
          </w:p>
          <w:p w:rsidR="0026332B" w:rsidRDefault="0026332B" w:rsidP="00EA0DBC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«Природа и </w:t>
            </w:r>
            <w:r>
              <w:rPr>
                <w:sz w:val="22"/>
                <w:szCs w:val="22"/>
                <w:lang w:eastAsia="en-US"/>
              </w:rPr>
              <w:lastRenderedPageBreak/>
              <w:t>творчество»</w:t>
            </w:r>
          </w:p>
          <w:p w:rsidR="0026332B" w:rsidRDefault="0026332B" w:rsidP="00EA0DBC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  <w:p w:rsidR="0026332B" w:rsidRDefault="0026332B" w:rsidP="00EA0DBC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</w:tr>
      <w:tr w:rsidR="0026332B" w:rsidTr="0026332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детей, осваивающих дополнительные образовательные программы в образовательно</w:t>
            </w:r>
            <w:r>
              <w:rPr>
                <w:sz w:val="22"/>
                <w:szCs w:val="22"/>
                <w:lang w:eastAsia="en-US"/>
              </w:rPr>
              <w:lastRenderedPageBreak/>
              <w:t>м учреждении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6332B" w:rsidTr="0026332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детей, ставших победителями и призёрами муниципальных, областных, всероссийских и международных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количества проводимых мероприятий.</w:t>
            </w:r>
          </w:p>
        </w:tc>
      </w:tr>
      <w:tr w:rsidR="0026332B" w:rsidTr="0026332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родителей (законных представителей)</w:t>
            </w:r>
            <w:proofErr w:type="gramStart"/>
            <w:r>
              <w:rPr>
                <w:sz w:val="22"/>
                <w:szCs w:val="22"/>
                <w:lang w:eastAsia="en-US"/>
              </w:rPr>
              <w:t>,у</w:t>
            </w:r>
            <w:proofErr w:type="gramEnd"/>
            <w:r>
              <w:rPr>
                <w:sz w:val="22"/>
                <w:szCs w:val="22"/>
                <w:lang w:eastAsia="en-US"/>
              </w:rPr>
              <w:t>довлетворенных условиями и качеством предоставляемой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26332B" w:rsidRDefault="0026332B" w:rsidP="0026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332B" w:rsidRDefault="0026332B" w:rsidP="0026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332B" w:rsidRDefault="0026332B" w:rsidP="0026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332B" w:rsidRDefault="0026332B" w:rsidP="0026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332B" w:rsidRDefault="0026332B" w:rsidP="0026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332B" w:rsidRDefault="0026332B" w:rsidP="0026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332B" w:rsidRDefault="0026332B" w:rsidP="0026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332B" w:rsidRDefault="0026332B" w:rsidP="0026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332B" w:rsidRDefault="0026332B" w:rsidP="0026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332B" w:rsidRDefault="0026332B" w:rsidP="0026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 Сведения  о фактическом достижении показателей, характеризующих объем муниципальной услуги:</w:t>
      </w:r>
    </w:p>
    <w:p w:rsidR="0026332B" w:rsidRDefault="0026332B" w:rsidP="0026332B">
      <w:pPr>
        <w:pStyle w:val="ConsPlusNormal"/>
        <w:jc w:val="both"/>
        <w:rPr>
          <w:sz w:val="24"/>
          <w:szCs w:val="24"/>
        </w:rPr>
      </w:pPr>
    </w:p>
    <w:tbl>
      <w:tblPr>
        <w:tblW w:w="153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276"/>
        <w:gridCol w:w="1276"/>
        <w:gridCol w:w="1285"/>
        <w:gridCol w:w="983"/>
        <w:gridCol w:w="1701"/>
        <w:gridCol w:w="1275"/>
        <w:gridCol w:w="1134"/>
        <w:gridCol w:w="851"/>
        <w:gridCol w:w="709"/>
        <w:gridCol w:w="850"/>
        <w:gridCol w:w="851"/>
        <w:gridCol w:w="992"/>
        <w:gridCol w:w="850"/>
        <w:gridCol w:w="602"/>
      </w:tblGrid>
      <w:tr w:rsidR="0026332B" w:rsidTr="0026332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</w:t>
            </w:r>
          </w:p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оказания муниципальной услуги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26332B" w:rsidTr="0026332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4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</w:t>
            </w:r>
          </w:p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муниципальном </w:t>
            </w:r>
            <w:proofErr w:type="gramStart"/>
            <w:r>
              <w:rPr>
                <w:sz w:val="22"/>
                <w:szCs w:val="22"/>
                <w:lang w:eastAsia="en-US"/>
              </w:rPr>
              <w:t>задании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</w:tr>
      <w:tr w:rsidR="0026332B" w:rsidTr="0026332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Категории потребителей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обучения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Реализуемые программы</w:t>
            </w: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B" w:rsidRDefault="0026332B">
            <w:pPr>
              <w:ind w:firstLine="0"/>
              <w:jc w:val="left"/>
              <w:rPr>
                <w:sz w:val="22"/>
              </w:rPr>
            </w:pPr>
          </w:p>
        </w:tc>
      </w:tr>
      <w:tr w:rsidR="0026332B" w:rsidTr="0026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26332B" w:rsidTr="0026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B" w:rsidRDefault="0026332B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общеразвивающие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B" w:rsidRDefault="0026332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дети от 7 до 18 лет учащиеся муниципальных учреждений г. Рославля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района.     </w:t>
            </w:r>
          </w:p>
          <w:p w:rsidR="0026332B" w:rsidRDefault="0026332B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учреждение дополнительного образования, лицензированные адреса для ведения образовательной деятельности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B" w:rsidRDefault="0026332B" w:rsidP="00EA0DBC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«Юные натуралисты»</w:t>
            </w:r>
          </w:p>
          <w:p w:rsidR="0026332B" w:rsidRDefault="0026332B" w:rsidP="00EA0DBC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«Охрана природы»</w:t>
            </w:r>
          </w:p>
          <w:p w:rsidR="0026332B" w:rsidRDefault="0026332B" w:rsidP="00EA0DBC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gramStart"/>
            <w:r>
              <w:rPr>
                <w:sz w:val="22"/>
                <w:szCs w:val="22"/>
                <w:lang w:eastAsia="en-US"/>
              </w:rPr>
              <w:t>Я-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эколог»</w:t>
            </w:r>
          </w:p>
          <w:p w:rsidR="0026332B" w:rsidRDefault="0026332B" w:rsidP="00EA0DBC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«Цветоводство»</w:t>
            </w:r>
          </w:p>
          <w:p w:rsidR="0026332B" w:rsidRDefault="0026332B" w:rsidP="00EA0DBC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«Экология и мы»</w:t>
            </w:r>
          </w:p>
          <w:p w:rsidR="0026332B" w:rsidRDefault="0026332B" w:rsidP="00EA0DBC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«Природа и творчество»</w:t>
            </w:r>
          </w:p>
          <w:p w:rsidR="0026332B" w:rsidRDefault="0026332B" w:rsidP="00EA0DBC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  <w:p w:rsidR="0026332B" w:rsidRDefault="0026332B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B" w:rsidRDefault="0026332B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B" w:rsidRDefault="0026332B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26332B" w:rsidRDefault="0026332B" w:rsidP="0026332B">
      <w:pPr>
        <w:pStyle w:val="ConsPlusNormal"/>
        <w:jc w:val="center"/>
        <w:rPr>
          <w:b/>
          <w:sz w:val="24"/>
          <w:szCs w:val="24"/>
        </w:rPr>
      </w:pPr>
    </w:p>
    <w:p w:rsidR="0026332B" w:rsidRDefault="0026332B" w:rsidP="002633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32B" w:rsidRDefault="0026332B" w:rsidP="0026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     ___________        </w:t>
      </w:r>
      <w:r>
        <w:rPr>
          <w:rFonts w:ascii="Times New Roman" w:hAnsi="Times New Roman" w:cs="Times New Roman"/>
          <w:sz w:val="24"/>
          <w:szCs w:val="24"/>
          <w:u w:val="single"/>
        </w:rPr>
        <w:t>В. П. Калашникова</w:t>
      </w:r>
    </w:p>
    <w:p w:rsidR="0026332B" w:rsidRDefault="0026332B" w:rsidP="0026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(должность)    (подпись)         (расшифровка подписи)</w:t>
      </w:r>
    </w:p>
    <w:p w:rsidR="0026332B" w:rsidRDefault="0026332B" w:rsidP="0026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6332B" w:rsidRPr="005A4A8D" w:rsidRDefault="0026332B" w:rsidP="005A4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5A4A8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"ию</w:t>
      </w:r>
      <w:r w:rsidR="005A4A8D">
        <w:rPr>
          <w:rFonts w:ascii="Times New Roman" w:hAnsi="Times New Roman" w:cs="Times New Roman"/>
          <w:sz w:val="24"/>
          <w:szCs w:val="24"/>
        </w:rPr>
        <w:t>ля   2017  г.</w:t>
      </w:r>
      <w:bookmarkStart w:id="0" w:name="_GoBack"/>
      <w:bookmarkEnd w:id="0"/>
    </w:p>
    <w:p w:rsidR="0037757B" w:rsidRDefault="0037757B"/>
    <w:sectPr w:rsidR="0037757B" w:rsidSect="0026332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0B9"/>
    <w:multiLevelType w:val="hybridMultilevel"/>
    <w:tmpl w:val="FCFA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5A"/>
    <w:rsid w:val="0026332B"/>
    <w:rsid w:val="0037757B"/>
    <w:rsid w:val="0043055A"/>
    <w:rsid w:val="005A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2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32B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6332B"/>
    <w:pPr>
      <w:ind w:firstLine="720"/>
    </w:pPr>
    <w:rPr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33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63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63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A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A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2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32B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6332B"/>
    <w:pPr>
      <w:ind w:firstLine="720"/>
    </w:pPr>
    <w:rPr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33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63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63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A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A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A88932BD7D48E1131B8D911D84B73ADD6B509DAA473B66E3952B152v3r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4A88932BD7D48E1131B8D911D84B73ADD6B509DAA473B66E3952B152v3r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84;&#1091;&#1085;&#1080;&#1094;&#1080;&#1087;&#1072;&#1083;&#1100;&#1085;&#1086;&#1077;%20&#1079;&#1072;&#1076;&#1072;&#1085;&#1080;&#1077;\&#1086;&#1090;&#1095;&#1077;&#1090;%20&#1084;&#1091;&#1085;&#1080;&#1094;&#1080;&#1087;&#1072;&#1083;&#1100;&#1085;&#1086;&#1077;%202016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2017-07-04T06:33:00Z</cp:lastPrinted>
  <dcterms:created xsi:type="dcterms:W3CDTF">2017-06-23T07:19:00Z</dcterms:created>
  <dcterms:modified xsi:type="dcterms:W3CDTF">2017-07-04T06:35:00Z</dcterms:modified>
</cp:coreProperties>
</file>