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"15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95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5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785"/>
        <w:gridCol w:w="2184"/>
        <w:gridCol w:w="1444"/>
        <w:gridCol w:w="2667"/>
      </w:tblGrid>
      <w:tr w:rsidR="002868EF" w:rsidTr="00C60331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2868EF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2868EF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 - исследователь»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домашние питомцы»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«Натуралисты 2»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цветоводства»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 2»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</w:tr>
    </w:tbl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A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 w:rsidR="002868EF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 w:rsidR="002868EF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A547F3" w:rsidP="007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54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1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45C3B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8EF" w:rsidRDefault="002868EF" w:rsidP="00445C3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701"/>
        <w:gridCol w:w="1984"/>
        <w:gridCol w:w="1134"/>
        <w:gridCol w:w="1843"/>
        <w:gridCol w:w="1701"/>
      </w:tblGrid>
      <w:tr w:rsidR="00445C3B" w:rsidTr="00445C3B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445C3B" w:rsidTr="00C6033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3B" w:rsidRDefault="00445C3B" w:rsidP="0044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3B" w:rsidTr="00C60331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C3B" w:rsidTr="00C60331">
        <w:trPr>
          <w:trHeight w:val="24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C60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445C3B" w:rsidRDefault="00445C3B" w:rsidP="00C60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445C3B" w:rsidP="00C6033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ind w:left="-62" w:right="-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дети от 7</w:t>
            </w:r>
            <w:r w:rsidR="00C60331">
              <w:rPr>
                <w:sz w:val="24"/>
                <w:lang w:eastAsia="en-US"/>
              </w:rPr>
              <w:t xml:space="preserve"> до 18 лет учащиеся муниципальны</w:t>
            </w:r>
            <w:r>
              <w:rPr>
                <w:sz w:val="24"/>
                <w:lang w:eastAsia="en-US"/>
              </w:rPr>
              <w:t xml:space="preserve">х учреждений </w:t>
            </w:r>
          </w:p>
          <w:p w:rsidR="00445C3B" w:rsidRDefault="00C60331" w:rsidP="00C6033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ind w:left="-62" w:right="-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</w:t>
            </w:r>
            <w:r w:rsidR="00445C3B">
              <w:rPr>
                <w:sz w:val="24"/>
                <w:lang w:eastAsia="en-US"/>
              </w:rPr>
              <w:t>Р</w:t>
            </w:r>
            <w:proofErr w:type="gramEnd"/>
            <w:r w:rsidR="00445C3B">
              <w:rPr>
                <w:sz w:val="24"/>
                <w:lang w:eastAsia="en-US"/>
              </w:rPr>
              <w:t>ославля</w:t>
            </w:r>
            <w:proofErr w:type="spellEnd"/>
            <w:r w:rsidR="00445C3B">
              <w:rPr>
                <w:sz w:val="24"/>
                <w:lang w:eastAsia="en-US"/>
              </w:rPr>
              <w:t xml:space="preserve"> и </w:t>
            </w:r>
            <w:proofErr w:type="spellStart"/>
            <w:r w:rsidR="00445C3B">
              <w:rPr>
                <w:sz w:val="24"/>
                <w:lang w:eastAsia="en-US"/>
              </w:rPr>
              <w:t>Рославльского</w:t>
            </w:r>
            <w:proofErr w:type="spellEnd"/>
            <w:r w:rsidR="00445C3B">
              <w:rPr>
                <w:sz w:val="24"/>
                <w:lang w:eastAsia="en-US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445C3B" w:rsidRDefault="00445C3B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A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 w:rsidR="002868EF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 w:rsidR="002868EF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</w:t>
            </w:r>
            <w:r w:rsidR="007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1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2868EF" w:rsidSect="00445C3B">
          <w:pgSz w:w="11905" w:h="16838"/>
          <w:pgMar w:top="1134" w:right="567" w:bottom="426" w:left="1134" w:header="0" w:footer="0" w:gutter="0"/>
          <w:cols w:space="720"/>
        </w:sect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19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 w:rsidR="0078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(уполномоченное лицо)     директор                             М.С. </w:t>
      </w:r>
      <w:proofErr w:type="spellStart"/>
      <w:r w:rsidR="0078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Козунова</w:t>
      </w:r>
      <w:proofErr w:type="spell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(должность)      (подпись)    (расшифровка подписи)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"15</w:t>
      </w:r>
      <w:r w:rsidR="005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</w:t>
      </w:r>
      <w:r w:rsidR="00195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5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/>
    <w:p w:rsidR="002868EF" w:rsidRDefault="002868EF" w:rsidP="002868EF"/>
    <w:p w:rsidR="002868EF" w:rsidRDefault="002868EF" w:rsidP="002868EF"/>
    <w:p w:rsidR="002868EF" w:rsidRDefault="002868EF" w:rsidP="002868EF"/>
    <w:p w:rsidR="002F017C" w:rsidRDefault="002F017C"/>
    <w:sectPr w:rsidR="002F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B"/>
    <w:rsid w:val="00195F5D"/>
    <w:rsid w:val="002868EF"/>
    <w:rsid w:val="002F017C"/>
    <w:rsid w:val="00445C3B"/>
    <w:rsid w:val="005434D2"/>
    <w:rsid w:val="005D428D"/>
    <w:rsid w:val="00780F43"/>
    <w:rsid w:val="00A547F3"/>
    <w:rsid w:val="00B2692B"/>
    <w:rsid w:val="00C60331"/>
    <w:rsid w:val="00E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2022-07-05T08:48:00Z</cp:lastPrinted>
  <dcterms:created xsi:type="dcterms:W3CDTF">2022-01-12T07:13:00Z</dcterms:created>
  <dcterms:modified xsi:type="dcterms:W3CDTF">2022-07-05T08:55:00Z</dcterms:modified>
</cp:coreProperties>
</file>