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E3" w:rsidRDefault="005E50E3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E3" w:rsidRDefault="005E50E3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№ </w:t>
      </w: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4 квартал 2018 г.</w:t>
      </w: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47" w:rsidRDefault="003960D3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" 11</w:t>
      </w:r>
      <w:r w:rsidR="008C1F47">
        <w:rPr>
          <w:rFonts w:ascii="Times New Roman" w:hAnsi="Times New Roman" w:cs="Times New Roman"/>
          <w:b/>
          <w:sz w:val="24"/>
          <w:szCs w:val="24"/>
        </w:rPr>
        <w:t xml:space="preserve"> " января 2019  г.</w:t>
      </w:r>
    </w:p>
    <w:p w:rsidR="008C1F47" w:rsidRDefault="008C1F47" w:rsidP="008C1F47">
      <w:pPr>
        <w:pStyle w:val="ConsPlusNonformat"/>
        <w:jc w:val="both"/>
      </w:pPr>
    </w:p>
    <w:p w:rsidR="008C1F47" w:rsidRDefault="008C1F47" w:rsidP="008C1F47">
      <w:pPr>
        <w:pStyle w:val="ConsPlusNonformat"/>
        <w:jc w:val="both"/>
      </w:pPr>
      <w:r>
        <w:t xml:space="preserve">                                                       </w:t>
      </w:r>
    </w:p>
    <w:p w:rsidR="008C1F47" w:rsidRDefault="008C1F47" w:rsidP="008C1F47">
      <w:pPr>
        <w:pStyle w:val="ConsPlusNonformat"/>
        <w:jc w:val="both"/>
      </w:pPr>
      <w:r>
        <w:t xml:space="preserve">          </w:t>
      </w:r>
    </w:p>
    <w:p w:rsidR="008C1F47" w:rsidRDefault="008C1F47" w:rsidP="008C1F47">
      <w:pPr>
        <w:pStyle w:val="ConsPlusNonformat"/>
        <w:jc w:val="both"/>
      </w:pPr>
    </w:p>
    <w:p w:rsidR="008C1F47" w:rsidRDefault="008C1F47" w:rsidP="008C1F47">
      <w:pPr>
        <w:pStyle w:val="ConsPlusNonformat"/>
        <w:jc w:val="both"/>
      </w:pPr>
    </w:p>
    <w:tbl>
      <w:tblPr>
        <w:tblpPr w:leftFromText="180" w:rightFromText="180" w:bottomFromText="200" w:vertAnchor="text" w:horzAnchor="page" w:tblpX="13111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206"/>
      </w:tblGrid>
      <w:tr w:rsidR="008C1F47" w:rsidTr="008C1F4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7" w:rsidRDefault="008C1F47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47" w:rsidRDefault="008C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8C1F47" w:rsidTr="008C1F4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47" w:rsidRDefault="008C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 ОКУД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47" w:rsidRDefault="008C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0506001</w:t>
            </w:r>
          </w:p>
        </w:tc>
      </w:tr>
      <w:tr w:rsidR="008C1F47" w:rsidTr="008C1F4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47" w:rsidRDefault="008C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47" w:rsidRDefault="003960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8C1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.01.2019</w:t>
            </w:r>
          </w:p>
        </w:tc>
      </w:tr>
      <w:tr w:rsidR="008C1F47" w:rsidTr="008C1F4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47" w:rsidRDefault="008C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7" w:rsidRDefault="008C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C1F47" w:rsidTr="008C1F4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47" w:rsidRDefault="008C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47" w:rsidRDefault="008C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85.41</w:t>
            </w:r>
          </w:p>
        </w:tc>
      </w:tr>
      <w:tr w:rsidR="008C1F47" w:rsidTr="008C1F4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47" w:rsidRDefault="008C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7" w:rsidRDefault="008C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C1F47" w:rsidTr="008C1F4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47" w:rsidRDefault="008C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7" w:rsidRDefault="008C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C1F47" w:rsidTr="008C1F4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7" w:rsidRDefault="008C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7" w:rsidRDefault="008C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C1F47" w:rsidRDefault="008C1F47" w:rsidP="008C1F47">
      <w:pPr>
        <w:pStyle w:val="ConsPlusNonformat"/>
        <w:tabs>
          <w:tab w:val="left" w:pos="11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дополнительного образования «Станция юных натуралистов»           </w:t>
      </w: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дополнительных общеразвивающих программ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дополнительного образования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вид муниципального учреждения из базового (отраслевого) перечня)                                                            </w:t>
      </w: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      </w:t>
      </w:r>
      <w:r>
        <w:rPr>
          <w:rFonts w:ascii="Times New Roman" w:hAnsi="Times New Roman" w:cs="Times New Roman"/>
          <w:sz w:val="24"/>
          <w:szCs w:val="24"/>
          <w:u w:val="single"/>
        </w:rPr>
        <w:t>1 квартал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 отчета о</w:t>
      </w:r>
      <w:proofErr w:type="gramEnd"/>
    </w:p>
    <w:p w:rsidR="008C1F47" w:rsidRDefault="008C1F47" w:rsidP="008C1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задания, установленной в муниципальном задании)</w:t>
      </w: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E3" w:rsidRDefault="005E50E3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7" w:anchor="Par91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&lt;1&gt;</w:t>
        </w:r>
      </w:hyperlink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47" w:rsidRDefault="008C1F47" w:rsidP="008C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1</w:t>
      </w: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bottomFromText="200" w:vertAnchor="text" w:horzAnchor="margin" w:tblpXSpec="right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627"/>
      </w:tblGrid>
      <w:tr w:rsidR="008C1F47" w:rsidTr="008C1F47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47" w:rsidRDefault="008C1F47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7" w:rsidRDefault="008C1F47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- реализация дополнительных общеразвивающих программ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 - дети от 7 до 18 лет учащиеся муниципальных учреждений г. Рославля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    </w:t>
      </w: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1275"/>
        <w:gridCol w:w="1133"/>
        <w:gridCol w:w="1417"/>
        <w:gridCol w:w="851"/>
        <w:gridCol w:w="1701"/>
        <w:gridCol w:w="1701"/>
        <w:gridCol w:w="567"/>
        <w:gridCol w:w="708"/>
        <w:gridCol w:w="1008"/>
        <w:gridCol w:w="980"/>
        <w:gridCol w:w="850"/>
        <w:gridCol w:w="993"/>
        <w:gridCol w:w="1417"/>
      </w:tblGrid>
      <w:tr w:rsidR="008C1F47" w:rsidTr="008C1F4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8C1F47" w:rsidTr="008C1F4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8C1F47" w:rsidTr="008C1F47">
        <w:trPr>
          <w:trHeight w:val="11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Реализуемые программы</w:t>
            </w:r>
          </w:p>
        </w:tc>
        <w:tc>
          <w:tcPr>
            <w:tcW w:w="8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</w:tr>
      <w:tr w:rsidR="008C1F47" w:rsidTr="008C1F47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:rsidR="008C1F47" w:rsidRDefault="008C1F47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8C1F47" w:rsidRDefault="008C1F47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8C1F47" w:rsidTr="008C1F47">
        <w:trPr>
          <w:trHeight w:val="29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общеразвивающие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7" w:rsidRDefault="008C1F4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 от 7 до 18 лет учащиеся муниципальных учреждений г. Рославля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     </w:t>
            </w:r>
          </w:p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учреждение дополнительного образования, лицензированные адреса для ведения образовательной </w:t>
            </w:r>
            <w:r>
              <w:rPr>
                <w:sz w:val="22"/>
                <w:szCs w:val="22"/>
                <w:lang w:eastAsia="en-US"/>
              </w:rPr>
              <w:lastRenderedPageBreak/>
              <w:t>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очная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7" w:rsidRDefault="008C1F47" w:rsidP="00D73FB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«Юные натуралисты»</w:t>
            </w:r>
          </w:p>
          <w:p w:rsidR="008C1F47" w:rsidRDefault="008C1F47" w:rsidP="00D73FB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«Охрана природы»</w:t>
            </w:r>
          </w:p>
          <w:p w:rsidR="008C1F47" w:rsidRDefault="008C1F47" w:rsidP="00D73FB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sz w:val="22"/>
                <w:szCs w:val="22"/>
                <w:lang w:eastAsia="en-US"/>
              </w:rPr>
              <w:t>Я-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эколог»</w:t>
            </w:r>
          </w:p>
          <w:p w:rsidR="008C1F47" w:rsidRDefault="008C1F47" w:rsidP="00D73FB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«Цветоводство»</w:t>
            </w:r>
          </w:p>
          <w:p w:rsidR="008C1F47" w:rsidRDefault="008C1F47" w:rsidP="00D73FB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«Экология и мы»</w:t>
            </w:r>
          </w:p>
          <w:p w:rsidR="008C1F47" w:rsidRDefault="008C1F47" w:rsidP="00D73FB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8C1F47" w:rsidRDefault="008C1F47" w:rsidP="00D73FB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8C1F47" w:rsidRDefault="008C1F47" w:rsidP="00D73FB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</w:tr>
      <w:tr w:rsidR="008C1F47" w:rsidTr="008C1F4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C1F47" w:rsidTr="008C1F4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родителей (законных представителей)</w:t>
            </w:r>
            <w:proofErr w:type="gramStart"/>
            <w:r>
              <w:rPr>
                <w:sz w:val="22"/>
                <w:szCs w:val="22"/>
                <w:lang w:eastAsia="en-US"/>
              </w:rPr>
              <w:t>,у</w:t>
            </w:r>
            <w:proofErr w:type="gramEnd"/>
            <w:r>
              <w:rPr>
                <w:sz w:val="22"/>
                <w:szCs w:val="22"/>
                <w:lang w:eastAsia="en-US"/>
              </w:rPr>
              <w:t>довлетворенных условиями и качеством предоставляемой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C1F47" w:rsidTr="008C1F4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3960D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3960D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396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0E3" w:rsidRDefault="005E50E3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0E3" w:rsidRDefault="005E50E3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0E3" w:rsidRDefault="005E50E3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0E3" w:rsidRDefault="005E50E3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0E3" w:rsidRDefault="005E50E3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0E3" w:rsidRDefault="005E50E3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 муниципальной услуги:</w:t>
      </w:r>
    </w:p>
    <w:p w:rsidR="008C1F47" w:rsidRDefault="008C1F47" w:rsidP="008C1F47">
      <w:pPr>
        <w:pStyle w:val="ConsPlusNormal"/>
        <w:jc w:val="both"/>
        <w:rPr>
          <w:sz w:val="24"/>
          <w:szCs w:val="24"/>
        </w:rPr>
      </w:pPr>
    </w:p>
    <w:tbl>
      <w:tblPr>
        <w:tblW w:w="15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276"/>
        <w:gridCol w:w="1276"/>
        <w:gridCol w:w="1285"/>
        <w:gridCol w:w="983"/>
        <w:gridCol w:w="1701"/>
        <w:gridCol w:w="1275"/>
        <w:gridCol w:w="1134"/>
        <w:gridCol w:w="851"/>
        <w:gridCol w:w="709"/>
        <w:gridCol w:w="850"/>
        <w:gridCol w:w="851"/>
        <w:gridCol w:w="992"/>
        <w:gridCol w:w="850"/>
        <w:gridCol w:w="602"/>
      </w:tblGrid>
      <w:tr w:rsidR="008C1F47" w:rsidTr="008C1F4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</w:t>
            </w:r>
          </w:p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оказания муниципальной услуги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8C1F47" w:rsidTr="008C1F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</w:t>
            </w:r>
          </w:p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муниципальном </w:t>
            </w:r>
            <w:proofErr w:type="gramStart"/>
            <w:r>
              <w:rPr>
                <w:sz w:val="22"/>
                <w:szCs w:val="22"/>
                <w:lang w:eastAsia="en-US"/>
              </w:rPr>
              <w:t>задании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</w:tr>
      <w:tr w:rsidR="008C1F47" w:rsidTr="008C1F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Категории потребителей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обучения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Реализуемые программы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47" w:rsidRDefault="008C1F47">
            <w:pPr>
              <w:ind w:firstLine="0"/>
              <w:jc w:val="left"/>
              <w:rPr>
                <w:sz w:val="22"/>
              </w:rPr>
            </w:pPr>
          </w:p>
        </w:tc>
      </w:tr>
      <w:tr w:rsidR="008C1F47" w:rsidTr="008C1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8C1F47" w:rsidTr="008C1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7" w:rsidRDefault="008C1F47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общеразвивающие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7" w:rsidRDefault="008C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     </w:t>
            </w:r>
          </w:p>
          <w:p w:rsidR="008C1F47" w:rsidRDefault="008C1F47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учреждение дополнительного образования, лицензированные адреса для ведения образовательной деятельности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7" w:rsidRDefault="008C1F47" w:rsidP="00D73FB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«Юные натуралисты»</w:t>
            </w:r>
          </w:p>
          <w:p w:rsidR="008C1F47" w:rsidRDefault="008C1F47" w:rsidP="00D73FB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«Охрана природы»</w:t>
            </w:r>
          </w:p>
          <w:p w:rsidR="008C1F47" w:rsidRDefault="008C1F47" w:rsidP="00D73FB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sz w:val="22"/>
                <w:szCs w:val="22"/>
                <w:lang w:eastAsia="en-US"/>
              </w:rPr>
              <w:t>Я-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эколог»</w:t>
            </w:r>
          </w:p>
          <w:p w:rsidR="008C1F47" w:rsidRDefault="008C1F47" w:rsidP="00D73FB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«Цветоводство»</w:t>
            </w:r>
          </w:p>
          <w:p w:rsidR="008C1F47" w:rsidRDefault="008C1F47" w:rsidP="00D73FB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«Экология и мы»</w:t>
            </w:r>
          </w:p>
          <w:p w:rsidR="008C1F47" w:rsidRDefault="008C1F47" w:rsidP="00D73FB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8C1F47" w:rsidRDefault="008C1F47" w:rsidP="00D73FB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8C1F47" w:rsidRDefault="008C1F47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7" w:rsidRDefault="008C1F47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7" w:rsidRDefault="008C1F4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C1F47" w:rsidRDefault="008C1F47" w:rsidP="008C1F47">
      <w:pPr>
        <w:pStyle w:val="ConsPlusNormal"/>
        <w:jc w:val="center"/>
        <w:rPr>
          <w:b/>
          <w:sz w:val="24"/>
          <w:szCs w:val="24"/>
        </w:rPr>
      </w:pP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    ___________        </w:t>
      </w:r>
      <w:r>
        <w:rPr>
          <w:rFonts w:ascii="Times New Roman" w:hAnsi="Times New Roman" w:cs="Times New Roman"/>
          <w:sz w:val="24"/>
          <w:szCs w:val="24"/>
          <w:u w:val="single"/>
        </w:rPr>
        <w:t>В. П. Калашникова</w:t>
      </w: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(должность)    (подпись)         (расшифровка подписи)</w:t>
      </w:r>
    </w:p>
    <w:p w:rsidR="008C1F47" w:rsidRDefault="008C1F47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C1F47" w:rsidRDefault="003960D3" w:rsidP="008C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"11</w:t>
      </w:r>
      <w:bookmarkStart w:id="0" w:name="_GoBack"/>
      <w:bookmarkEnd w:id="0"/>
      <w:r w:rsidR="005E50E3">
        <w:rPr>
          <w:rFonts w:ascii="Times New Roman" w:hAnsi="Times New Roman" w:cs="Times New Roman"/>
          <w:sz w:val="24"/>
          <w:szCs w:val="24"/>
        </w:rPr>
        <w:t xml:space="preserve"> " января  2019</w:t>
      </w:r>
      <w:r w:rsidR="008C1F47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8C1F47" w:rsidRDefault="008C1F47" w:rsidP="008C1F47"/>
    <w:p w:rsidR="00037876" w:rsidRDefault="00037876"/>
    <w:sectPr w:rsidR="00037876" w:rsidSect="005E50E3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B9"/>
    <w:multiLevelType w:val="hybridMultilevel"/>
    <w:tmpl w:val="FCFA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16"/>
    <w:rsid w:val="00037876"/>
    <w:rsid w:val="003960D3"/>
    <w:rsid w:val="004D2A50"/>
    <w:rsid w:val="005E50E3"/>
    <w:rsid w:val="008C1F47"/>
    <w:rsid w:val="00A17723"/>
    <w:rsid w:val="00C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F47"/>
    <w:rPr>
      <w:color w:val="0000FF"/>
      <w:u w:val="single"/>
    </w:rPr>
  </w:style>
  <w:style w:type="paragraph" w:customStyle="1" w:styleId="ConsPlusNormal">
    <w:name w:val="ConsPlusNormal"/>
    <w:rsid w:val="008C1F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C1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F47"/>
    <w:rPr>
      <w:color w:val="0000FF"/>
      <w:u w:val="single"/>
    </w:rPr>
  </w:style>
  <w:style w:type="paragraph" w:customStyle="1" w:styleId="ConsPlusNormal">
    <w:name w:val="ConsPlusNormal"/>
    <w:rsid w:val="008C1F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C1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DD6B509DAA473B66E3952B152v3r4L" TargetMode="External"/><Relationship Id="rId3" Type="http://schemas.openxmlformats.org/officeDocument/2006/relationships/styles" Target="styles.xml"/><Relationship Id="rId7" Type="http://schemas.openxmlformats.org/officeDocument/2006/relationships/hyperlink" Target="file:///E:\&#1084;&#1091;&#1085;&#1080;&#1094;&#1080;&#1087;&#1072;&#1083;&#1100;&#1085;&#1086;&#1077;%20&#1079;&#1072;&#1076;&#1072;&#1085;&#1080;&#1077;\&#1086;&#1090;&#1095;&#1077;&#1090;%20&#1084;&#1091;&#1085;&#1080;&#1094;&#1080;&#1087;&#1072;&#1083;&#1100;&#1085;&#1086;&#1077;%2020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4A88932BD7D48E1131B8D911D84B73ADD6B509DAA473B66E3952B152v3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FB43-3D32-4BD1-AD42-4B934850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2019-01-11T08:50:00Z</cp:lastPrinted>
  <dcterms:created xsi:type="dcterms:W3CDTF">2019-01-10T07:10:00Z</dcterms:created>
  <dcterms:modified xsi:type="dcterms:W3CDTF">2019-01-11T08:51:00Z</dcterms:modified>
</cp:coreProperties>
</file>