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226B7" w:rsidRDefault="002B6B03" w:rsidP="007226B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2B6B0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719353" cy="686541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2939" cy="6867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6B7" w:rsidRDefault="007226B7" w:rsidP="007226B7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Часть 1. Сведения об оказываемых муниципальных услугах </w:t>
      </w:r>
    </w:p>
    <w:p w:rsidR="007226B7" w:rsidRDefault="007226B7" w:rsidP="00C755C4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</w:t>
      </w:r>
    </w:p>
    <w:p w:rsidR="00C755C4" w:rsidRDefault="00C755C4" w:rsidP="00C755C4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226B7" w:rsidRDefault="007226B7" w:rsidP="007226B7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Раздел   1</w:t>
      </w:r>
    </w:p>
    <w:p w:rsidR="007226B7" w:rsidRDefault="007226B7" w:rsidP="007226B7">
      <w:pPr>
        <w:pStyle w:val="ConsPlusNonformat"/>
        <w:jc w:val="both"/>
      </w:pPr>
    </w:p>
    <w:tbl>
      <w:tblPr>
        <w:tblpPr w:leftFromText="180" w:rightFromText="180" w:bottomFromText="200" w:vertAnchor="text" w:horzAnchor="page" w:tblpX="12193" w:tblpY="155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18"/>
        <w:gridCol w:w="1276"/>
      </w:tblGrid>
      <w:tr w:rsidR="007226B7" w:rsidTr="007226B7">
        <w:trPr>
          <w:trHeight w:val="569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26B7" w:rsidRDefault="007226B7">
            <w:pPr>
              <w:pStyle w:val="ConsPlusNonformat"/>
              <w:tabs>
                <w:tab w:val="left" w:pos="12030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Уникальный номер по базовому (отраслевому) перечню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26B7" w:rsidRDefault="007226B7">
            <w:pPr>
              <w:pStyle w:val="ConsPlusNonformat"/>
              <w:tabs>
                <w:tab w:val="left" w:pos="12030"/>
              </w:tabs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7226B7" w:rsidRDefault="007226B7" w:rsidP="007226B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</w:t>
      </w:r>
    </w:p>
    <w:p w:rsidR="007226B7" w:rsidRDefault="007226B7" w:rsidP="007226B7">
      <w:pPr>
        <w:pStyle w:val="ConsPlusNonforma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Наименование муниципальной услуги -</w:t>
      </w:r>
    </w:p>
    <w:p w:rsidR="007226B7" w:rsidRDefault="007226B7" w:rsidP="007226B7">
      <w:pPr>
        <w:pStyle w:val="ConsPlusNonformat"/>
        <w:ind w:left="72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реализация дополнительных общеобразовательных программ                        </w:t>
      </w:r>
    </w:p>
    <w:p w:rsidR="007226B7" w:rsidRDefault="007226B7" w:rsidP="007226B7">
      <w:pPr>
        <w:pStyle w:val="ConsPlusNonformat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</w:t>
      </w:r>
    </w:p>
    <w:p w:rsidR="007226B7" w:rsidRDefault="007226B7" w:rsidP="007226B7">
      <w:pPr>
        <w:pStyle w:val="ConsPlusNonforma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Категории потребителей муниципальной услуги  -</w:t>
      </w:r>
    </w:p>
    <w:p w:rsidR="007226B7" w:rsidRDefault="007226B7" w:rsidP="007226B7">
      <w:pPr>
        <w:pStyle w:val="ConsPlusNonformat"/>
        <w:ind w:left="72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дети  от 7 до 18 лет учащиеся муниципальных учреждений</w:t>
      </w:r>
    </w:p>
    <w:p w:rsidR="007226B7" w:rsidRDefault="007226B7" w:rsidP="007226B7">
      <w:pPr>
        <w:pStyle w:val="ConsPlusNonformat"/>
        <w:ind w:left="72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 г. Рославля и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Рославльского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 района</w:t>
      </w:r>
    </w:p>
    <w:p w:rsidR="007226B7" w:rsidRDefault="007226B7" w:rsidP="007226B7">
      <w:pPr>
        <w:pStyle w:val="ConsPlusNonformat"/>
        <w:jc w:val="both"/>
      </w:pPr>
    </w:p>
    <w:p w:rsidR="007226B7" w:rsidRDefault="007226B7" w:rsidP="007226B7">
      <w:pPr>
        <w:pStyle w:val="ConsPlusNonforma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Показатели,  характеризующие  объем  и  (или)  качество муниципальной услуги</w:t>
      </w:r>
    </w:p>
    <w:p w:rsidR="007226B7" w:rsidRDefault="007226B7" w:rsidP="007226B7">
      <w:pPr>
        <w:pStyle w:val="ConsPlusNonformat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7226B7" w:rsidRDefault="007226B7" w:rsidP="007226B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3.1. Показатели, характеризующие качество муниципальной услуги:</w:t>
      </w:r>
    </w:p>
    <w:tbl>
      <w:tblPr>
        <w:tblpPr w:leftFromText="180" w:rightFromText="180" w:bottomFromText="200" w:vertAnchor="text" w:horzAnchor="margin" w:tblpX="346" w:tblpY="274"/>
        <w:tblW w:w="1497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770"/>
        <w:gridCol w:w="1174"/>
        <w:gridCol w:w="1288"/>
        <w:gridCol w:w="1431"/>
        <w:gridCol w:w="716"/>
        <w:gridCol w:w="1494"/>
        <w:gridCol w:w="1574"/>
        <w:gridCol w:w="716"/>
        <w:gridCol w:w="716"/>
        <w:gridCol w:w="1860"/>
        <w:gridCol w:w="1718"/>
        <w:gridCol w:w="1513"/>
      </w:tblGrid>
      <w:tr w:rsidR="007226B7" w:rsidTr="007226B7">
        <w:trPr>
          <w:trHeight w:val="578"/>
        </w:trPr>
        <w:tc>
          <w:tcPr>
            <w:tcW w:w="7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6B7" w:rsidRDefault="007226B7">
            <w:pPr>
              <w:pStyle w:val="ConsPlusNormal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Уникальный номер реестровой записи</w:t>
            </w:r>
          </w:p>
        </w:tc>
        <w:tc>
          <w:tcPr>
            <w:tcW w:w="389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6B7" w:rsidRDefault="007226B7">
            <w:pPr>
              <w:pStyle w:val="ConsPlusNormal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Показатель, характеризующий содержание муниципальной услуги</w:t>
            </w:r>
          </w:p>
        </w:tc>
        <w:tc>
          <w:tcPr>
            <w:tcW w:w="221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6B7" w:rsidRDefault="007226B7">
            <w:pPr>
              <w:pStyle w:val="ConsPlusNormal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0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6B7" w:rsidRDefault="007226B7">
            <w:pPr>
              <w:pStyle w:val="ConsPlusNormal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Показатель качества муниципальной услуги</w:t>
            </w:r>
          </w:p>
        </w:tc>
        <w:tc>
          <w:tcPr>
            <w:tcW w:w="50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6B7" w:rsidRDefault="007226B7">
            <w:pPr>
              <w:pStyle w:val="ConsPlusNormal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Значение показателя качества муниципальной услуги</w:t>
            </w:r>
          </w:p>
        </w:tc>
      </w:tr>
      <w:tr w:rsidR="007226B7" w:rsidTr="007226B7">
        <w:trPr>
          <w:trHeight w:val="139"/>
        </w:trPr>
        <w:tc>
          <w:tcPr>
            <w:tcW w:w="7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26B7" w:rsidRDefault="007226B7">
            <w:pPr>
              <w:ind w:firstLine="0"/>
              <w:jc w:val="left"/>
              <w:rPr>
                <w:sz w:val="22"/>
              </w:rPr>
            </w:pPr>
          </w:p>
        </w:tc>
        <w:tc>
          <w:tcPr>
            <w:tcW w:w="661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26B7" w:rsidRDefault="007226B7">
            <w:pPr>
              <w:ind w:firstLine="0"/>
              <w:jc w:val="left"/>
              <w:rPr>
                <w:sz w:val="22"/>
              </w:rPr>
            </w:pPr>
          </w:p>
        </w:tc>
        <w:tc>
          <w:tcPr>
            <w:tcW w:w="370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26B7" w:rsidRDefault="007226B7">
            <w:pPr>
              <w:ind w:firstLine="0"/>
              <w:jc w:val="left"/>
              <w:rPr>
                <w:sz w:val="22"/>
              </w:rPr>
            </w:pPr>
          </w:p>
        </w:tc>
        <w:tc>
          <w:tcPr>
            <w:tcW w:w="15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6B7" w:rsidRDefault="007226B7">
            <w:pPr>
              <w:pStyle w:val="ConsPlusNormal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0"/>
                <w:lang w:eastAsia="en-US"/>
              </w:rPr>
              <w:t>наименование</w:t>
            </w:r>
            <w:r>
              <w:rPr>
                <w:sz w:val="22"/>
                <w:szCs w:val="22"/>
                <w:lang w:eastAsia="en-US"/>
              </w:rPr>
              <w:t xml:space="preserve"> </w:t>
            </w:r>
            <w:r>
              <w:rPr>
                <w:sz w:val="20"/>
                <w:lang w:eastAsia="en-US"/>
              </w:rPr>
              <w:t>показателя</w:t>
            </w:r>
          </w:p>
        </w:tc>
        <w:tc>
          <w:tcPr>
            <w:tcW w:w="14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6B7" w:rsidRDefault="007226B7">
            <w:pPr>
              <w:pStyle w:val="ConsPlusNormal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единица измерения по </w:t>
            </w:r>
            <w:hyperlink r:id="rId6" w:history="1">
              <w:r>
                <w:rPr>
                  <w:rStyle w:val="a3"/>
                  <w:sz w:val="22"/>
                  <w:szCs w:val="22"/>
                  <w:lang w:eastAsia="en-US"/>
                </w:rPr>
                <w:t>ОКЕИ</w:t>
              </w:r>
            </w:hyperlink>
          </w:p>
        </w:tc>
        <w:tc>
          <w:tcPr>
            <w:tcW w:w="18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6B7" w:rsidRDefault="007226B7">
            <w:pPr>
              <w:pStyle w:val="ConsPlusNormal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</w:p>
          <w:p w:rsidR="007226B7" w:rsidRDefault="007226B7">
            <w:pPr>
              <w:pStyle w:val="ConsPlusNormal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2018 год</w:t>
            </w:r>
          </w:p>
          <w:p w:rsidR="007226B7" w:rsidRDefault="007226B7">
            <w:pPr>
              <w:pStyle w:val="ConsPlusNormal"/>
              <w:spacing w:line="27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 (очередной финансовый год)</w:t>
            </w:r>
          </w:p>
        </w:tc>
        <w:tc>
          <w:tcPr>
            <w:tcW w:w="17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6B7" w:rsidRDefault="007226B7">
            <w:pPr>
              <w:pStyle w:val="ConsPlusNormal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</w:p>
          <w:p w:rsidR="007226B7" w:rsidRDefault="007226B7">
            <w:pPr>
              <w:pStyle w:val="ConsPlusNormal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2019 год </w:t>
            </w:r>
          </w:p>
          <w:p w:rsidR="007226B7" w:rsidRDefault="007226B7">
            <w:pPr>
              <w:pStyle w:val="ConsPlusNormal"/>
              <w:spacing w:line="27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15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6B7" w:rsidRDefault="007226B7">
            <w:pPr>
              <w:pStyle w:val="ConsPlusNormal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</w:p>
          <w:p w:rsidR="007226B7" w:rsidRDefault="007226B7">
            <w:pPr>
              <w:pStyle w:val="ConsPlusNormal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2020 год</w:t>
            </w:r>
          </w:p>
          <w:p w:rsidR="007226B7" w:rsidRDefault="007226B7">
            <w:pPr>
              <w:pStyle w:val="ConsPlusNormal"/>
              <w:spacing w:line="27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 (2-й год планового периода)</w:t>
            </w:r>
          </w:p>
        </w:tc>
      </w:tr>
      <w:tr w:rsidR="007226B7" w:rsidTr="007226B7">
        <w:trPr>
          <w:trHeight w:val="683"/>
        </w:trPr>
        <w:tc>
          <w:tcPr>
            <w:tcW w:w="7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26B7" w:rsidRDefault="007226B7">
            <w:pPr>
              <w:ind w:firstLine="0"/>
              <w:jc w:val="left"/>
              <w:rPr>
                <w:sz w:val="22"/>
              </w:rPr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6B7" w:rsidRDefault="007226B7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Вид программ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6B7" w:rsidRDefault="007226B7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Категории потребителей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6B7" w:rsidRDefault="007226B7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Место бучения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6B7" w:rsidRDefault="007226B7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Форма обучения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6B7" w:rsidRDefault="007226B7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Реализуемые программы</w:t>
            </w:r>
          </w:p>
        </w:tc>
        <w:tc>
          <w:tcPr>
            <w:tcW w:w="3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26B7" w:rsidRDefault="007226B7">
            <w:pPr>
              <w:ind w:firstLine="0"/>
              <w:jc w:val="left"/>
              <w:rPr>
                <w:sz w:val="22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6B7" w:rsidRDefault="007226B7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наименование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6B7" w:rsidRDefault="007226B7">
            <w:pPr>
              <w:pStyle w:val="ConsPlusNormal"/>
              <w:spacing w:line="276" w:lineRule="auto"/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код</w:t>
            </w:r>
          </w:p>
        </w:tc>
        <w:tc>
          <w:tcPr>
            <w:tcW w:w="50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26B7" w:rsidRDefault="007226B7">
            <w:pPr>
              <w:ind w:firstLine="0"/>
              <w:jc w:val="left"/>
              <w:rPr>
                <w:sz w:val="22"/>
              </w:rPr>
            </w:pPr>
          </w:p>
        </w:tc>
        <w:tc>
          <w:tcPr>
            <w:tcW w:w="17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26B7" w:rsidRDefault="007226B7">
            <w:pPr>
              <w:ind w:firstLine="0"/>
              <w:jc w:val="left"/>
              <w:rPr>
                <w:sz w:val="22"/>
              </w:rPr>
            </w:pPr>
          </w:p>
        </w:tc>
        <w:tc>
          <w:tcPr>
            <w:tcW w:w="15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26B7" w:rsidRDefault="007226B7">
            <w:pPr>
              <w:ind w:firstLine="0"/>
              <w:jc w:val="left"/>
              <w:rPr>
                <w:sz w:val="22"/>
              </w:rPr>
            </w:pPr>
          </w:p>
        </w:tc>
      </w:tr>
      <w:tr w:rsidR="007226B7" w:rsidTr="007226B7">
        <w:trPr>
          <w:trHeight w:val="27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6B7" w:rsidRDefault="007226B7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6B7" w:rsidRDefault="007226B7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2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6B7" w:rsidRDefault="007226B7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3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6B7" w:rsidRDefault="007226B7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4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6B7" w:rsidRDefault="007226B7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5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6B7" w:rsidRDefault="007226B7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6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6B7" w:rsidRDefault="007226B7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7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6B7" w:rsidRDefault="007226B7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8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6B7" w:rsidRDefault="007226B7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6B7" w:rsidRDefault="007226B7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10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6B7" w:rsidRDefault="007226B7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11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6B7" w:rsidRDefault="007226B7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12</w:t>
            </w:r>
          </w:p>
        </w:tc>
      </w:tr>
      <w:tr w:rsidR="007226B7" w:rsidTr="007226B7">
        <w:trPr>
          <w:trHeight w:val="1465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6B7" w:rsidRDefault="007226B7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6B7" w:rsidRDefault="007226B7">
            <w:pPr>
              <w:pStyle w:val="ConsPlusNormal"/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дополнительные общеобразовательные программы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6B7" w:rsidRDefault="007226B7">
            <w:pPr>
              <w:pStyle w:val="ConsPlusNormal"/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 xml:space="preserve">дети от 7 до 18 лет учащиеся муниципальных учреждений </w:t>
            </w:r>
          </w:p>
          <w:p w:rsidR="007226B7" w:rsidRDefault="007226B7">
            <w:pPr>
              <w:pStyle w:val="ConsPlusNormal"/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 xml:space="preserve">г. Рославля и </w:t>
            </w:r>
            <w:proofErr w:type="spellStart"/>
            <w:r>
              <w:rPr>
                <w:sz w:val="16"/>
                <w:szCs w:val="16"/>
                <w:lang w:eastAsia="en-US"/>
              </w:rPr>
              <w:t>Рославльского</w:t>
            </w:r>
            <w:proofErr w:type="spellEnd"/>
            <w:r>
              <w:rPr>
                <w:sz w:val="16"/>
                <w:szCs w:val="16"/>
                <w:lang w:eastAsia="en-US"/>
              </w:rPr>
              <w:t xml:space="preserve"> района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6B7" w:rsidRDefault="007226B7">
            <w:pPr>
              <w:pStyle w:val="ConsPlusNormal"/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учреждение дополнительного образования, лицензированные адреса для ведения образовательной деятельности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6B7" w:rsidRDefault="007226B7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очная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6B7" w:rsidRDefault="007226B7">
            <w:pPr>
              <w:pStyle w:val="ConsPlusNormal"/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«Юные натуралисты»</w:t>
            </w:r>
          </w:p>
          <w:p w:rsidR="007226B7" w:rsidRDefault="007226B7">
            <w:pPr>
              <w:pStyle w:val="ConsPlusNormal"/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«Охрана природы»</w:t>
            </w:r>
          </w:p>
          <w:p w:rsidR="007226B7" w:rsidRDefault="007226B7">
            <w:pPr>
              <w:pStyle w:val="ConsPlusNormal"/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«Я-эколог»</w:t>
            </w:r>
          </w:p>
          <w:p w:rsidR="007226B7" w:rsidRDefault="007226B7">
            <w:pPr>
              <w:pStyle w:val="ConsPlusNormal"/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«Цветоводство»</w:t>
            </w:r>
          </w:p>
          <w:p w:rsidR="007226B7" w:rsidRDefault="007226B7">
            <w:pPr>
              <w:pStyle w:val="ConsPlusNormal"/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«Экология  и мы»</w:t>
            </w:r>
          </w:p>
          <w:p w:rsidR="007226B7" w:rsidRDefault="007226B7">
            <w:pPr>
              <w:pStyle w:val="ConsPlusNormal"/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«Природа и творчество»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7226B7" w:rsidRDefault="007226B7">
            <w:pPr>
              <w:pStyle w:val="ConsPlusNormal"/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 xml:space="preserve">Доля детей, осваивающих дополнительные образовательные программы 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7226B7" w:rsidRDefault="007226B7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%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7226B7" w:rsidRDefault="007226B7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744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7226B7" w:rsidRDefault="007226B7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100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7226B7" w:rsidRDefault="007226B7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100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7226B7" w:rsidRDefault="007226B7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100</w:t>
            </w:r>
          </w:p>
        </w:tc>
      </w:tr>
      <w:tr w:rsidR="007226B7" w:rsidTr="007226B7">
        <w:trPr>
          <w:trHeight w:val="1465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6B7" w:rsidRDefault="007226B7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6B7" w:rsidRDefault="007226B7">
            <w:pPr>
              <w:pStyle w:val="ConsPlusNormal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6B7" w:rsidRDefault="007226B7">
            <w:pPr>
              <w:pStyle w:val="ConsPlusNormal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6B7" w:rsidRDefault="007226B7">
            <w:pPr>
              <w:pStyle w:val="ConsPlusNormal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6B7" w:rsidRDefault="007226B7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6B7" w:rsidRDefault="007226B7">
            <w:pPr>
              <w:pStyle w:val="ConsPlusNormal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7226B7" w:rsidRDefault="007226B7">
            <w:pPr>
              <w:pStyle w:val="ConsPlusNormal"/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Доля родителей (законных представителей), удовлетворенных условиями и качеством предоставляемой услуги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226B7" w:rsidRDefault="007226B7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226B7" w:rsidRDefault="007226B7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7226B7" w:rsidRDefault="007226B7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100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7226B7" w:rsidRDefault="007226B7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100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7226B7" w:rsidRDefault="007226B7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100</w:t>
            </w:r>
          </w:p>
        </w:tc>
      </w:tr>
      <w:tr w:rsidR="007226B7" w:rsidTr="007226B7">
        <w:trPr>
          <w:trHeight w:val="1416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6B7" w:rsidRDefault="007226B7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6B7" w:rsidRDefault="007226B7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6B7" w:rsidRDefault="007226B7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6B7" w:rsidRDefault="007226B7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6B7" w:rsidRDefault="007226B7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6B7" w:rsidRDefault="007226B7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6B7" w:rsidRDefault="007226B7">
            <w:pPr>
              <w:pStyle w:val="ConsPlusNormal"/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Доля детей, ставших победителями и призёрами муниципальных, областных, всероссийских и международных мероприятий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6B7" w:rsidRDefault="007226B7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6B7" w:rsidRDefault="007226B7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6B7" w:rsidRDefault="004C292B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20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6B7" w:rsidRDefault="004C292B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20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6B7" w:rsidRDefault="004C292B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20</w:t>
            </w:r>
          </w:p>
        </w:tc>
      </w:tr>
    </w:tbl>
    <w:p w:rsidR="007226B7" w:rsidRDefault="007226B7" w:rsidP="007226B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3.2. Показатели, характеризующие объем муниципальной услуги:</w:t>
      </w:r>
    </w:p>
    <w:tbl>
      <w:tblPr>
        <w:tblW w:w="14550" w:type="dxa"/>
        <w:tblInd w:w="346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709"/>
        <w:gridCol w:w="1058"/>
        <w:gridCol w:w="1513"/>
        <w:gridCol w:w="1284"/>
        <w:gridCol w:w="738"/>
        <w:gridCol w:w="1545"/>
        <w:gridCol w:w="998"/>
        <w:gridCol w:w="714"/>
        <w:gridCol w:w="571"/>
        <w:gridCol w:w="998"/>
        <w:gridCol w:w="856"/>
        <w:gridCol w:w="856"/>
        <w:gridCol w:w="856"/>
        <w:gridCol w:w="855"/>
        <w:gridCol w:w="999"/>
      </w:tblGrid>
      <w:tr w:rsidR="007226B7" w:rsidTr="007226B7">
        <w:trPr>
          <w:trHeight w:val="692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6B7" w:rsidRDefault="007226B7">
            <w:pPr>
              <w:pStyle w:val="ConsPlusNormal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Уникальный номер реестровой записи</w:t>
            </w:r>
          </w:p>
        </w:tc>
        <w:tc>
          <w:tcPr>
            <w:tcW w:w="385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6B7" w:rsidRDefault="007226B7">
            <w:pPr>
              <w:pStyle w:val="ConsPlusNormal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Показатель, характеризующий содержание муниципальной услуги</w:t>
            </w:r>
          </w:p>
        </w:tc>
        <w:tc>
          <w:tcPr>
            <w:tcW w:w="228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6B7" w:rsidRDefault="007226B7">
            <w:pPr>
              <w:pStyle w:val="ConsPlusNormal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2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6B7" w:rsidRDefault="007226B7">
            <w:pPr>
              <w:pStyle w:val="ConsPlusNormal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Показатель объема муниципальной услуги</w:t>
            </w:r>
          </w:p>
        </w:tc>
        <w:tc>
          <w:tcPr>
            <w:tcW w:w="27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6B7" w:rsidRDefault="007226B7">
            <w:pPr>
              <w:pStyle w:val="ConsPlusNormal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Значение</w:t>
            </w:r>
          </w:p>
          <w:p w:rsidR="007226B7" w:rsidRDefault="007226B7">
            <w:pPr>
              <w:pStyle w:val="ConsPlusNormal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показателя объема муниципальной услуги</w:t>
            </w:r>
          </w:p>
        </w:tc>
        <w:tc>
          <w:tcPr>
            <w:tcW w:w="27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6B7" w:rsidRDefault="007226B7">
            <w:pPr>
              <w:pStyle w:val="ConsPlusNormal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Среднегодовой размер платы (цена, тариф)</w:t>
            </w:r>
          </w:p>
        </w:tc>
      </w:tr>
      <w:tr w:rsidR="007226B7" w:rsidTr="007226B7">
        <w:trPr>
          <w:trHeight w:val="803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26B7" w:rsidRDefault="007226B7">
            <w:pPr>
              <w:ind w:firstLine="0"/>
              <w:jc w:val="left"/>
              <w:rPr>
                <w:sz w:val="22"/>
              </w:rPr>
            </w:pPr>
          </w:p>
        </w:tc>
        <w:tc>
          <w:tcPr>
            <w:tcW w:w="665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26B7" w:rsidRDefault="007226B7">
            <w:pPr>
              <w:ind w:firstLine="0"/>
              <w:jc w:val="left"/>
              <w:rPr>
                <w:sz w:val="22"/>
              </w:rPr>
            </w:pPr>
          </w:p>
        </w:tc>
        <w:tc>
          <w:tcPr>
            <w:tcW w:w="382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26B7" w:rsidRDefault="007226B7">
            <w:pPr>
              <w:ind w:firstLine="0"/>
              <w:jc w:val="left"/>
              <w:rPr>
                <w:sz w:val="22"/>
              </w:rPr>
            </w:pPr>
          </w:p>
        </w:tc>
        <w:tc>
          <w:tcPr>
            <w:tcW w:w="9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6B7" w:rsidRDefault="007226B7">
            <w:pPr>
              <w:pStyle w:val="ConsPlusNormal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наименование показателя</w:t>
            </w:r>
          </w:p>
        </w:tc>
        <w:tc>
          <w:tcPr>
            <w:tcW w:w="1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6B7" w:rsidRDefault="007226B7">
            <w:pPr>
              <w:pStyle w:val="ConsPlusNormal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единица измерения по </w:t>
            </w:r>
            <w:hyperlink r:id="rId7" w:history="1">
              <w:r>
                <w:rPr>
                  <w:rStyle w:val="a3"/>
                  <w:sz w:val="22"/>
                  <w:szCs w:val="22"/>
                  <w:lang w:eastAsia="en-US"/>
                </w:rPr>
                <w:t>ОКЕИ</w:t>
              </w:r>
            </w:hyperlink>
          </w:p>
        </w:tc>
        <w:tc>
          <w:tcPr>
            <w:tcW w:w="9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6B7" w:rsidRDefault="007226B7">
            <w:pPr>
              <w:pStyle w:val="ConsPlusNormal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2018 год (очередной финансовый год)</w:t>
            </w:r>
          </w:p>
        </w:tc>
        <w:tc>
          <w:tcPr>
            <w:tcW w:w="8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6B7" w:rsidRDefault="007226B7">
            <w:pPr>
              <w:pStyle w:val="ConsPlusNormal"/>
              <w:spacing w:line="27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2019 год (1-й год планового периода)</w:t>
            </w:r>
          </w:p>
        </w:tc>
        <w:tc>
          <w:tcPr>
            <w:tcW w:w="8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6B7" w:rsidRDefault="007226B7">
            <w:pPr>
              <w:pStyle w:val="ConsPlusNormal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2020 год (2-й год планового периода)</w:t>
            </w:r>
          </w:p>
        </w:tc>
        <w:tc>
          <w:tcPr>
            <w:tcW w:w="8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6B7" w:rsidRDefault="007226B7">
            <w:pPr>
              <w:pStyle w:val="ConsPlusNormal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2018 год (очередной финансовый год)</w:t>
            </w:r>
          </w:p>
        </w:tc>
        <w:tc>
          <w:tcPr>
            <w:tcW w:w="8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6B7" w:rsidRDefault="007226B7">
            <w:pPr>
              <w:pStyle w:val="ConsPlusNormal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2019 год (1-й год планового периода)</w:t>
            </w:r>
          </w:p>
        </w:tc>
        <w:tc>
          <w:tcPr>
            <w:tcW w:w="9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6B7" w:rsidRDefault="007226B7">
            <w:pPr>
              <w:pStyle w:val="ConsPlusNormal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2020 год (2-й год планового периода)</w:t>
            </w:r>
          </w:p>
        </w:tc>
      </w:tr>
      <w:tr w:rsidR="007226B7" w:rsidTr="007226B7">
        <w:trPr>
          <w:trHeight w:val="728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26B7" w:rsidRDefault="007226B7">
            <w:pPr>
              <w:ind w:firstLine="0"/>
              <w:jc w:val="left"/>
              <w:rPr>
                <w:sz w:val="22"/>
              </w:rPr>
            </w:pP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6B7" w:rsidRDefault="007226B7">
            <w:pPr>
              <w:pStyle w:val="ConsPlusNormal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0"/>
                <w:lang w:eastAsia="en-US"/>
              </w:rPr>
              <w:t>Вид программ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6B7" w:rsidRDefault="007226B7">
            <w:pPr>
              <w:pStyle w:val="ConsPlusNormal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0"/>
                <w:lang w:eastAsia="en-US"/>
              </w:rPr>
              <w:t>Категории потребителей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6B7" w:rsidRDefault="007226B7">
            <w:pPr>
              <w:pStyle w:val="ConsPlusNormal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0"/>
                <w:lang w:eastAsia="en-US"/>
              </w:rPr>
              <w:t>Место обучения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6B7" w:rsidRDefault="007226B7">
            <w:pPr>
              <w:pStyle w:val="ConsPlusNormal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0"/>
                <w:lang w:eastAsia="en-US"/>
              </w:rPr>
              <w:t>Форма обучения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6B7" w:rsidRDefault="007226B7">
            <w:pPr>
              <w:pStyle w:val="ConsPlusNormal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0"/>
                <w:lang w:eastAsia="en-US"/>
              </w:rPr>
              <w:t>Реализуемые программы</w:t>
            </w:r>
          </w:p>
        </w:tc>
        <w:tc>
          <w:tcPr>
            <w:tcW w:w="22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26B7" w:rsidRDefault="007226B7">
            <w:pPr>
              <w:ind w:firstLine="0"/>
              <w:jc w:val="left"/>
              <w:rPr>
                <w:sz w:val="22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6B7" w:rsidRDefault="007226B7">
            <w:pPr>
              <w:pStyle w:val="ConsPlusNormal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наименование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6B7" w:rsidRDefault="007226B7">
            <w:pPr>
              <w:pStyle w:val="ConsPlusNormal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код</w:t>
            </w:r>
          </w:p>
        </w:tc>
        <w:tc>
          <w:tcPr>
            <w:tcW w:w="2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26B7" w:rsidRDefault="007226B7">
            <w:pPr>
              <w:ind w:firstLine="0"/>
              <w:jc w:val="left"/>
              <w:rPr>
                <w:sz w:val="22"/>
              </w:rPr>
            </w:pPr>
          </w:p>
        </w:tc>
        <w:tc>
          <w:tcPr>
            <w:tcW w:w="8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26B7" w:rsidRDefault="007226B7">
            <w:pPr>
              <w:ind w:firstLine="0"/>
              <w:jc w:val="left"/>
              <w:rPr>
                <w:sz w:val="22"/>
              </w:rPr>
            </w:pPr>
          </w:p>
        </w:tc>
        <w:tc>
          <w:tcPr>
            <w:tcW w:w="8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26B7" w:rsidRDefault="007226B7">
            <w:pPr>
              <w:ind w:firstLine="0"/>
              <w:jc w:val="left"/>
              <w:rPr>
                <w:sz w:val="22"/>
              </w:rPr>
            </w:pPr>
          </w:p>
        </w:tc>
        <w:tc>
          <w:tcPr>
            <w:tcW w:w="2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26B7" w:rsidRDefault="007226B7">
            <w:pPr>
              <w:ind w:firstLine="0"/>
              <w:jc w:val="left"/>
              <w:rPr>
                <w:sz w:val="22"/>
              </w:rPr>
            </w:pPr>
          </w:p>
        </w:tc>
        <w:tc>
          <w:tcPr>
            <w:tcW w:w="8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26B7" w:rsidRDefault="007226B7">
            <w:pPr>
              <w:ind w:firstLine="0"/>
              <w:jc w:val="left"/>
              <w:rPr>
                <w:sz w:val="22"/>
              </w:rPr>
            </w:pPr>
          </w:p>
        </w:tc>
        <w:tc>
          <w:tcPr>
            <w:tcW w:w="9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26B7" w:rsidRDefault="007226B7">
            <w:pPr>
              <w:ind w:firstLine="0"/>
              <w:jc w:val="left"/>
              <w:rPr>
                <w:sz w:val="22"/>
              </w:rPr>
            </w:pPr>
          </w:p>
        </w:tc>
      </w:tr>
      <w:tr w:rsidR="007226B7" w:rsidTr="007226B7">
        <w:trPr>
          <w:trHeight w:val="14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6B7" w:rsidRDefault="007226B7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6B7" w:rsidRDefault="007226B7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2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6B7" w:rsidRDefault="007226B7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3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6B7" w:rsidRDefault="007226B7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4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6B7" w:rsidRDefault="007226B7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5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6B7" w:rsidRDefault="007226B7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6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6B7" w:rsidRDefault="007226B7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7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6B7" w:rsidRDefault="007226B7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8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6B7" w:rsidRDefault="007226B7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9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6B7" w:rsidRDefault="007226B7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10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6B7" w:rsidRDefault="007226B7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11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6B7" w:rsidRDefault="007226B7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12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6B7" w:rsidRDefault="007226B7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13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6B7" w:rsidRDefault="007226B7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14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6B7" w:rsidRDefault="007226B7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15</w:t>
            </w:r>
          </w:p>
        </w:tc>
      </w:tr>
      <w:tr w:rsidR="007226B7" w:rsidTr="00C755C4">
        <w:trPr>
          <w:trHeight w:val="3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6B7" w:rsidRDefault="007226B7">
            <w:pPr>
              <w:pStyle w:val="ConsPlusNormal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6B7" w:rsidRDefault="007226B7">
            <w:pPr>
              <w:pStyle w:val="ConsPlusNormal"/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дополнительные общеобразовательные программы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6B7" w:rsidRDefault="007226B7">
            <w:pPr>
              <w:pStyle w:val="ConsPlusNormal"/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 xml:space="preserve">дети от 7 до 18 лет учащиеся муниципальных учреждений </w:t>
            </w:r>
          </w:p>
          <w:p w:rsidR="007226B7" w:rsidRDefault="007226B7">
            <w:pPr>
              <w:pStyle w:val="ConsPlusNormal"/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 xml:space="preserve">г. Рославля и </w:t>
            </w:r>
            <w:proofErr w:type="spellStart"/>
            <w:r>
              <w:rPr>
                <w:sz w:val="16"/>
                <w:szCs w:val="16"/>
                <w:lang w:eastAsia="en-US"/>
              </w:rPr>
              <w:t>Рославльского</w:t>
            </w:r>
            <w:proofErr w:type="spellEnd"/>
            <w:r>
              <w:rPr>
                <w:sz w:val="16"/>
                <w:szCs w:val="16"/>
                <w:lang w:eastAsia="en-US"/>
              </w:rPr>
              <w:t xml:space="preserve"> района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6B7" w:rsidRDefault="007226B7">
            <w:pPr>
              <w:pStyle w:val="ConsPlusNormal"/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учреждение дополнительного образования, лицензированные адреса для ведения образовательной деятельности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6B7" w:rsidRDefault="007226B7">
            <w:pPr>
              <w:pStyle w:val="ConsPlusNormal"/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очная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6B7" w:rsidRDefault="007226B7">
            <w:pPr>
              <w:pStyle w:val="ConsPlusNormal"/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«Юные натуралисты»</w:t>
            </w:r>
          </w:p>
          <w:p w:rsidR="007226B7" w:rsidRDefault="007226B7">
            <w:pPr>
              <w:pStyle w:val="ConsPlusNormal"/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«Охрана природы»</w:t>
            </w:r>
          </w:p>
          <w:p w:rsidR="007226B7" w:rsidRDefault="007226B7">
            <w:pPr>
              <w:pStyle w:val="ConsPlusNormal"/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«Я-эколог»</w:t>
            </w:r>
          </w:p>
          <w:p w:rsidR="007226B7" w:rsidRDefault="007226B7">
            <w:pPr>
              <w:pStyle w:val="ConsPlusNormal"/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«Цветоводство»</w:t>
            </w:r>
          </w:p>
          <w:p w:rsidR="007226B7" w:rsidRDefault="007226B7">
            <w:pPr>
              <w:pStyle w:val="ConsPlusNormal"/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«Экология  и мы»</w:t>
            </w:r>
          </w:p>
          <w:p w:rsidR="007226B7" w:rsidRDefault="007226B7" w:rsidP="00C755C4">
            <w:pPr>
              <w:pStyle w:val="ConsPlusNormal"/>
              <w:spacing w:line="276" w:lineRule="auto"/>
              <w:rPr>
                <w:szCs w:val="22"/>
              </w:rPr>
            </w:pPr>
            <w:r>
              <w:rPr>
                <w:sz w:val="16"/>
                <w:szCs w:val="16"/>
                <w:lang w:eastAsia="en-US"/>
              </w:rPr>
              <w:t>Природа и творчество»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6B7" w:rsidRDefault="007226B7">
            <w:pPr>
              <w:pStyle w:val="ConsPlusNormal"/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Количество учащихся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6B7" w:rsidRDefault="007226B7">
            <w:pPr>
              <w:pStyle w:val="ConsPlusNormal"/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человек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6B7" w:rsidRDefault="007226B7">
            <w:pPr>
              <w:pStyle w:val="ConsPlusNormal"/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744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6B7" w:rsidRDefault="007226B7">
            <w:pPr>
              <w:pStyle w:val="ConsPlusNormal"/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 xml:space="preserve">    310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6B7" w:rsidRDefault="007226B7">
            <w:pPr>
              <w:pStyle w:val="ConsPlusNormal"/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 xml:space="preserve">   310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6B7" w:rsidRDefault="007226B7">
            <w:pPr>
              <w:pStyle w:val="ConsPlusNormal"/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 xml:space="preserve">    310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6B7" w:rsidRDefault="007226B7">
            <w:pPr>
              <w:pStyle w:val="ConsPlusNormal"/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Данная услуга оказывается бесплатно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6B7" w:rsidRDefault="007226B7">
            <w:pPr>
              <w:pStyle w:val="ConsPlusNormal"/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Данная услуга оказывается бесплатно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6B7" w:rsidRDefault="007226B7">
            <w:pPr>
              <w:pStyle w:val="ConsPlusNormal"/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Данная услуга оказывается бесплатно</w:t>
            </w:r>
          </w:p>
        </w:tc>
      </w:tr>
    </w:tbl>
    <w:p w:rsidR="007226B7" w:rsidRDefault="007226B7" w:rsidP="007226B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7226B7" w:rsidRDefault="007226B7" w:rsidP="007226B7">
      <w:pPr>
        <w:pStyle w:val="ConsPlusNonformat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7226B7" w:rsidRDefault="007226B7" w:rsidP="007226B7">
      <w:pPr>
        <w:pStyle w:val="ConsPlusNonformat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Допустимые (возможные) отклонения от установленных показателей объема муниципальной услуги, в пределах которых муниципальное задание считается выполненным (процентов) </w:t>
      </w:r>
    </w:p>
    <w:p w:rsidR="007226B7" w:rsidRDefault="007226B7" w:rsidP="007226B7">
      <w:pPr>
        <w:pStyle w:val="ConsPlusNonformat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7226B7" w:rsidRDefault="007226B7" w:rsidP="007226B7">
      <w:pPr>
        <w:pStyle w:val="ConsPlusNonformat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7226B7" w:rsidRDefault="007226B7" w:rsidP="007226B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 </w:t>
      </w:r>
      <w:proofErr w:type="gramStart"/>
      <w:r>
        <w:rPr>
          <w:rFonts w:ascii="Times New Roman" w:hAnsi="Times New Roman" w:cs="Times New Roman"/>
          <w:sz w:val="24"/>
          <w:szCs w:val="24"/>
        </w:rPr>
        <w:t>Нормативные  правовые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акты, устанавливающие размер платы (цену, тариф) либо порядок ее (его) установления: - нет.</w:t>
      </w:r>
    </w:p>
    <w:p w:rsidR="007226B7" w:rsidRDefault="007226B7" w:rsidP="007226B7">
      <w:pPr>
        <w:pStyle w:val="ConsPlusNonformat"/>
        <w:jc w:val="both"/>
      </w:pPr>
    </w:p>
    <w:tbl>
      <w:tblPr>
        <w:tblW w:w="14460" w:type="dxa"/>
        <w:tblInd w:w="346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397"/>
        <w:gridCol w:w="2289"/>
        <w:gridCol w:w="1985"/>
        <w:gridCol w:w="1843"/>
        <w:gridCol w:w="6946"/>
      </w:tblGrid>
      <w:tr w:rsidR="007226B7" w:rsidTr="007226B7">
        <w:trPr>
          <w:trHeight w:val="267"/>
        </w:trPr>
        <w:tc>
          <w:tcPr>
            <w:tcW w:w="1445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6B7" w:rsidRDefault="007226B7">
            <w:pPr>
              <w:pStyle w:val="ConsPlusNormal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Нормативный правовой акт</w:t>
            </w:r>
          </w:p>
        </w:tc>
      </w:tr>
      <w:tr w:rsidR="007226B7" w:rsidTr="007226B7"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6B7" w:rsidRDefault="007226B7">
            <w:pPr>
              <w:pStyle w:val="ConsPlusNormal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вид</w:t>
            </w:r>
          </w:p>
        </w:tc>
        <w:tc>
          <w:tcPr>
            <w:tcW w:w="2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6B7" w:rsidRDefault="007226B7">
            <w:pPr>
              <w:pStyle w:val="ConsPlusNormal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принявший орган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6B7" w:rsidRDefault="007226B7">
            <w:pPr>
              <w:pStyle w:val="ConsPlusNormal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дата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6B7" w:rsidRDefault="007226B7">
            <w:pPr>
              <w:pStyle w:val="ConsPlusNormal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номер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6B7" w:rsidRDefault="007226B7">
            <w:pPr>
              <w:pStyle w:val="ConsPlusNormal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наименование</w:t>
            </w:r>
          </w:p>
        </w:tc>
      </w:tr>
      <w:tr w:rsidR="007226B7" w:rsidTr="007226B7"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6B7" w:rsidRDefault="007226B7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</w:t>
            </w:r>
          </w:p>
        </w:tc>
        <w:tc>
          <w:tcPr>
            <w:tcW w:w="2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6B7" w:rsidRDefault="007226B7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6B7" w:rsidRDefault="007226B7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6B7" w:rsidRDefault="007226B7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4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6B7" w:rsidRDefault="007226B7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5</w:t>
            </w:r>
          </w:p>
        </w:tc>
      </w:tr>
      <w:tr w:rsidR="007226B7" w:rsidTr="007226B7">
        <w:trPr>
          <w:trHeight w:val="146"/>
        </w:trPr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6B7" w:rsidRDefault="007226B7">
            <w:pPr>
              <w:pStyle w:val="ConsPlusNormal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  <w:tc>
          <w:tcPr>
            <w:tcW w:w="2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6B7" w:rsidRDefault="007226B7">
            <w:pPr>
              <w:pStyle w:val="ConsPlusNormal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6B7" w:rsidRDefault="007226B7">
            <w:pPr>
              <w:pStyle w:val="ConsPlusNormal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6B7" w:rsidRDefault="007226B7">
            <w:pPr>
              <w:pStyle w:val="ConsPlusNormal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6B7" w:rsidRDefault="007226B7">
            <w:pPr>
              <w:pStyle w:val="ConsPlusNormal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7226B7" w:rsidTr="007226B7">
        <w:trPr>
          <w:trHeight w:val="96"/>
        </w:trPr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6B7" w:rsidRDefault="007226B7">
            <w:pPr>
              <w:pStyle w:val="ConsPlusNormal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  <w:tc>
          <w:tcPr>
            <w:tcW w:w="2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6B7" w:rsidRDefault="007226B7">
            <w:pPr>
              <w:pStyle w:val="ConsPlusNormal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6B7" w:rsidRDefault="007226B7">
            <w:pPr>
              <w:pStyle w:val="ConsPlusNormal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6B7" w:rsidRDefault="007226B7">
            <w:pPr>
              <w:pStyle w:val="ConsPlusNormal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6B7" w:rsidRDefault="007226B7">
            <w:pPr>
              <w:pStyle w:val="ConsPlusNormal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7226B7" w:rsidTr="007226B7"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6B7" w:rsidRDefault="007226B7">
            <w:pPr>
              <w:pStyle w:val="ConsPlusNormal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  <w:tc>
          <w:tcPr>
            <w:tcW w:w="2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6B7" w:rsidRDefault="007226B7">
            <w:pPr>
              <w:pStyle w:val="ConsPlusNormal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6B7" w:rsidRDefault="007226B7">
            <w:pPr>
              <w:pStyle w:val="ConsPlusNormal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6B7" w:rsidRDefault="007226B7">
            <w:pPr>
              <w:pStyle w:val="ConsPlusNormal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6B7" w:rsidRDefault="007226B7">
            <w:pPr>
              <w:pStyle w:val="ConsPlusNormal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7226B7" w:rsidTr="007226B7">
        <w:trPr>
          <w:trHeight w:val="120"/>
        </w:trPr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6B7" w:rsidRDefault="007226B7">
            <w:pPr>
              <w:pStyle w:val="ConsPlusNormal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  <w:tc>
          <w:tcPr>
            <w:tcW w:w="2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6B7" w:rsidRDefault="007226B7">
            <w:pPr>
              <w:pStyle w:val="ConsPlusNormal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6B7" w:rsidRDefault="007226B7">
            <w:pPr>
              <w:pStyle w:val="ConsPlusNormal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6B7" w:rsidRDefault="007226B7">
            <w:pPr>
              <w:pStyle w:val="ConsPlusNormal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6B7" w:rsidRDefault="007226B7">
            <w:pPr>
              <w:pStyle w:val="ConsPlusNormal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</w:tbl>
    <w:p w:rsidR="007226B7" w:rsidRDefault="007226B7" w:rsidP="007226B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7226B7" w:rsidRDefault="007226B7" w:rsidP="007226B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7226B7" w:rsidRDefault="007226B7" w:rsidP="007226B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7226B7" w:rsidRDefault="007226B7" w:rsidP="007226B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Порядок оказания муниципальной услуги</w:t>
      </w:r>
    </w:p>
    <w:p w:rsidR="007226B7" w:rsidRDefault="007226B7" w:rsidP="007226B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7226B7" w:rsidRDefault="007226B7" w:rsidP="007226B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5.1. Нормативные правовые акты, регулирующие порядок оказания муниципальной услуги:</w:t>
      </w:r>
    </w:p>
    <w:p w:rsidR="007226B7" w:rsidRDefault="007226B7" w:rsidP="007226B7">
      <w:pPr>
        <w:autoSpaceDE w:val="0"/>
        <w:autoSpaceDN w:val="0"/>
        <w:adjustRightInd w:val="0"/>
        <w:ind w:firstLine="0"/>
        <w:rPr>
          <w:bCs/>
          <w:sz w:val="24"/>
          <w:szCs w:val="24"/>
          <w:lang w:eastAsia="ru-RU"/>
        </w:rPr>
      </w:pPr>
      <w:r>
        <w:rPr>
          <w:bCs/>
          <w:sz w:val="24"/>
          <w:szCs w:val="24"/>
          <w:lang w:eastAsia="ru-RU"/>
        </w:rPr>
        <w:t xml:space="preserve">        - Федеральный закон «Об образовании в Российской Федерации» от 29.12.2012г. № 273-ФЗ;</w:t>
      </w:r>
    </w:p>
    <w:p w:rsidR="007226B7" w:rsidRDefault="007226B7" w:rsidP="007226B7">
      <w:pPr>
        <w:autoSpaceDE w:val="0"/>
        <w:autoSpaceDN w:val="0"/>
        <w:adjustRightInd w:val="0"/>
        <w:ind w:left="993" w:hanging="426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- Санитарно-эпидемиологические требования к учреждениям дополнительного образования детей. СанПиН     2.4.4.3172-14;</w:t>
      </w:r>
    </w:p>
    <w:p w:rsidR="007226B7" w:rsidRDefault="007226B7" w:rsidP="007226B7">
      <w:pPr>
        <w:autoSpaceDE w:val="0"/>
        <w:autoSpaceDN w:val="0"/>
        <w:adjustRightInd w:val="0"/>
        <w:ind w:left="567" w:firstLine="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 - Устав МБУДО «СЮН» утвержден постановлением Администрации муниципального образования «</w:t>
      </w:r>
      <w:proofErr w:type="spellStart"/>
      <w:r>
        <w:rPr>
          <w:sz w:val="24"/>
          <w:szCs w:val="24"/>
          <w:lang w:eastAsia="ru-RU"/>
        </w:rPr>
        <w:t>Рославльский</w:t>
      </w:r>
      <w:proofErr w:type="spellEnd"/>
      <w:r>
        <w:rPr>
          <w:sz w:val="24"/>
          <w:szCs w:val="24"/>
          <w:lang w:eastAsia="ru-RU"/>
        </w:rPr>
        <w:t xml:space="preserve"> район» Смоленской области от 30.06.2014 г № 1574;</w:t>
      </w:r>
    </w:p>
    <w:p w:rsidR="007226B7" w:rsidRDefault="007226B7" w:rsidP="007226B7">
      <w:pPr>
        <w:autoSpaceDE w:val="0"/>
        <w:autoSpaceDN w:val="0"/>
        <w:adjustRightInd w:val="0"/>
        <w:ind w:left="567" w:firstLine="0"/>
        <w:rPr>
          <w:szCs w:val="28"/>
          <w:lang w:eastAsia="ru-RU"/>
        </w:rPr>
      </w:pPr>
      <w:r>
        <w:rPr>
          <w:sz w:val="24"/>
          <w:szCs w:val="24"/>
          <w:lang w:eastAsia="ru-RU"/>
        </w:rPr>
        <w:t>- Лицензия учреждения МБУДО «СЮН» №4567 от 19.06.2015 года, регистрационный № 6725007967</w:t>
      </w:r>
      <w:r>
        <w:rPr>
          <w:szCs w:val="28"/>
          <w:lang w:eastAsia="ru-RU"/>
        </w:rPr>
        <w:t>.</w:t>
      </w:r>
    </w:p>
    <w:p w:rsidR="007226B7" w:rsidRDefault="007226B7" w:rsidP="007226B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7226B7" w:rsidRDefault="007226B7" w:rsidP="007226B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7226B7" w:rsidRDefault="007226B7" w:rsidP="007226B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7226B7" w:rsidRDefault="007226B7" w:rsidP="007226B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7226B7" w:rsidRDefault="007226B7" w:rsidP="007226B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7226B7" w:rsidRDefault="007226B7" w:rsidP="007226B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7226B7" w:rsidRDefault="007226B7" w:rsidP="007226B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7226B7" w:rsidRDefault="007226B7" w:rsidP="007226B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7226B7" w:rsidRDefault="007226B7" w:rsidP="007226B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7226B7" w:rsidRDefault="007226B7" w:rsidP="007226B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5.2. Порядок информирования  потенциальных потребителей муниципальной услуги:</w:t>
      </w:r>
    </w:p>
    <w:p w:rsidR="007226B7" w:rsidRDefault="007226B7" w:rsidP="007226B7">
      <w:pPr>
        <w:pStyle w:val="ConsPlusNormal"/>
        <w:jc w:val="both"/>
      </w:pPr>
    </w:p>
    <w:tbl>
      <w:tblPr>
        <w:tblW w:w="14460" w:type="dxa"/>
        <w:tblInd w:w="346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3118"/>
        <w:gridCol w:w="4396"/>
        <w:gridCol w:w="6946"/>
      </w:tblGrid>
      <w:tr w:rsidR="007226B7" w:rsidTr="007226B7">
        <w:trPr>
          <w:trHeight w:val="245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6B7" w:rsidRDefault="007226B7">
            <w:pPr>
              <w:pStyle w:val="ConsPlusNormal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Способ информирования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6B7" w:rsidRDefault="007226B7">
            <w:pPr>
              <w:pStyle w:val="ConsPlusNormal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Состав размещаемой информации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6B7" w:rsidRDefault="007226B7">
            <w:pPr>
              <w:pStyle w:val="ConsPlusNormal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Частота обновления информации</w:t>
            </w:r>
          </w:p>
        </w:tc>
      </w:tr>
      <w:tr w:rsidR="007226B7" w:rsidTr="007226B7">
        <w:trPr>
          <w:trHeight w:val="1066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6B7" w:rsidRDefault="007226B7">
            <w:pPr>
              <w:pStyle w:val="ConsPlusNormal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Информационные стенды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6B7" w:rsidRDefault="007226B7">
            <w:pPr>
              <w:pStyle w:val="ConsPlusNormal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Лицензия на ведение образовательной деятельности, основные локальные акты, режим работы, расписание занятий объединений, план мероприятий и т.д.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6B7" w:rsidRDefault="007226B7">
            <w:pPr>
              <w:pStyle w:val="ConsPlusNormal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По мере внесения изменений</w:t>
            </w:r>
          </w:p>
        </w:tc>
      </w:tr>
      <w:tr w:rsidR="007226B7" w:rsidTr="007226B7">
        <w:trPr>
          <w:trHeight w:val="533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6B7" w:rsidRDefault="007226B7">
            <w:pPr>
              <w:pStyle w:val="ConsPlusNormal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Иная форма информации 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6B7" w:rsidRDefault="007226B7">
            <w:pPr>
              <w:pStyle w:val="ConsPlusNormal"/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Рекламная продукция: проспекты, буклеты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6B7" w:rsidRDefault="007226B7">
            <w:pPr>
              <w:pStyle w:val="ConsPlusNormal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</w:tr>
      <w:tr w:rsidR="007226B7" w:rsidTr="007226B7">
        <w:trPr>
          <w:trHeight w:val="274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6B7" w:rsidRDefault="007226B7">
            <w:pPr>
              <w:pStyle w:val="ConsPlusNormal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Телефон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6B7" w:rsidRDefault="007226B7">
            <w:pPr>
              <w:pStyle w:val="ConsPlusNormal"/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+(48134)6-45-50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6B7" w:rsidRDefault="007226B7">
            <w:pPr>
              <w:pStyle w:val="ConsPlusNormal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</w:tr>
      <w:tr w:rsidR="007226B7" w:rsidTr="007226B7">
        <w:trPr>
          <w:trHeight w:val="533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6B7" w:rsidRDefault="007226B7">
            <w:pPr>
              <w:pStyle w:val="ConsPlusNormal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Сайт учреждения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6B7" w:rsidRDefault="007226B7">
            <w:pPr>
              <w:pStyle w:val="ConsPlusNormal"/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В соответствии с действующим законодательством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6B7" w:rsidRDefault="007226B7">
            <w:pPr>
              <w:pStyle w:val="ConsPlusNormal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По мере обновления информации (1 раз в месяц)</w:t>
            </w:r>
          </w:p>
        </w:tc>
      </w:tr>
      <w:tr w:rsidR="007226B7" w:rsidTr="007226B7">
        <w:trPr>
          <w:trHeight w:val="533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6B7" w:rsidRDefault="007226B7">
            <w:pPr>
              <w:pStyle w:val="ConsPlusNormal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Средства массовой информации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6B7" w:rsidRDefault="007226B7">
            <w:pPr>
              <w:pStyle w:val="ConsPlusNormal"/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Информация об общественно-значимых мероприятиях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6B7" w:rsidRDefault="007226B7">
            <w:pPr>
              <w:pStyle w:val="ConsPlusNormal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 реже 1 раза в полугодие (квартал)</w:t>
            </w:r>
          </w:p>
        </w:tc>
      </w:tr>
    </w:tbl>
    <w:p w:rsidR="007226B7" w:rsidRDefault="007226B7" w:rsidP="007226B7">
      <w:pPr>
        <w:pStyle w:val="ConsPlusNormal"/>
        <w:rPr>
          <w:sz w:val="24"/>
          <w:szCs w:val="24"/>
        </w:rPr>
      </w:pPr>
    </w:p>
    <w:p w:rsidR="007226B7" w:rsidRDefault="007226B7" w:rsidP="007226B7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226B7" w:rsidRDefault="007226B7" w:rsidP="007226B7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Часть 2. Прочие сведения о муниципальном задании </w:t>
      </w:r>
    </w:p>
    <w:p w:rsidR="007226B7" w:rsidRDefault="007226B7" w:rsidP="007226B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7226B7" w:rsidRDefault="007226B7" w:rsidP="007226B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7226B7" w:rsidRDefault="007226B7" w:rsidP="007226B7">
      <w:pPr>
        <w:pStyle w:val="ConsPlusNonforma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Основания для досрочного прекращения выполнения муниципального задания:</w:t>
      </w:r>
    </w:p>
    <w:p w:rsidR="007226B7" w:rsidRDefault="007226B7" w:rsidP="007226B7">
      <w:pPr>
        <w:pStyle w:val="ConsPlusNonformat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ликвидация учреждения;</w:t>
      </w:r>
    </w:p>
    <w:p w:rsidR="007226B7" w:rsidRDefault="007226B7" w:rsidP="007226B7">
      <w:pPr>
        <w:pStyle w:val="ConsPlusNonformat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реорганизация учреждения;</w:t>
      </w:r>
    </w:p>
    <w:p w:rsidR="007226B7" w:rsidRDefault="007226B7" w:rsidP="007226B7">
      <w:pPr>
        <w:pStyle w:val="ConsPlusNonformat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>
        <w:rPr>
          <w:rFonts w:ascii="Times New Roman" w:hAnsi="Times New Roman" w:cs="Times New Roman"/>
          <w:sz w:val="24"/>
          <w:szCs w:val="24"/>
        </w:rPr>
        <w:t>иные случаи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закрепленные в действующем законодательстве.</w:t>
      </w:r>
    </w:p>
    <w:p w:rsidR="007226B7" w:rsidRDefault="007226B7" w:rsidP="007226B7">
      <w:pPr>
        <w:pStyle w:val="ConsPlusNonformat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7226B7" w:rsidRDefault="007226B7" w:rsidP="007226B7">
      <w:pPr>
        <w:pStyle w:val="ConsPlusNonforma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Иная информация, необходимая для выполнения (контроля за выполнением) муниципального задания – нет.</w:t>
      </w:r>
    </w:p>
    <w:p w:rsidR="007226B7" w:rsidRDefault="007226B7" w:rsidP="007226B7">
      <w:pPr>
        <w:pStyle w:val="ConsPlusNonformat"/>
        <w:ind w:left="720"/>
        <w:rPr>
          <w:rFonts w:ascii="Times New Roman" w:hAnsi="Times New Roman" w:cs="Times New Roman"/>
          <w:sz w:val="24"/>
          <w:szCs w:val="24"/>
        </w:rPr>
      </w:pPr>
    </w:p>
    <w:p w:rsidR="007226B7" w:rsidRDefault="007226B7" w:rsidP="007226B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7226B7" w:rsidRDefault="007226B7" w:rsidP="007226B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4460" w:type="dxa"/>
        <w:tblInd w:w="346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4112"/>
        <w:gridCol w:w="3543"/>
        <w:gridCol w:w="6805"/>
      </w:tblGrid>
      <w:tr w:rsidR="007226B7" w:rsidTr="007226B7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6B7" w:rsidRDefault="007226B7">
            <w:pPr>
              <w:pStyle w:val="ConsPlusNormal"/>
              <w:spacing w:line="276" w:lineRule="auto"/>
              <w:ind w:left="720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Порядок контроля за выполнением муниципального </w:t>
            </w:r>
            <w:proofErr w:type="gramStart"/>
            <w:r>
              <w:rPr>
                <w:sz w:val="22"/>
                <w:szCs w:val="22"/>
                <w:lang w:eastAsia="en-US"/>
              </w:rPr>
              <w:t>задания .</w:t>
            </w:r>
            <w:proofErr w:type="gramEnd"/>
          </w:p>
          <w:p w:rsidR="007226B7" w:rsidRDefault="007226B7">
            <w:pPr>
              <w:pStyle w:val="ConsPlusNormal"/>
              <w:spacing w:line="276" w:lineRule="auto"/>
              <w:ind w:left="720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Форма контроля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6B7" w:rsidRDefault="007226B7">
            <w:pPr>
              <w:pStyle w:val="ConsPlusNormal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Периодичность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6B7" w:rsidRDefault="007226B7">
            <w:pPr>
              <w:pStyle w:val="ConsPlusNormal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Органы исполнительной власти, осуществляющие контроль за выполнением муниципального задания</w:t>
            </w:r>
          </w:p>
        </w:tc>
      </w:tr>
      <w:tr w:rsidR="007226B7" w:rsidTr="007226B7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6B7" w:rsidRDefault="007226B7">
            <w:pPr>
              <w:pStyle w:val="ConsPlusNormal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6B7" w:rsidRDefault="007226B7">
            <w:pPr>
              <w:pStyle w:val="ConsPlusNormal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6B7" w:rsidRDefault="007226B7">
            <w:pPr>
              <w:pStyle w:val="ConsPlusNormal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</w:t>
            </w:r>
          </w:p>
        </w:tc>
      </w:tr>
      <w:tr w:rsidR="007226B7" w:rsidTr="007226B7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6B7" w:rsidRDefault="007226B7">
            <w:pPr>
              <w:pStyle w:val="ConsPlusNormal"/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Текущий контроль</w:t>
            </w:r>
          </w:p>
          <w:p w:rsidR="007226B7" w:rsidRDefault="007226B7">
            <w:pPr>
              <w:pStyle w:val="ConsPlusNormal"/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Плановые проверки</w:t>
            </w:r>
          </w:p>
          <w:p w:rsidR="007226B7" w:rsidRDefault="007226B7">
            <w:pPr>
              <w:pStyle w:val="ConsPlusNormal"/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Внеплановые проверки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6B7" w:rsidRDefault="007226B7">
            <w:pPr>
              <w:pStyle w:val="ConsPlusNormal"/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Постоянно</w:t>
            </w:r>
          </w:p>
          <w:p w:rsidR="007226B7" w:rsidRDefault="007226B7">
            <w:pPr>
              <w:pStyle w:val="ConsPlusNormal"/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В соответствии с планом</w:t>
            </w:r>
          </w:p>
          <w:p w:rsidR="007226B7" w:rsidRDefault="007226B7">
            <w:pPr>
              <w:pStyle w:val="ConsPlusNormal"/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По конкретному обращению заявителя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6B7" w:rsidRDefault="007226B7">
            <w:pPr>
              <w:pStyle w:val="ConsPlusNormal"/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Комитет образования Администрации муниципального образования «</w:t>
            </w:r>
            <w:proofErr w:type="spellStart"/>
            <w:r>
              <w:rPr>
                <w:sz w:val="24"/>
                <w:szCs w:val="24"/>
                <w:lang w:eastAsia="en-US"/>
              </w:rPr>
              <w:t>Рославльский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 район» Смоленской области</w:t>
            </w:r>
          </w:p>
        </w:tc>
      </w:tr>
    </w:tbl>
    <w:p w:rsidR="007226B7" w:rsidRDefault="007226B7" w:rsidP="007226B7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7226B7" w:rsidRDefault="007226B7" w:rsidP="007226B7">
      <w:pPr>
        <w:pStyle w:val="ConsPlusNonformat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Требования к отчетности о выполнении муниципального задания    -        отчет</w:t>
      </w:r>
    </w:p>
    <w:p w:rsidR="007226B7" w:rsidRDefault="007226B7" w:rsidP="007226B7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4.1. Периодичность  представления отчетов о выполнении муниципального задания  -   ежеквартально</w:t>
      </w:r>
    </w:p>
    <w:p w:rsidR="007226B7" w:rsidRDefault="007226B7" w:rsidP="007226B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4.2. Сроки представления отчетов о выполнении муниципального задания -   до 15 числа месяца следующего за отчетный период</w:t>
      </w:r>
    </w:p>
    <w:p w:rsidR="007226B7" w:rsidRDefault="007226B7" w:rsidP="007226B7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4.3. Иные требования к отчетности о выполнении муниципального задания  - нет</w:t>
      </w:r>
    </w:p>
    <w:p w:rsidR="007226B7" w:rsidRDefault="007226B7" w:rsidP="007226B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7226B7" w:rsidRDefault="007226B7" w:rsidP="007226B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5. Иные показатели, связанные с выполнением муниципального задания - нет</w:t>
      </w:r>
    </w:p>
    <w:p w:rsidR="007226B7" w:rsidRDefault="007226B7" w:rsidP="007226B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7226B7" w:rsidRDefault="007226B7" w:rsidP="007226B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7226B7" w:rsidRDefault="007226B7" w:rsidP="007226B7"/>
    <w:p w:rsidR="007226B7" w:rsidRDefault="007226B7" w:rsidP="007226B7"/>
    <w:p w:rsidR="00874FFB" w:rsidRDefault="00874FFB"/>
    <w:sectPr w:rsidR="00874FFB" w:rsidSect="007226B7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1B59D1"/>
    <w:multiLevelType w:val="hybridMultilevel"/>
    <w:tmpl w:val="969EC5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914E86"/>
    <w:multiLevelType w:val="hybridMultilevel"/>
    <w:tmpl w:val="20688C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7028"/>
    <w:rsid w:val="002B6B03"/>
    <w:rsid w:val="004C292B"/>
    <w:rsid w:val="00513F06"/>
    <w:rsid w:val="005A0346"/>
    <w:rsid w:val="007226B7"/>
    <w:rsid w:val="00874FFB"/>
    <w:rsid w:val="00A20C62"/>
    <w:rsid w:val="00C57028"/>
    <w:rsid w:val="00C755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15FABA"/>
  <w15:docId w15:val="{EFBF90A6-E46A-4896-AD80-912AC0AF98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7226B7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226B7"/>
    <w:rPr>
      <w:color w:val="0000FF"/>
      <w:u w:val="single"/>
    </w:rPr>
  </w:style>
  <w:style w:type="paragraph" w:customStyle="1" w:styleId="ConsPlusNormal">
    <w:name w:val="ConsPlusNormal"/>
    <w:rsid w:val="007226B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Nonformat">
    <w:name w:val="ConsPlusNonformat"/>
    <w:uiPriority w:val="99"/>
    <w:rsid w:val="007226B7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20C6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20C6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8599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consultantplus://offline/ref=124A88932BD7D48E1131B8D911D84B73ADD6B509DAA473B66E3952B152v3r4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124A88932BD7D48E1131B8D911D84B73ADD6B509DAA473B66E3952B152v3r4L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6</Pages>
  <Words>969</Words>
  <Characters>5525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Мария</cp:lastModifiedBy>
  <cp:revision>7</cp:revision>
  <cp:lastPrinted>2018-01-24T06:57:00Z</cp:lastPrinted>
  <dcterms:created xsi:type="dcterms:W3CDTF">2018-01-19T07:25:00Z</dcterms:created>
  <dcterms:modified xsi:type="dcterms:W3CDTF">2018-01-31T10:59:00Z</dcterms:modified>
</cp:coreProperties>
</file>