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41B61F" w14:textId="77777777" w:rsidR="00C043B9" w:rsidRDefault="002A123D" w:rsidP="00C043B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043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700D194" wp14:editId="5574EF5C">
            <wp:extent cx="448310" cy="560705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31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4AFB0" w14:textId="77777777" w:rsidR="00C043B9" w:rsidRDefault="00C043B9" w:rsidP="00C043B9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04A00C" w14:textId="77777777" w:rsidR="00C043B9" w:rsidRDefault="00C043B9" w:rsidP="00C04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КОМИТЕТ  ОБРАЗОВАНИЯ</w:t>
      </w:r>
    </w:p>
    <w:p w14:paraId="017CAD2D" w14:textId="77777777" w:rsidR="00C043B9" w:rsidRDefault="00C043B9" w:rsidP="00C04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МУНИЦИПАЛЬНОГО ОБРАЗОВАНИЯ</w:t>
      </w:r>
    </w:p>
    <w:p w14:paraId="270C4F65" w14:textId="77777777" w:rsidR="00C043B9" w:rsidRDefault="00C043B9" w:rsidP="00C04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«РОСЛАВЛЬСКИЙ РАЙОН» СМОЛЕНСКОЙ ОБЛАСТИ</w:t>
      </w:r>
    </w:p>
    <w:p w14:paraId="1E4EAA70" w14:textId="77777777" w:rsidR="00C043B9" w:rsidRDefault="00C043B9" w:rsidP="00C04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AED5A60" w14:textId="77777777" w:rsidR="00C043B9" w:rsidRDefault="00C043B9" w:rsidP="00C043B9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 И К А З</w:t>
      </w:r>
    </w:p>
    <w:p w14:paraId="0EB0E23E" w14:textId="77777777" w:rsidR="00C043B9" w:rsidRDefault="00C043B9" w:rsidP="00C04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E419B9" w14:textId="5309A72E" w:rsidR="00C043B9" w:rsidRDefault="00C043B9" w:rsidP="00C043B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2A59" w:rsidRPr="00BD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05.10.2023</w:t>
      </w:r>
      <w:r w:rsidR="002F1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A2A59" w:rsidRPr="00BD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</w:t>
      </w:r>
      <w:r w:rsidR="00BD7EF4" w:rsidRPr="00BD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14:paraId="73BBA6B2" w14:textId="77777777" w:rsidR="00C043B9" w:rsidRDefault="00C043B9" w:rsidP="00C043B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6E85D" w14:textId="77777777" w:rsidR="00C043B9" w:rsidRDefault="00C043B9" w:rsidP="00C043B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заочного</w:t>
      </w:r>
    </w:p>
    <w:p w14:paraId="1B3CE844" w14:textId="77777777" w:rsidR="00C043B9" w:rsidRDefault="00C043B9" w:rsidP="00C043B9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смотра природоохранной работы </w:t>
      </w:r>
    </w:p>
    <w:p w14:paraId="0AA74031" w14:textId="77777777" w:rsidR="00C043B9" w:rsidRDefault="00C043B9" w:rsidP="00C043B9">
      <w:pPr>
        <w:tabs>
          <w:tab w:val="left" w:pos="1470"/>
        </w:tabs>
        <w:spacing w:after="0" w:line="240" w:lineRule="auto"/>
        <w:ind w:left="-284" w:right="-143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563B5B" w14:textId="77777777" w:rsidR="00C043B9" w:rsidRDefault="00C043B9" w:rsidP="00AF293E">
      <w:pPr>
        <w:tabs>
          <w:tab w:val="left" w:pos="1470"/>
        </w:tabs>
        <w:spacing w:after="0" w:line="240" w:lineRule="auto"/>
        <w:ind w:left="-284" w:right="218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2FDFF3" w14:textId="16DD65CC" w:rsidR="00C043B9" w:rsidRDefault="00C043B9" w:rsidP="006917B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916497" w:rsidRPr="00916497">
        <w:rPr>
          <w:rFonts w:ascii="Times New Roman" w:hAnsi="Times New Roman" w:cs="Times New Roman"/>
          <w:sz w:val="28"/>
          <w:szCs w:val="28"/>
        </w:rPr>
        <w:t>целях  привлечения внимания обучающихся образовательных организаций к работе по изучению проблем экологического состояния окружающей среды, практическому участию в решении природоохранных задач; повышения значимости  практической направленности в изучении дисциплин естественнонаучного цикла, способствующих трудовому воспитанию и профессиональной ориентации и</w:t>
      </w:r>
      <w:r w:rsidR="00C81D88">
        <w:rPr>
          <w:rFonts w:ascii="Times New Roman" w:hAnsi="Times New Roman" w:cs="Times New Roman"/>
          <w:sz w:val="28"/>
          <w:szCs w:val="28"/>
        </w:rPr>
        <w:t xml:space="preserve"> </w:t>
      </w:r>
      <w:r w:rsidR="00916497" w:rsidRPr="00916497">
        <w:rPr>
          <w:rFonts w:ascii="Times New Roman" w:hAnsi="Times New Roman" w:cs="Times New Roman"/>
          <w:sz w:val="28"/>
          <w:szCs w:val="28"/>
        </w:rPr>
        <w:t>формированию  профессионального самоопределения;  формирования экологической грамотности через вовлечение в практико-ориентированную экологическую исследовательскую деятельность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proofErr w:type="gramEnd"/>
    </w:p>
    <w:p w14:paraId="47AF2CD1" w14:textId="77777777" w:rsidR="00C043B9" w:rsidRDefault="00C043B9" w:rsidP="00207BD2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5728F8" w14:textId="77777777" w:rsidR="00C043B9" w:rsidRDefault="00C043B9" w:rsidP="0020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ы в а ю:</w:t>
      </w:r>
    </w:p>
    <w:p w14:paraId="78CB6830" w14:textId="77777777" w:rsidR="00C043B9" w:rsidRDefault="00C043B9" w:rsidP="00207B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68FF30" w14:textId="4AC74870" w:rsidR="00C043B9" w:rsidRDefault="00C043B9" w:rsidP="00207BD2">
      <w:pPr>
        <w:numPr>
          <w:ilvl w:val="0"/>
          <w:numId w:val="20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районный заочный смотр природоохранной работы </w:t>
      </w:r>
      <w:r w:rsidR="001F69E0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</w:t>
      </w:r>
      <w:r w:rsidR="00F564C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базе МБУДО «СЮН».</w:t>
      </w:r>
    </w:p>
    <w:p w14:paraId="0D1290C2" w14:textId="77777777" w:rsidR="00C043B9" w:rsidRDefault="00C043B9" w:rsidP="00207BD2">
      <w:pPr>
        <w:numPr>
          <w:ilvl w:val="0"/>
          <w:numId w:val="20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Утвердить:</w:t>
      </w:r>
    </w:p>
    <w:p w14:paraId="1C481E6C" w14:textId="77777777" w:rsidR="00C043B9" w:rsidRDefault="00A20412" w:rsidP="00207BD2">
      <w:pPr>
        <w:pStyle w:val="a3"/>
        <w:numPr>
          <w:ilvl w:val="1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43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проведении районного заочного смотра природоохранной работы (приложение № 1).</w:t>
      </w:r>
    </w:p>
    <w:p w14:paraId="15C3D4B4" w14:textId="77777777" w:rsidR="00C043B9" w:rsidRPr="00C043B9" w:rsidRDefault="00C043B9" w:rsidP="00207BD2">
      <w:pPr>
        <w:pStyle w:val="a3"/>
        <w:numPr>
          <w:ilvl w:val="1"/>
          <w:numId w:val="2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организационного комитета (с правами жюри) районного заочного смотра природоохранной работы (приложение № 2).</w:t>
      </w:r>
    </w:p>
    <w:p w14:paraId="14C3AB1A" w14:textId="77777777" w:rsidR="00C043B9" w:rsidRPr="00C043B9" w:rsidRDefault="00C043B9" w:rsidP="00207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3.Руководителям муниципальных бюджетных образовательных учреждений    муниципального образования «Рославльский район» Смоленской области обеспечить участие учреждений в районном заочном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 природоохранной работы</w:t>
      </w:r>
      <w:r w:rsidRPr="00C043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87B048" w14:textId="1D9A557D" w:rsidR="00C043B9" w:rsidRPr="00C043B9" w:rsidRDefault="00C043B9" w:rsidP="00207B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Ответственность за организацию и проведение районного заочного </w:t>
      </w:r>
      <w:r w:rsidR="00AF2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смотра природоохранной работы </w:t>
      </w:r>
      <w:r w:rsidRPr="00C0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</w:t>
      </w:r>
      <w:r w:rsidR="000D42F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E3E26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сполняющего обязанности</w:t>
      </w:r>
      <w:r w:rsidR="000D4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МБУДО «СЮН» </w:t>
      </w:r>
      <w:r w:rsidR="00F564C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Самарина</w:t>
      </w:r>
      <w:r w:rsidR="00207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64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07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64C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07B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D827799" w14:textId="77777777" w:rsidR="00C043B9" w:rsidRDefault="00C043B9" w:rsidP="00207BD2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B9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24E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3B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исполнение настоящего приказа возложить на начальника отдела образования и муниципального контроля Рославльского комитета образования Новикову Г.А.</w:t>
      </w:r>
    </w:p>
    <w:p w14:paraId="51330053" w14:textId="77777777" w:rsidR="00C043B9" w:rsidRDefault="00C043B9" w:rsidP="00207BD2">
      <w:pPr>
        <w:tabs>
          <w:tab w:val="left" w:pos="59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6. </w:t>
      </w:r>
      <w:proofErr w:type="gramStart"/>
      <w:r w:rsidRPr="00C043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04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приказа возложить на заместителя председателя Рославльского комитета образования Алтухову Е.В.</w:t>
      </w:r>
    </w:p>
    <w:p w14:paraId="2CA03E87" w14:textId="77777777" w:rsidR="00094FE3" w:rsidRDefault="00094FE3" w:rsidP="00207BD2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8B9ABC" w14:textId="77777777" w:rsidR="00C043B9" w:rsidRPr="0061789F" w:rsidRDefault="00C043B9" w:rsidP="00207BD2">
      <w:pPr>
        <w:tabs>
          <w:tab w:val="left" w:pos="595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Комитета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Н.Н. Гращенко</w:t>
      </w:r>
    </w:p>
    <w:p w14:paraId="78BBE207" w14:textId="77777777" w:rsidR="00207BD2" w:rsidRDefault="00F24E8D" w:rsidP="00F2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П</w:t>
      </w:r>
      <w:r w:rsidR="00D466AD" w:rsidRPr="00207BD2">
        <w:rPr>
          <w:rFonts w:ascii="Times New Roman" w:hAnsi="Times New Roman" w:cs="Times New Roman"/>
          <w:sz w:val="28"/>
          <w:szCs w:val="28"/>
        </w:rPr>
        <w:t>риложение</w:t>
      </w:r>
      <w:r w:rsidR="002142C1" w:rsidRPr="00207BD2">
        <w:rPr>
          <w:rFonts w:ascii="Times New Roman" w:hAnsi="Times New Roman" w:cs="Times New Roman"/>
          <w:sz w:val="28"/>
          <w:szCs w:val="28"/>
        </w:rPr>
        <w:t xml:space="preserve">  </w:t>
      </w:r>
      <w:r w:rsidR="00D466AD" w:rsidRPr="00207BD2">
        <w:rPr>
          <w:rFonts w:ascii="Times New Roman" w:hAnsi="Times New Roman" w:cs="Times New Roman"/>
          <w:sz w:val="28"/>
          <w:szCs w:val="28"/>
        </w:rPr>
        <w:t>№ 1</w:t>
      </w:r>
    </w:p>
    <w:p w14:paraId="5ADB2E89" w14:textId="77777777" w:rsidR="00B23BF5" w:rsidRDefault="00992073" w:rsidP="00B23BF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7BD2">
        <w:rPr>
          <w:rFonts w:ascii="Times New Roman" w:hAnsi="Times New Roman" w:cs="Times New Roman"/>
          <w:sz w:val="28"/>
          <w:szCs w:val="28"/>
        </w:rPr>
        <w:t>к приказу</w:t>
      </w:r>
      <w:r w:rsidR="00C043B9" w:rsidRPr="00207BD2">
        <w:rPr>
          <w:rFonts w:ascii="Times New Roman" w:hAnsi="Times New Roman" w:cs="Times New Roman"/>
          <w:sz w:val="28"/>
          <w:szCs w:val="28"/>
        </w:rPr>
        <w:t xml:space="preserve"> Рославльского  комитета образования</w:t>
      </w:r>
    </w:p>
    <w:p w14:paraId="259531AF" w14:textId="4A1686C4" w:rsidR="00B23BF5" w:rsidRDefault="00B23BF5" w:rsidP="00B23BF5">
      <w:pPr>
        <w:spacing w:after="0" w:line="240" w:lineRule="auto"/>
        <w:ind w:left="65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2A59" w:rsidRPr="00BD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05.10.2023</w:t>
      </w:r>
      <w:r w:rsidR="00BA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2A59" w:rsidRPr="00BD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</w:t>
      </w:r>
      <w:r w:rsidR="00BD7EF4" w:rsidRPr="00BD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14:paraId="679FE056" w14:textId="77777777" w:rsidR="00917C25" w:rsidRPr="00207BD2" w:rsidRDefault="00207BD2" w:rsidP="00207BD2">
      <w:pPr>
        <w:tabs>
          <w:tab w:val="left" w:pos="9165"/>
        </w:tabs>
        <w:spacing w:after="0" w:line="240" w:lineRule="auto"/>
        <w:ind w:left="6521" w:right="-284"/>
        <w:rPr>
          <w:rFonts w:ascii="Times New Roman" w:hAnsi="Times New Roman" w:cs="Times New Roman"/>
          <w:sz w:val="28"/>
          <w:szCs w:val="28"/>
        </w:rPr>
      </w:pPr>
      <w:r w:rsidRPr="00207BD2">
        <w:rPr>
          <w:rFonts w:ascii="Times New Roman" w:hAnsi="Times New Roman" w:cs="Times New Roman"/>
          <w:sz w:val="28"/>
          <w:szCs w:val="28"/>
        </w:rPr>
        <w:tab/>
      </w:r>
    </w:p>
    <w:p w14:paraId="7B6E344E" w14:textId="77777777" w:rsidR="00992073" w:rsidRPr="00992073" w:rsidRDefault="00992073" w:rsidP="001946C5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92073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4DD99836" w14:textId="77777777" w:rsidR="00992073" w:rsidRDefault="002142C1" w:rsidP="001946C5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E84EF7">
        <w:rPr>
          <w:rFonts w:ascii="Times New Roman" w:hAnsi="Times New Roman" w:cs="Times New Roman"/>
          <w:b/>
          <w:bCs/>
          <w:sz w:val="28"/>
          <w:szCs w:val="28"/>
        </w:rPr>
        <w:t>районного</w:t>
      </w:r>
      <w:r w:rsidR="00917C2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973C0">
        <w:rPr>
          <w:rFonts w:ascii="Times New Roman" w:hAnsi="Times New Roman" w:cs="Times New Roman"/>
          <w:b/>
          <w:bCs/>
          <w:sz w:val="28"/>
          <w:szCs w:val="28"/>
        </w:rPr>
        <w:t xml:space="preserve">заочного </w:t>
      </w:r>
      <w:r w:rsidR="00917C25">
        <w:rPr>
          <w:rFonts w:ascii="Times New Roman" w:hAnsi="Times New Roman" w:cs="Times New Roman"/>
          <w:b/>
          <w:bCs/>
          <w:sz w:val="28"/>
          <w:szCs w:val="28"/>
        </w:rPr>
        <w:t xml:space="preserve">смотра </w:t>
      </w:r>
    </w:p>
    <w:p w14:paraId="2FB11D78" w14:textId="77777777" w:rsidR="00917C25" w:rsidRPr="00992073" w:rsidRDefault="00951FDB" w:rsidP="001946C5">
      <w:pPr>
        <w:spacing w:after="0" w:line="240" w:lineRule="auto"/>
        <w:ind w:right="141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природоохранной </w:t>
      </w:r>
      <w:r w:rsidR="00917C25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="003F3B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8C453DE" w14:textId="77777777" w:rsidR="00B9072C" w:rsidRPr="00992073" w:rsidRDefault="00B9072C" w:rsidP="00E84EF7">
      <w:pPr>
        <w:spacing w:after="0" w:line="240" w:lineRule="auto"/>
        <w:ind w:right="141"/>
        <w:rPr>
          <w:rFonts w:ascii="Times New Roman" w:hAnsi="Times New Roman" w:cs="Times New Roman"/>
          <w:b/>
          <w:bCs/>
          <w:sz w:val="28"/>
          <w:szCs w:val="28"/>
        </w:rPr>
      </w:pPr>
    </w:p>
    <w:p w14:paraId="5ED24C3B" w14:textId="77777777" w:rsidR="00992073" w:rsidRPr="00992073" w:rsidRDefault="00AF293E" w:rsidP="00207BD2">
      <w:pPr>
        <w:tabs>
          <w:tab w:val="left" w:pos="3828"/>
          <w:tab w:val="left" w:pos="4395"/>
        </w:tabs>
        <w:spacing w:after="0" w:line="240" w:lineRule="auto"/>
        <w:ind w:left="142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92073" w:rsidRPr="00992073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14:paraId="44C35271" w14:textId="77777777" w:rsidR="00992073" w:rsidRPr="00E84EF7" w:rsidRDefault="002142C1" w:rsidP="00207BD2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="00E84EF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Районный</w:t>
      </w:r>
      <w:r w:rsidR="00CF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7E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3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заочный </w:t>
      </w:r>
      <w:r w:rsidR="00CF019A" w:rsidRPr="0099207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 w:rsidR="00951F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природоохранной работы </w:t>
      </w:r>
      <w:r w:rsidR="002A1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3F3B1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 w:rsidR="00992073" w:rsidRPr="0099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992073" w:rsidRPr="00992073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7252D3">
        <w:rPr>
          <w:rFonts w:ascii="Times New Roman" w:hAnsi="Times New Roman" w:cs="Times New Roman"/>
          <w:sz w:val="28"/>
          <w:szCs w:val="28"/>
        </w:rPr>
        <w:t>в</w:t>
      </w:r>
      <w:r w:rsidR="00992073" w:rsidRPr="00992073">
        <w:rPr>
          <w:rFonts w:ascii="Times New Roman" w:hAnsi="Times New Roman" w:cs="Times New Roman"/>
          <w:sz w:val="28"/>
          <w:szCs w:val="28"/>
        </w:rPr>
        <w:t xml:space="preserve"> цел</w:t>
      </w:r>
      <w:r w:rsidR="007252D3">
        <w:rPr>
          <w:rFonts w:ascii="Times New Roman" w:hAnsi="Times New Roman" w:cs="Times New Roman"/>
          <w:sz w:val="28"/>
          <w:szCs w:val="28"/>
        </w:rPr>
        <w:t>ях</w:t>
      </w:r>
      <w:r w:rsidR="00992073" w:rsidRPr="00992073">
        <w:rPr>
          <w:rFonts w:ascii="Times New Roman" w:hAnsi="Times New Roman" w:cs="Times New Roman"/>
          <w:sz w:val="28"/>
          <w:szCs w:val="28"/>
        </w:rPr>
        <w:t xml:space="preserve"> </w:t>
      </w:r>
      <w:r w:rsidR="00C7046E" w:rsidRPr="00C7046E">
        <w:rPr>
          <w:rFonts w:ascii="Times New Roman" w:hAnsi="Times New Roman" w:cs="Times New Roman"/>
          <w:sz w:val="28"/>
          <w:szCs w:val="28"/>
        </w:rPr>
        <w:t xml:space="preserve"> </w:t>
      </w:r>
      <w:r w:rsidR="003F3B12" w:rsidRPr="00881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привлечения внимания </w:t>
      </w:r>
      <w:r w:rsidR="00A20412" w:rsidRPr="00916497"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 к работе по изучению проблем экологического состояния окружающей среды, практическому участию в решении природоохранных задач; повышения значимости  практической направленности в изучении дисциплин естественнонаучного цикла, способствующих трудовому воспитанию и профессиональной ориентации и  формированию  профессионального самоопределения;  формирования экологической грамотности через вовлечение в практико-ориентированную экологическую исследовательскую деятельность</w:t>
      </w:r>
      <w:r w:rsidR="003F3B1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143E9F2E" w14:textId="77777777" w:rsidR="00992073" w:rsidRDefault="001946C5" w:rsidP="0020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F16FB">
        <w:rPr>
          <w:rFonts w:ascii="Times New Roman" w:hAnsi="Times New Roman" w:cs="Times New Roman"/>
          <w:sz w:val="28"/>
          <w:szCs w:val="28"/>
        </w:rPr>
        <w:t>адачи Смотра</w:t>
      </w:r>
      <w:r w:rsidR="00992073" w:rsidRPr="00992073">
        <w:rPr>
          <w:rFonts w:ascii="Times New Roman" w:hAnsi="Times New Roman" w:cs="Times New Roman"/>
          <w:sz w:val="28"/>
          <w:szCs w:val="28"/>
        </w:rPr>
        <w:t>:</w:t>
      </w:r>
    </w:p>
    <w:p w14:paraId="416D714A" w14:textId="77777777" w:rsidR="00C7046E" w:rsidRPr="00B0317E" w:rsidRDefault="00C7046E" w:rsidP="0020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92B">
        <w:rPr>
          <w:rFonts w:ascii="Times New Roman" w:hAnsi="Times New Roman" w:cs="Times New Roman"/>
          <w:sz w:val="28"/>
          <w:szCs w:val="28"/>
        </w:rPr>
        <w:t xml:space="preserve"> формирова</w:t>
      </w:r>
      <w:r w:rsidR="009F42B6">
        <w:rPr>
          <w:rFonts w:ascii="Times New Roman" w:hAnsi="Times New Roman" w:cs="Times New Roman"/>
          <w:sz w:val="28"/>
          <w:szCs w:val="28"/>
        </w:rPr>
        <w:t>ние</w:t>
      </w:r>
      <w:r w:rsidRPr="00C7046E">
        <w:rPr>
          <w:rFonts w:ascii="Times New Roman" w:hAnsi="Times New Roman" w:cs="Times New Roman"/>
          <w:sz w:val="28"/>
          <w:szCs w:val="28"/>
        </w:rPr>
        <w:t xml:space="preserve"> у</w:t>
      </w:r>
      <w:r w:rsidR="00AF16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16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AF16FB">
        <w:rPr>
          <w:rFonts w:ascii="Times New Roman" w:hAnsi="Times New Roman" w:cs="Times New Roman"/>
          <w:sz w:val="28"/>
          <w:szCs w:val="28"/>
        </w:rPr>
        <w:t xml:space="preserve"> </w:t>
      </w:r>
      <w:r w:rsidR="001A4E23">
        <w:rPr>
          <w:rFonts w:ascii="Times New Roman" w:hAnsi="Times New Roman" w:cs="Times New Roman"/>
          <w:sz w:val="28"/>
          <w:szCs w:val="28"/>
        </w:rPr>
        <w:t>ответственно</w:t>
      </w:r>
      <w:r w:rsidR="00D972D7">
        <w:rPr>
          <w:rFonts w:ascii="Times New Roman" w:hAnsi="Times New Roman" w:cs="Times New Roman"/>
          <w:sz w:val="28"/>
          <w:szCs w:val="28"/>
        </w:rPr>
        <w:t>го</w:t>
      </w:r>
      <w:r w:rsidR="001A4E23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D972D7">
        <w:rPr>
          <w:rFonts w:ascii="Times New Roman" w:hAnsi="Times New Roman" w:cs="Times New Roman"/>
          <w:sz w:val="28"/>
          <w:szCs w:val="28"/>
        </w:rPr>
        <w:t>я</w:t>
      </w:r>
      <w:r w:rsidRPr="00C7046E">
        <w:rPr>
          <w:rFonts w:ascii="Times New Roman" w:hAnsi="Times New Roman" w:cs="Times New Roman"/>
          <w:sz w:val="28"/>
          <w:szCs w:val="28"/>
        </w:rPr>
        <w:t xml:space="preserve"> к природе</w:t>
      </w:r>
      <w:r w:rsidR="001A4E23">
        <w:rPr>
          <w:rFonts w:ascii="Times New Roman" w:hAnsi="Times New Roman" w:cs="Times New Roman"/>
          <w:sz w:val="28"/>
          <w:szCs w:val="28"/>
        </w:rPr>
        <w:t xml:space="preserve"> </w:t>
      </w:r>
      <w:r w:rsidR="001A4E23" w:rsidRPr="00B0317E">
        <w:rPr>
          <w:rFonts w:ascii="Times New Roman" w:hAnsi="Times New Roman" w:cs="Times New Roman"/>
          <w:sz w:val="28"/>
          <w:szCs w:val="28"/>
        </w:rPr>
        <w:t>и окружающему миру</w:t>
      </w:r>
      <w:r w:rsidRPr="00B0317E">
        <w:rPr>
          <w:rFonts w:ascii="Times New Roman" w:hAnsi="Times New Roman" w:cs="Times New Roman"/>
          <w:sz w:val="28"/>
          <w:szCs w:val="28"/>
        </w:rPr>
        <w:t>;</w:t>
      </w:r>
    </w:p>
    <w:p w14:paraId="1EA00BF6" w14:textId="77777777" w:rsidR="00C7046E" w:rsidRDefault="00CE392B" w:rsidP="0020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</w:t>
      </w:r>
      <w:r w:rsidR="009F42B6">
        <w:rPr>
          <w:rFonts w:ascii="Times New Roman" w:hAnsi="Times New Roman" w:cs="Times New Roman"/>
          <w:sz w:val="28"/>
          <w:szCs w:val="28"/>
        </w:rPr>
        <w:t>ние</w:t>
      </w:r>
      <w:r w:rsidR="001A4E2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9F42B6">
        <w:rPr>
          <w:rFonts w:ascii="Times New Roman" w:hAnsi="Times New Roman" w:cs="Times New Roman"/>
          <w:sz w:val="28"/>
          <w:szCs w:val="28"/>
        </w:rPr>
        <w:t>ы</w:t>
      </w:r>
      <w:r w:rsidR="00C7046E" w:rsidRPr="00C7046E">
        <w:rPr>
          <w:rFonts w:ascii="Times New Roman" w:hAnsi="Times New Roman" w:cs="Times New Roman"/>
          <w:sz w:val="28"/>
          <w:szCs w:val="28"/>
        </w:rPr>
        <w:t xml:space="preserve"> по экологиче</w:t>
      </w:r>
      <w:r w:rsidR="00C7046E">
        <w:rPr>
          <w:rFonts w:ascii="Times New Roman" w:hAnsi="Times New Roman" w:cs="Times New Roman"/>
          <w:sz w:val="28"/>
          <w:szCs w:val="28"/>
        </w:rPr>
        <w:t>скому воспитанию и образованию</w:t>
      </w:r>
      <w:r w:rsidR="001A4E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A4E23" w:rsidRPr="0059047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7046E" w:rsidRPr="00590474">
        <w:rPr>
          <w:rFonts w:ascii="Times New Roman" w:hAnsi="Times New Roman" w:cs="Times New Roman"/>
          <w:sz w:val="28"/>
          <w:szCs w:val="28"/>
        </w:rPr>
        <w:t>;</w:t>
      </w:r>
    </w:p>
    <w:p w14:paraId="7CF79B4E" w14:textId="77777777" w:rsidR="00992073" w:rsidRPr="00992073" w:rsidRDefault="001A4E23" w:rsidP="0020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</w:t>
      </w:r>
      <w:r w:rsidR="009F42B6">
        <w:rPr>
          <w:rFonts w:ascii="Times New Roman" w:hAnsi="Times New Roman" w:cs="Times New Roman"/>
          <w:sz w:val="28"/>
          <w:szCs w:val="28"/>
        </w:rPr>
        <w:t>чение</w:t>
      </w:r>
      <w:r w:rsidR="00C7046E" w:rsidRPr="00C7046E">
        <w:rPr>
          <w:rFonts w:ascii="Times New Roman" w:hAnsi="Times New Roman" w:cs="Times New Roman"/>
          <w:sz w:val="28"/>
          <w:szCs w:val="28"/>
        </w:rPr>
        <w:t xml:space="preserve"> обучающихся к решению</w:t>
      </w:r>
      <w:r w:rsidR="00C7046E">
        <w:rPr>
          <w:rFonts w:ascii="Times New Roman" w:hAnsi="Times New Roman" w:cs="Times New Roman"/>
          <w:sz w:val="28"/>
          <w:szCs w:val="28"/>
        </w:rPr>
        <w:t xml:space="preserve"> экологических проблем </w:t>
      </w:r>
      <w:r w:rsidR="007252D3">
        <w:rPr>
          <w:rFonts w:ascii="Times New Roman" w:hAnsi="Times New Roman" w:cs="Times New Roman"/>
          <w:sz w:val="28"/>
          <w:szCs w:val="28"/>
        </w:rPr>
        <w:t xml:space="preserve">Смоленской </w:t>
      </w:r>
      <w:r w:rsidR="00C7046E">
        <w:rPr>
          <w:rFonts w:ascii="Times New Roman" w:hAnsi="Times New Roman" w:cs="Times New Roman"/>
          <w:sz w:val="28"/>
          <w:szCs w:val="28"/>
        </w:rPr>
        <w:t>области;</w:t>
      </w:r>
    </w:p>
    <w:p w14:paraId="420DEF5B" w14:textId="77777777" w:rsidR="00992073" w:rsidRDefault="00F46DD3" w:rsidP="0020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</w:t>
      </w:r>
      <w:r w:rsidR="009F42B6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>, обобщ</w:t>
      </w:r>
      <w:r w:rsidR="009F42B6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>и распростран</w:t>
      </w:r>
      <w:r w:rsidR="009F42B6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2073" w:rsidRPr="00992073">
        <w:rPr>
          <w:rFonts w:ascii="Times New Roman" w:hAnsi="Times New Roman" w:cs="Times New Roman"/>
          <w:sz w:val="28"/>
          <w:szCs w:val="28"/>
        </w:rPr>
        <w:t>работы по орга</w:t>
      </w:r>
      <w:r w:rsidR="006B571B">
        <w:rPr>
          <w:rFonts w:ascii="Times New Roman" w:hAnsi="Times New Roman" w:cs="Times New Roman"/>
          <w:sz w:val="28"/>
          <w:szCs w:val="28"/>
        </w:rPr>
        <w:t xml:space="preserve">низации и проведению на базе </w:t>
      </w:r>
      <w:r w:rsidR="00992073" w:rsidRPr="00992073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381974">
        <w:rPr>
          <w:rFonts w:ascii="Times New Roman" w:hAnsi="Times New Roman" w:cs="Times New Roman"/>
          <w:sz w:val="28"/>
          <w:szCs w:val="28"/>
        </w:rPr>
        <w:t>организаций</w:t>
      </w:r>
      <w:r w:rsidR="00992073" w:rsidRPr="00992073">
        <w:rPr>
          <w:rFonts w:ascii="Times New Roman" w:hAnsi="Times New Roman" w:cs="Times New Roman"/>
          <w:sz w:val="28"/>
          <w:szCs w:val="28"/>
        </w:rPr>
        <w:t xml:space="preserve"> учебно-опытнической, исследовательской деятельности </w:t>
      </w:r>
      <w:r w:rsidR="00C7046E">
        <w:rPr>
          <w:rFonts w:ascii="Times New Roman" w:hAnsi="Times New Roman" w:cs="Times New Roman"/>
          <w:sz w:val="28"/>
          <w:szCs w:val="28"/>
        </w:rPr>
        <w:t>обучающи</w:t>
      </w:r>
      <w:r w:rsidR="00D972D7">
        <w:rPr>
          <w:rFonts w:ascii="Times New Roman" w:hAnsi="Times New Roman" w:cs="Times New Roman"/>
          <w:sz w:val="28"/>
          <w:szCs w:val="28"/>
        </w:rPr>
        <w:t>х</w:t>
      </w:r>
      <w:r w:rsidR="00C7046E">
        <w:rPr>
          <w:rFonts w:ascii="Times New Roman" w:hAnsi="Times New Roman" w:cs="Times New Roman"/>
          <w:sz w:val="28"/>
          <w:szCs w:val="28"/>
        </w:rPr>
        <w:t>ся</w:t>
      </w:r>
      <w:r w:rsidR="006B571B">
        <w:rPr>
          <w:rFonts w:ascii="Times New Roman" w:hAnsi="Times New Roman" w:cs="Times New Roman"/>
          <w:sz w:val="28"/>
          <w:szCs w:val="28"/>
        </w:rPr>
        <w:t>;</w:t>
      </w:r>
    </w:p>
    <w:p w14:paraId="2BA43ED1" w14:textId="77777777" w:rsidR="00C7046E" w:rsidRDefault="00381974" w:rsidP="00DC6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46DD3">
        <w:rPr>
          <w:rFonts w:ascii="Times New Roman" w:hAnsi="Times New Roman" w:cs="Times New Roman"/>
          <w:sz w:val="28"/>
          <w:szCs w:val="28"/>
        </w:rPr>
        <w:t>популяриз</w:t>
      </w:r>
      <w:r w:rsidR="009F42B6">
        <w:rPr>
          <w:rFonts w:ascii="Times New Roman" w:hAnsi="Times New Roman" w:cs="Times New Roman"/>
          <w:sz w:val="28"/>
          <w:szCs w:val="28"/>
        </w:rPr>
        <w:t>ация</w:t>
      </w:r>
      <w:r w:rsidR="00F46DD3">
        <w:rPr>
          <w:rFonts w:ascii="Times New Roman" w:hAnsi="Times New Roman" w:cs="Times New Roman"/>
          <w:sz w:val="28"/>
          <w:szCs w:val="28"/>
        </w:rPr>
        <w:t xml:space="preserve"> и </w:t>
      </w:r>
      <w:r w:rsidR="00DC6829" w:rsidRPr="00DC6829">
        <w:rPr>
          <w:rFonts w:ascii="Times New Roman" w:hAnsi="Times New Roman" w:cs="Times New Roman"/>
          <w:sz w:val="28"/>
          <w:szCs w:val="28"/>
        </w:rPr>
        <w:t xml:space="preserve">пропагандирование </w:t>
      </w:r>
      <w:r w:rsidR="00F46DD3">
        <w:rPr>
          <w:rFonts w:ascii="Times New Roman" w:hAnsi="Times New Roman" w:cs="Times New Roman"/>
          <w:sz w:val="28"/>
          <w:szCs w:val="28"/>
        </w:rPr>
        <w:t>опыт</w:t>
      </w:r>
      <w:r w:rsidR="00DC6829">
        <w:rPr>
          <w:rFonts w:ascii="Times New Roman" w:hAnsi="Times New Roman" w:cs="Times New Roman"/>
          <w:sz w:val="28"/>
          <w:szCs w:val="28"/>
        </w:rPr>
        <w:t>а</w:t>
      </w:r>
      <w:r w:rsidR="00F46DD3">
        <w:rPr>
          <w:rFonts w:ascii="Times New Roman" w:hAnsi="Times New Roman" w:cs="Times New Roman"/>
          <w:sz w:val="28"/>
          <w:szCs w:val="28"/>
        </w:rPr>
        <w:t xml:space="preserve"> </w:t>
      </w:r>
      <w:r w:rsidR="00C7046E" w:rsidRPr="00C7046E">
        <w:rPr>
          <w:rFonts w:ascii="Times New Roman" w:hAnsi="Times New Roman" w:cs="Times New Roman"/>
          <w:sz w:val="28"/>
          <w:szCs w:val="28"/>
        </w:rPr>
        <w:t xml:space="preserve">работы лучших 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организаций</w:t>
      </w:r>
      <w:r w:rsidR="00C7046E" w:rsidRPr="00C7046E">
        <w:rPr>
          <w:rFonts w:ascii="Times New Roman" w:hAnsi="Times New Roman" w:cs="Times New Roman"/>
          <w:sz w:val="28"/>
          <w:szCs w:val="28"/>
        </w:rPr>
        <w:t xml:space="preserve"> и обучающихся по проведению природо</w:t>
      </w:r>
      <w:r w:rsidR="001946C5">
        <w:rPr>
          <w:rFonts w:ascii="Times New Roman" w:hAnsi="Times New Roman" w:cs="Times New Roman"/>
          <w:sz w:val="28"/>
          <w:szCs w:val="28"/>
        </w:rPr>
        <w:t>охранной деятельности в природе.</w:t>
      </w:r>
    </w:p>
    <w:p w14:paraId="570A99B6" w14:textId="77777777" w:rsidR="00E84EF7" w:rsidRPr="00E84EF7" w:rsidRDefault="00E84EF7" w:rsidP="00207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F7">
        <w:rPr>
          <w:rFonts w:ascii="Times New Roman" w:hAnsi="Times New Roman" w:cs="Times New Roman"/>
          <w:sz w:val="28"/>
          <w:szCs w:val="28"/>
        </w:rPr>
        <w:t xml:space="preserve">1.2. Учредителем </w:t>
      </w:r>
      <w:r w:rsidR="007252D3">
        <w:rPr>
          <w:rFonts w:ascii="Times New Roman" w:hAnsi="Times New Roman" w:cs="Times New Roman"/>
          <w:sz w:val="28"/>
          <w:szCs w:val="28"/>
        </w:rPr>
        <w:t>Смотра</w:t>
      </w:r>
      <w:r w:rsidRPr="00E84EF7">
        <w:rPr>
          <w:rFonts w:ascii="Times New Roman" w:hAnsi="Times New Roman" w:cs="Times New Roman"/>
          <w:sz w:val="28"/>
          <w:szCs w:val="28"/>
        </w:rPr>
        <w:t xml:space="preserve"> является Рославльский комитет образования.</w:t>
      </w:r>
    </w:p>
    <w:p w14:paraId="4CB7C763" w14:textId="77777777" w:rsidR="004A0606" w:rsidRDefault="00E84EF7" w:rsidP="002F2A9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EF7"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4EF7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 w:rsidR="007252D3">
        <w:rPr>
          <w:rFonts w:ascii="Times New Roman" w:hAnsi="Times New Roman" w:cs="Times New Roman"/>
          <w:sz w:val="28"/>
          <w:szCs w:val="28"/>
        </w:rPr>
        <w:t>Смотром</w:t>
      </w:r>
      <w:r w:rsidRPr="00E84EF7">
        <w:rPr>
          <w:rFonts w:ascii="Times New Roman" w:hAnsi="Times New Roman" w:cs="Times New Roman"/>
          <w:sz w:val="28"/>
          <w:szCs w:val="28"/>
        </w:rPr>
        <w:t xml:space="preserve"> осуществляет организационный комитет</w:t>
      </w:r>
      <w:r>
        <w:rPr>
          <w:rFonts w:ascii="Times New Roman" w:hAnsi="Times New Roman" w:cs="Times New Roman"/>
          <w:sz w:val="28"/>
          <w:szCs w:val="28"/>
        </w:rPr>
        <w:t xml:space="preserve"> (с правами </w:t>
      </w:r>
      <w:r w:rsidRPr="00E84EF7">
        <w:rPr>
          <w:rFonts w:ascii="Times New Roman" w:hAnsi="Times New Roman" w:cs="Times New Roman"/>
          <w:sz w:val="28"/>
          <w:szCs w:val="28"/>
        </w:rPr>
        <w:t>жюри)</w:t>
      </w:r>
      <w:r w:rsidR="00AF293E">
        <w:rPr>
          <w:rFonts w:ascii="Times New Roman" w:hAnsi="Times New Roman" w:cs="Times New Roman"/>
          <w:sz w:val="28"/>
          <w:szCs w:val="28"/>
        </w:rPr>
        <w:t>.</w:t>
      </w:r>
    </w:p>
    <w:p w14:paraId="41690CDD" w14:textId="77777777" w:rsidR="00AF293E" w:rsidRPr="00992073" w:rsidRDefault="00AF293E" w:rsidP="002F2A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92073">
        <w:rPr>
          <w:rFonts w:ascii="Times New Roman" w:hAnsi="Times New Roman" w:cs="Times New Roman"/>
          <w:b/>
          <w:bCs/>
          <w:sz w:val="28"/>
          <w:szCs w:val="28"/>
        </w:rPr>
        <w:t>Участники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Смотра</w:t>
      </w:r>
    </w:p>
    <w:p w14:paraId="761F4356" w14:textId="77C5850F" w:rsidR="00AF293E" w:rsidRPr="00992073" w:rsidRDefault="00AF293E" w:rsidP="002F2A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73">
        <w:rPr>
          <w:rFonts w:ascii="Times New Roman" w:hAnsi="Times New Roman" w:cs="Times New Roman"/>
          <w:sz w:val="28"/>
          <w:szCs w:val="28"/>
        </w:rPr>
        <w:t xml:space="preserve">Участниками </w:t>
      </w:r>
      <w:r>
        <w:rPr>
          <w:rFonts w:ascii="Times New Roman" w:hAnsi="Times New Roman" w:cs="Times New Roman"/>
          <w:sz w:val="28"/>
          <w:szCs w:val="28"/>
        </w:rPr>
        <w:t xml:space="preserve">Смотра являются </w:t>
      </w:r>
      <w:r w:rsidRPr="00E84EF7"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</w:t>
      </w:r>
      <w:r w:rsidR="00381974">
        <w:rPr>
          <w:rFonts w:ascii="Times New Roman" w:hAnsi="Times New Roman" w:cs="Times New Roman"/>
          <w:sz w:val="28"/>
          <w:szCs w:val="28"/>
        </w:rPr>
        <w:t>организации</w:t>
      </w:r>
      <w:r w:rsidRPr="00E84EF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«Рославльский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F6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осуществляющие практическую природоохранную и исследовательскую деятельность по сохранению природы.</w:t>
      </w:r>
    </w:p>
    <w:p w14:paraId="28673E45" w14:textId="77777777" w:rsidR="00E84EF7" w:rsidRDefault="00E84EF7" w:rsidP="00207BD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BCC92A5" w14:textId="77777777" w:rsidR="00992073" w:rsidRPr="00862492" w:rsidRDefault="00862492" w:rsidP="00862492">
      <w:pPr>
        <w:spacing w:after="0" w:line="240" w:lineRule="auto"/>
        <w:ind w:left="710" w:right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992073" w:rsidRPr="00862492">
        <w:rPr>
          <w:rFonts w:ascii="Times New Roman" w:hAnsi="Times New Roman" w:cs="Times New Roman"/>
          <w:b/>
          <w:bCs/>
          <w:sz w:val="28"/>
          <w:szCs w:val="28"/>
        </w:rPr>
        <w:t>Сроки, порядок и условия Смотра</w:t>
      </w:r>
    </w:p>
    <w:p w14:paraId="1222728D" w14:textId="77777777" w:rsidR="00E84EF7" w:rsidRDefault="00992073" w:rsidP="00E84EF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AF1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</w:t>
      </w:r>
      <w:r w:rsidR="0052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r w:rsidR="00E84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номинациям:</w:t>
      </w:r>
    </w:p>
    <w:p w14:paraId="4E913DF3" w14:textId="77777777" w:rsidR="00C40FF0" w:rsidRDefault="00457BE7" w:rsidP="004A0606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06">
        <w:rPr>
          <w:rFonts w:ascii="Times New Roman" w:hAnsi="Times New Roman" w:cs="Times New Roman"/>
          <w:sz w:val="28"/>
          <w:szCs w:val="28"/>
        </w:rPr>
        <w:t>«Природоохранная работа общеобра</w:t>
      </w:r>
      <w:r w:rsidR="007252D3">
        <w:rPr>
          <w:rFonts w:ascii="Times New Roman" w:hAnsi="Times New Roman" w:cs="Times New Roman"/>
          <w:sz w:val="28"/>
          <w:szCs w:val="28"/>
        </w:rPr>
        <w:t>зовательной организации города»;</w:t>
      </w:r>
    </w:p>
    <w:p w14:paraId="35026BFE" w14:textId="77777777" w:rsidR="006B571B" w:rsidRPr="004A0606" w:rsidRDefault="00457BE7" w:rsidP="00C40FF0">
      <w:pPr>
        <w:pStyle w:val="a3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8"/>
          <w:szCs w:val="28"/>
        </w:rPr>
      </w:pPr>
      <w:r w:rsidRPr="004A06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F5CB83" w14:textId="77777777" w:rsidR="007431E8" w:rsidRPr="004A0606" w:rsidRDefault="00457BE7" w:rsidP="004A0606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06">
        <w:rPr>
          <w:rFonts w:ascii="Times New Roman" w:hAnsi="Times New Roman" w:cs="Times New Roman"/>
          <w:sz w:val="28"/>
          <w:szCs w:val="28"/>
        </w:rPr>
        <w:t>«Природоохранная работа общеобразовательной организации села (средняя школа)</w:t>
      </w:r>
      <w:r w:rsidR="007252D3">
        <w:rPr>
          <w:rFonts w:ascii="Times New Roman" w:hAnsi="Times New Roman" w:cs="Times New Roman"/>
          <w:sz w:val="28"/>
          <w:szCs w:val="28"/>
        </w:rPr>
        <w:t>»;</w:t>
      </w:r>
    </w:p>
    <w:p w14:paraId="488D2B12" w14:textId="77777777" w:rsidR="007431E8" w:rsidRPr="004A0606" w:rsidRDefault="00457BE7" w:rsidP="004A0606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06">
        <w:rPr>
          <w:rFonts w:ascii="Times New Roman" w:hAnsi="Times New Roman" w:cs="Times New Roman"/>
          <w:sz w:val="28"/>
          <w:szCs w:val="28"/>
        </w:rPr>
        <w:t>«Природоохранная работа общеобразовательной организации села (основная</w:t>
      </w:r>
      <w:r w:rsidR="00DD1D5C" w:rsidRPr="004A0606">
        <w:rPr>
          <w:rFonts w:ascii="Times New Roman" w:hAnsi="Times New Roman" w:cs="Times New Roman"/>
          <w:sz w:val="28"/>
          <w:szCs w:val="28"/>
        </w:rPr>
        <w:t xml:space="preserve"> школа)»</w:t>
      </w:r>
      <w:r w:rsidR="007252D3">
        <w:rPr>
          <w:rFonts w:ascii="Times New Roman" w:hAnsi="Times New Roman" w:cs="Times New Roman"/>
          <w:sz w:val="28"/>
          <w:szCs w:val="28"/>
        </w:rPr>
        <w:t>;</w:t>
      </w:r>
      <w:r w:rsidR="00DD1D5C" w:rsidRPr="004A06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BA1A24" w14:textId="77777777" w:rsidR="007A6029" w:rsidRPr="004A0606" w:rsidRDefault="00457BE7" w:rsidP="004A0606">
      <w:pPr>
        <w:pStyle w:val="a3"/>
        <w:numPr>
          <w:ilvl w:val="0"/>
          <w:numId w:val="25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606">
        <w:rPr>
          <w:rFonts w:ascii="Times New Roman" w:hAnsi="Times New Roman" w:cs="Times New Roman"/>
          <w:sz w:val="28"/>
          <w:szCs w:val="28"/>
        </w:rPr>
        <w:t>«Природоохранная работа организации дополнительного образования»</w:t>
      </w:r>
      <w:r w:rsidRPr="004A0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089D7A9" w14:textId="77777777" w:rsidR="00D135A4" w:rsidRDefault="001D7E69" w:rsidP="00CF019A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D135A4" w:rsidRPr="00D1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0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</w:t>
      </w:r>
      <w:r w:rsidR="00D135A4" w:rsidRPr="00D1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конкурсны</w:t>
      </w:r>
      <w:r w:rsidR="004A0606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135A4" w:rsidRPr="00D1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4A0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D135A4" w:rsidRPr="00D1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6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</w:t>
      </w:r>
      <w:r w:rsidR="00D135A4" w:rsidRPr="00D1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6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</w:t>
      </w:r>
      <w:r w:rsidR="00D135A4" w:rsidRPr="00D135A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4A0606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№ 1 и №</w:t>
      </w:r>
      <w:r w:rsidR="002F2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060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135A4" w:rsidRPr="00D13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A0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E84E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4A06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323162E" w14:textId="7C766089" w:rsidR="001D7E69" w:rsidRPr="001D7E69" w:rsidRDefault="001D7E69" w:rsidP="001D7E69">
      <w:pPr>
        <w:widowControl w:val="0"/>
        <w:tabs>
          <w:tab w:val="left" w:pos="1499"/>
        </w:tabs>
        <w:autoSpaceDE w:val="0"/>
        <w:autoSpaceDN w:val="0"/>
        <w:spacing w:after="0" w:line="237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 w:rsidRPr="001D7E69">
        <w:rPr>
          <w:rFonts w:ascii="Times New Roman" w:eastAsia="Times New Roman" w:hAnsi="Times New Roman" w:cs="Times New Roman"/>
          <w:sz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</w:rPr>
        <w:t xml:space="preserve"> 3.3</w:t>
      </w:r>
      <w:r w:rsidRPr="001D7E69">
        <w:rPr>
          <w:rFonts w:ascii="Times New Roman" w:eastAsia="Times New Roman" w:hAnsi="Times New Roman" w:cs="Times New Roman"/>
          <w:sz w:val="28"/>
        </w:rPr>
        <w:t xml:space="preserve">. </w:t>
      </w:r>
      <w:r w:rsidR="004A0606">
        <w:rPr>
          <w:rFonts w:ascii="Times New Roman" w:eastAsia="Times New Roman" w:hAnsi="Times New Roman" w:cs="Times New Roman"/>
          <w:sz w:val="28"/>
        </w:rPr>
        <w:t>Конкурсные материалы</w:t>
      </w:r>
      <w:r w:rsidRPr="001D7E69">
        <w:rPr>
          <w:rFonts w:ascii="Times New Roman" w:eastAsia="Times New Roman" w:hAnsi="Times New Roman" w:cs="Times New Roman"/>
          <w:sz w:val="28"/>
        </w:rPr>
        <w:t xml:space="preserve"> предостав</w:t>
      </w:r>
      <w:r w:rsidR="004A0606">
        <w:rPr>
          <w:rFonts w:ascii="Times New Roman" w:eastAsia="Times New Roman" w:hAnsi="Times New Roman" w:cs="Times New Roman"/>
          <w:sz w:val="28"/>
        </w:rPr>
        <w:t>ляются</w:t>
      </w:r>
      <w:r w:rsidRPr="001D7E69">
        <w:rPr>
          <w:rFonts w:ascii="Times New Roman" w:eastAsia="Times New Roman" w:hAnsi="Times New Roman" w:cs="Times New Roman"/>
          <w:sz w:val="28"/>
        </w:rPr>
        <w:t xml:space="preserve"> </w:t>
      </w:r>
      <w:r w:rsidRPr="009A3647">
        <w:rPr>
          <w:rFonts w:ascii="Times New Roman" w:eastAsia="Times New Roman" w:hAnsi="Times New Roman" w:cs="Times New Roman"/>
          <w:b/>
          <w:bCs/>
          <w:sz w:val="28"/>
        </w:rPr>
        <w:t xml:space="preserve">до </w:t>
      </w:r>
      <w:r w:rsidR="009A3647" w:rsidRPr="009A3647">
        <w:rPr>
          <w:rFonts w:ascii="Times New Roman" w:eastAsia="Times New Roman" w:hAnsi="Times New Roman" w:cs="Times New Roman"/>
          <w:b/>
          <w:bCs/>
          <w:sz w:val="28"/>
        </w:rPr>
        <w:t>2</w:t>
      </w:r>
      <w:r w:rsidRPr="009A3647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 w:rsidR="00306797" w:rsidRPr="009A3647">
        <w:rPr>
          <w:rFonts w:ascii="Times New Roman" w:eastAsia="Times New Roman" w:hAnsi="Times New Roman" w:cs="Times New Roman"/>
          <w:b/>
          <w:bCs/>
          <w:sz w:val="28"/>
        </w:rPr>
        <w:t>но</w:t>
      </w:r>
      <w:r w:rsidRPr="009A3647">
        <w:rPr>
          <w:rFonts w:ascii="Times New Roman" w:eastAsia="Times New Roman" w:hAnsi="Times New Roman" w:cs="Times New Roman"/>
          <w:b/>
          <w:bCs/>
          <w:sz w:val="28"/>
        </w:rPr>
        <w:t>ября 202</w:t>
      </w:r>
      <w:r w:rsidR="001F69E0" w:rsidRPr="009A3647">
        <w:rPr>
          <w:rFonts w:ascii="Times New Roman" w:eastAsia="Times New Roman" w:hAnsi="Times New Roman" w:cs="Times New Roman"/>
          <w:b/>
          <w:bCs/>
          <w:sz w:val="28"/>
        </w:rPr>
        <w:t>3</w:t>
      </w:r>
      <w:r w:rsidRPr="001D7E69">
        <w:rPr>
          <w:rFonts w:ascii="Times New Roman" w:eastAsia="Times New Roman" w:hAnsi="Times New Roman" w:cs="Times New Roman"/>
          <w:sz w:val="28"/>
        </w:rPr>
        <w:t xml:space="preserve"> года в МБУДО «СЮН»</w:t>
      </w:r>
      <w:r>
        <w:rPr>
          <w:rFonts w:ascii="Times New Roman" w:eastAsia="Times New Roman" w:hAnsi="Times New Roman" w:cs="Times New Roman"/>
          <w:sz w:val="28"/>
        </w:rPr>
        <w:t xml:space="preserve"> по </w:t>
      </w:r>
      <w:r w:rsidRPr="001D7E69">
        <w:rPr>
          <w:rFonts w:ascii="Times New Roman" w:eastAsia="Times New Roman" w:hAnsi="Times New Roman" w:cs="Times New Roman"/>
          <w:sz w:val="28"/>
        </w:rPr>
        <w:t>адресу:  г. Рославль, ул. Горького, д.</w:t>
      </w:r>
      <w:r w:rsidR="002F2A9C">
        <w:rPr>
          <w:rFonts w:ascii="Times New Roman" w:eastAsia="Times New Roman" w:hAnsi="Times New Roman" w:cs="Times New Roman"/>
          <w:sz w:val="28"/>
        </w:rPr>
        <w:t xml:space="preserve"> </w:t>
      </w:r>
      <w:r w:rsidRPr="001D7E69">
        <w:rPr>
          <w:rFonts w:ascii="Times New Roman" w:eastAsia="Times New Roman" w:hAnsi="Times New Roman" w:cs="Times New Roman"/>
          <w:sz w:val="28"/>
        </w:rPr>
        <w:t>10, тел. 8(48134) 64550.</w:t>
      </w:r>
    </w:p>
    <w:p w14:paraId="3416CDDC" w14:textId="77777777" w:rsidR="00992073" w:rsidRPr="00992073" w:rsidRDefault="00862492" w:rsidP="00862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992073" w:rsidRPr="00992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Подведение итогов </w:t>
      </w:r>
      <w:r w:rsidR="00D135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Смотра</w:t>
      </w:r>
      <w:r w:rsidR="00992073" w:rsidRPr="009920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награждение</w:t>
      </w:r>
    </w:p>
    <w:p w14:paraId="69E44C7B" w14:textId="77777777" w:rsidR="00992073" w:rsidRPr="00992073" w:rsidRDefault="00992073" w:rsidP="0019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По итогам </w:t>
      </w:r>
      <w:r w:rsidR="00D135A4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</w:t>
      </w:r>
      <w:r w:rsidR="005254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5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</w:t>
      </w:r>
      <w:r w:rsidR="00E84E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номинации </w:t>
      </w:r>
      <w:r w:rsidRPr="0099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определяются </w:t>
      </w:r>
      <w:r w:rsidR="0021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победители   </w:t>
      </w:r>
      <w:r w:rsidR="0096373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92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2142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 и призеры (</w:t>
      </w:r>
      <w:r w:rsidRPr="00992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9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207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992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</w:t>
      </w:r>
      <w:r w:rsidR="002142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920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11176" w:rsidRPr="00A11176">
        <w:rPr>
          <w:rFonts w:ascii="Times New Roman" w:eastAsia="Times New Roman" w:hAnsi="Times New Roman" w:cs="Times New Roman"/>
          <w:sz w:val="28"/>
        </w:rPr>
        <w:t xml:space="preserve"> </w:t>
      </w:r>
      <w:r w:rsidR="00A11176" w:rsidRPr="00A1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(с правами жюри) </w:t>
      </w:r>
      <w:r w:rsidR="007252D3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Смотра</w:t>
      </w:r>
      <w:r w:rsidR="00A11176" w:rsidRPr="00A111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за собой право изменять количество призовых мест.</w:t>
      </w:r>
    </w:p>
    <w:p w14:paraId="76570989" w14:textId="77777777" w:rsidR="00A11176" w:rsidRPr="00A11176" w:rsidRDefault="00A11176" w:rsidP="001D7E69">
      <w:pPr>
        <w:widowControl w:val="0"/>
        <w:tabs>
          <w:tab w:val="left" w:pos="1276"/>
        </w:tabs>
        <w:autoSpaceDE w:val="0"/>
        <w:autoSpaceDN w:val="0"/>
        <w:spacing w:after="0" w:line="256" w:lineRule="auto"/>
        <w:ind w:right="-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4.2. </w:t>
      </w:r>
      <w:r w:rsidRPr="00A11176">
        <w:rPr>
          <w:rFonts w:ascii="Times New Roman" w:eastAsia="Times New Roman" w:hAnsi="Times New Roman" w:cs="Times New Roman"/>
          <w:sz w:val="28"/>
        </w:rPr>
        <w:t>Победители</w:t>
      </w:r>
      <w:r w:rsidRPr="00A1117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11176">
        <w:rPr>
          <w:rFonts w:ascii="Times New Roman" w:eastAsia="Times New Roman" w:hAnsi="Times New Roman" w:cs="Times New Roman"/>
          <w:sz w:val="28"/>
        </w:rPr>
        <w:t>и</w:t>
      </w:r>
      <w:r w:rsidRPr="00A1117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11176">
        <w:rPr>
          <w:rFonts w:ascii="Times New Roman" w:eastAsia="Times New Roman" w:hAnsi="Times New Roman" w:cs="Times New Roman"/>
          <w:sz w:val="28"/>
        </w:rPr>
        <w:t>призеры</w:t>
      </w:r>
      <w:r w:rsidRPr="00A1117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11176">
        <w:rPr>
          <w:rFonts w:ascii="Times New Roman" w:eastAsia="Times New Roman" w:hAnsi="Times New Roman" w:cs="Times New Roman"/>
          <w:sz w:val="28"/>
        </w:rPr>
        <w:t>награждаются</w:t>
      </w:r>
      <w:r w:rsidRPr="00A11176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11176">
        <w:rPr>
          <w:rFonts w:ascii="Times New Roman" w:eastAsia="Times New Roman" w:hAnsi="Times New Roman" w:cs="Times New Roman"/>
          <w:sz w:val="28"/>
        </w:rPr>
        <w:t>грамотами Рославльского комитета образования.</w:t>
      </w:r>
    </w:p>
    <w:p w14:paraId="0415BA78" w14:textId="77777777" w:rsidR="00A11176" w:rsidRPr="00A11176" w:rsidRDefault="00A11176" w:rsidP="00A11176">
      <w:pPr>
        <w:pStyle w:val="a3"/>
        <w:widowControl w:val="0"/>
        <w:numPr>
          <w:ilvl w:val="1"/>
          <w:numId w:val="24"/>
        </w:numPr>
        <w:tabs>
          <w:tab w:val="left" w:pos="1276"/>
        </w:tabs>
        <w:autoSpaceDE w:val="0"/>
        <w:autoSpaceDN w:val="0"/>
        <w:spacing w:after="0" w:line="256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A11176">
        <w:rPr>
          <w:rFonts w:ascii="Times New Roman" w:eastAsia="Times New Roman" w:hAnsi="Times New Roman" w:cs="Times New Roman"/>
          <w:sz w:val="28"/>
        </w:rPr>
        <w:t xml:space="preserve">Лучшие работы участников </w:t>
      </w:r>
      <w:r w:rsidR="007252D3">
        <w:rPr>
          <w:rFonts w:ascii="Times New Roman" w:eastAsia="Times New Roman" w:hAnsi="Times New Roman" w:cs="Times New Roman"/>
          <w:sz w:val="28"/>
        </w:rPr>
        <w:t>Смотра</w:t>
      </w:r>
      <w:r w:rsidRPr="00A11176">
        <w:rPr>
          <w:rFonts w:ascii="Times New Roman" w:eastAsia="Times New Roman" w:hAnsi="Times New Roman" w:cs="Times New Roman"/>
          <w:sz w:val="28"/>
        </w:rPr>
        <w:t xml:space="preserve"> по решению организационного комитета </w:t>
      </w:r>
      <w:r w:rsidR="00A650B1">
        <w:rPr>
          <w:rFonts w:ascii="Times New Roman" w:eastAsia="Times New Roman" w:hAnsi="Times New Roman" w:cs="Times New Roman"/>
          <w:sz w:val="28"/>
        </w:rPr>
        <w:t xml:space="preserve">(с правами жюри) </w:t>
      </w:r>
      <w:r w:rsidRPr="00A11176">
        <w:rPr>
          <w:rFonts w:ascii="Times New Roman" w:eastAsia="Times New Roman" w:hAnsi="Times New Roman" w:cs="Times New Roman"/>
          <w:sz w:val="28"/>
        </w:rPr>
        <w:t xml:space="preserve">рекомендуются для участия в областном заочном </w:t>
      </w:r>
      <w:r>
        <w:rPr>
          <w:rFonts w:ascii="Times New Roman" w:eastAsia="Times New Roman" w:hAnsi="Times New Roman" w:cs="Times New Roman"/>
          <w:sz w:val="28"/>
        </w:rPr>
        <w:t>смотре природоохранной работы.</w:t>
      </w:r>
    </w:p>
    <w:p w14:paraId="509F3E12" w14:textId="77777777" w:rsidR="007A6029" w:rsidRDefault="007A6029" w:rsidP="001946C5">
      <w:pPr>
        <w:spacing w:before="240" w:after="6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81D2663" w14:textId="77777777" w:rsidR="007431E8" w:rsidRDefault="007431E8" w:rsidP="002142C1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1566261" w14:textId="77777777" w:rsidR="002142C1" w:rsidRDefault="002142C1" w:rsidP="002142C1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A0908D7" w14:textId="77777777" w:rsidR="00D135A4" w:rsidRDefault="00D135A4" w:rsidP="001946C5">
      <w:pPr>
        <w:spacing w:before="240" w:after="6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57A505A2" w14:textId="77777777" w:rsidR="006F769A" w:rsidRDefault="006F769A" w:rsidP="00CF019A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70D5F669" w14:textId="77777777" w:rsidR="00CF019A" w:rsidRDefault="00CF019A" w:rsidP="00CF019A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5B5AFCD3" w14:textId="77777777" w:rsidR="00A11176" w:rsidRDefault="00A11176" w:rsidP="00CF019A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4CA20D08" w14:textId="77777777" w:rsidR="00A11176" w:rsidRDefault="00A11176" w:rsidP="00CF019A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7FDAD8B3" w14:textId="77777777" w:rsidR="00A11176" w:rsidRDefault="00A11176" w:rsidP="00CF019A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09B84158" w14:textId="77777777" w:rsidR="00AF293E" w:rsidRDefault="00AF293E" w:rsidP="00CF019A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7CAF793F" w14:textId="77777777" w:rsidR="00AF293E" w:rsidRDefault="00AF293E" w:rsidP="00CF019A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72CB7380" w14:textId="77777777" w:rsidR="00AF293E" w:rsidRDefault="00AF293E" w:rsidP="00CF019A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021ADB08" w14:textId="77777777" w:rsidR="00AF293E" w:rsidRDefault="00AF293E" w:rsidP="00CF019A">
      <w:pPr>
        <w:spacing w:before="240" w:after="60" w:line="240" w:lineRule="auto"/>
        <w:jc w:val="both"/>
        <w:outlineLvl w:val="5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</w:p>
    <w:p w14:paraId="5B517A2D" w14:textId="77777777" w:rsidR="006917B0" w:rsidRDefault="006917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14:paraId="5FC8F9FF" w14:textId="77777777" w:rsidR="00992073" w:rsidRPr="004A0606" w:rsidRDefault="00D466AD" w:rsidP="004A0606">
      <w:pPr>
        <w:tabs>
          <w:tab w:val="left" w:pos="5760"/>
          <w:tab w:val="left" w:pos="6860"/>
        </w:tabs>
        <w:spacing w:after="0" w:line="240" w:lineRule="auto"/>
        <w:ind w:left="652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06"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 № 1</w:t>
      </w:r>
    </w:p>
    <w:p w14:paraId="3C2BA0D3" w14:textId="77777777" w:rsidR="002142C1" w:rsidRPr="004A0606" w:rsidRDefault="007E3655" w:rsidP="006917B0">
      <w:pPr>
        <w:keepNext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06">
        <w:rPr>
          <w:rFonts w:ascii="Times New Roman" w:hAnsi="Times New Roman" w:cs="Times New Roman"/>
          <w:color w:val="000000" w:themeColor="text1"/>
          <w:sz w:val="28"/>
          <w:szCs w:val="28"/>
        </w:rPr>
        <w:t>к П</w:t>
      </w:r>
      <w:r w:rsidR="00992073" w:rsidRPr="004A0606">
        <w:rPr>
          <w:rFonts w:ascii="Times New Roman" w:hAnsi="Times New Roman" w:cs="Times New Roman"/>
          <w:color w:val="000000" w:themeColor="text1"/>
          <w:sz w:val="28"/>
          <w:szCs w:val="28"/>
        </w:rPr>
        <w:t>оложению</w:t>
      </w:r>
      <w:r w:rsidR="004A0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</w:t>
      </w:r>
    </w:p>
    <w:p w14:paraId="70C59BC9" w14:textId="77777777" w:rsidR="00774D2E" w:rsidRPr="004A0606" w:rsidRDefault="00A11176" w:rsidP="006917B0">
      <w:pPr>
        <w:keepNext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районного</w:t>
      </w:r>
      <w:r w:rsidR="00AD7A1E" w:rsidRPr="004A0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заочного</w:t>
      </w:r>
      <w:r w:rsidR="002142C1" w:rsidRPr="004A0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B571B" w:rsidRPr="004A0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смотра</w:t>
      </w:r>
    </w:p>
    <w:p w14:paraId="67F665C1" w14:textId="77777777" w:rsidR="00D466AD" w:rsidRPr="004A0606" w:rsidRDefault="006B571B" w:rsidP="006917B0">
      <w:pPr>
        <w:keepNext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природоохранной работы</w:t>
      </w:r>
    </w:p>
    <w:p w14:paraId="72AA8124" w14:textId="77777777" w:rsidR="003D60EF" w:rsidRPr="004A0606" w:rsidRDefault="003D60EF" w:rsidP="004A0606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2292EBA" w14:textId="77777777" w:rsidR="006B571B" w:rsidRDefault="007A6029" w:rsidP="00777F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073">
        <w:rPr>
          <w:rFonts w:ascii="Times New Roman" w:hAnsi="Times New Roman" w:cs="Times New Roman"/>
          <w:b/>
          <w:sz w:val="28"/>
          <w:szCs w:val="28"/>
        </w:rPr>
        <w:t>Требования к оформлению конкурсных материалов</w:t>
      </w:r>
    </w:p>
    <w:p w14:paraId="50F257BB" w14:textId="77777777" w:rsidR="00C92278" w:rsidRDefault="00C92278" w:rsidP="00C92278">
      <w:pPr>
        <w:spacing w:after="0" w:line="25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районного заочного смотра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94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F94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F94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7C1C89AE" w14:textId="77777777" w:rsidR="007A6029" w:rsidRPr="00C92278" w:rsidRDefault="007A6029" w:rsidP="0019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DAD5DD" w14:textId="77777777" w:rsidR="00717134" w:rsidRPr="00992073" w:rsidRDefault="00717134" w:rsidP="006917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92073">
        <w:rPr>
          <w:rFonts w:ascii="Times New Roman" w:hAnsi="Times New Roman" w:cs="Times New Roman"/>
          <w:b/>
          <w:sz w:val="28"/>
          <w:szCs w:val="28"/>
        </w:rPr>
        <w:t>Структура конкурсных материалов</w:t>
      </w:r>
    </w:p>
    <w:p w14:paraId="7F4B70A6" w14:textId="77777777" w:rsidR="00717134" w:rsidRPr="00992073" w:rsidRDefault="006917B0" w:rsidP="00A65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134" w:rsidRPr="00992073">
        <w:rPr>
          <w:rFonts w:ascii="Times New Roman" w:hAnsi="Times New Roman" w:cs="Times New Roman"/>
          <w:sz w:val="28"/>
          <w:szCs w:val="28"/>
        </w:rPr>
        <w:t xml:space="preserve">Конкурсные материалы представляются </w:t>
      </w:r>
      <w:r w:rsidR="00717134" w:rsidRPr="009E3AAC">
        <w:rPr>
          <w:rFonts w:ascii="Times New Roman" w:hAnsi="Times New Roman" w:cs="Times New Roman"/>
          <w:b/>
          <w:bCs/>
          <w:sz w:val="28"/>
          <w:szCs w:val="28"/>
        </w:rPr>
        <w:t>в форме отчетов</w:t>
      </w:r>
      <w:r w:rsidR="00717134" w:rsidRPr="00992073">
        <w:rPr>
          <w:rFonts w:ascii="Times New Roman" w:hAnsi="Times New Roman" w:cs="Times New Roman"/>
          <w:sz w:val="28"/>
          <w:szCs w:val="28"/>
        </w:rPr>
        <w:t>, оформленных в соответствии с показателями к критерия</w:t>
      </w:r>
      <w:r w:rsidR="00717134">
        <w:rPr>
          <w:rFonts w:ascii="Times New Roman" w:hAnsi="Times New Roman" w:cs="Times New Roman"/>
          <w:sz w:val="28"/>
          <w:szCs w:val="28"/>
        </w:rPr>
        <w:t xml:space="preserve">м оценки </w:t>
      </w:r>
      <w:r w:rsidR="00717134" w:rsidRPr="00717134">
        <w:rPr>
          <w:rFonts w:ascii="Times New Roman" w:hAnsi="Times New Roman" w:cs="Times New Roman"/>
          <w:sz w:val="28"/>
          <w:szCs w:val="28"/>
        </w:rPr>
        <w:t xml:space="preserve"> </w:t>
      </w:r>
      <w:r w:rsidR="00717134">
        <w:rPr>
          <w:rFonts w:ascii="Times New Roman" w:hAnsi="Times New Roman" w:cs="Times New Roman"/>
          <w:sz w:val="28"/>
          <w:szCs w:val="28"/>
        </w:rPr>
        <w:t>природоохр</w:t>
      </w:r>
      <w:r w:rsidR="00A11176">
        <w:rPr>
          <w:rFonts w:ascii="Times New Roman" w:hAnsi="Times New Roman" w:cs="Times New Roman"/>
          <w:sz w:val="28"/>
          <w:szCs w:val="28"/>
        </w:rPr>
        <w:t>анной работы (</w:t>
      </w:r>
      <w:r w:rsidR="00DC6829">
        <w:rPr>
          <w:rFonts w:ascii="Times New Roman" w:hAnsi="Times New Roman" w:cs="Times New Roman"/>
          <w:sz w:val="28"/>
          <w:szCs w:val="28"/>
        </w:rPr>
        <w:t>п</w:t>
      </w:r>
      <w:r w:rsidR="00A11176">
        <w:rPr>
          <w:rFonts w:ascii="Times New Roman" w:hAnsi="Times New Roman" w:cs="Times New Roman"/>
          <w:sz w:val="28"/>
          <w:szCs w:val="28"/>
        </w:rPr>
        <w:t>риложение № 2 к Положению</w:t>
      </w:r>
      <w:r w:rsidR="00A650B1" w:rsidRPr="00A650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50B1" w:rsidRPr="00A650B1">
        <w:rPr>
          <w:rFonts w:ascii="Times New Roman" w:hAnsi="Times New Roman" w:cs="Times New Roman"/>
          <w:sz w:val="28"/>
          <w:szCs w:val="28"/>
        </w:rPr>
        <w:t>о проведении</w:t>
      </w:r>
      <w:r w:rsidR="00A650B1">
        <w:rPr>
          <w:rFonts w:ascii="Times New Roman" w:hAnsi="Times New Roman" w:cs="Times New Roman"/>
          <w:sz w:val="28"/>
          <w:szCs w:val="28"/>
        </w:rPr>
        <w:t xml:space="preserve"> </w:t>
      </w:r>
      <w:r w:rsidR="00A650B1" w:rsidRPr="00A650B1">
        <w:rPr>
          <w:rFonts w:ascii="Times New Roman" w:hAnsi="Times New Roman" w:cs="Times New Roman"/>
          <w:sz w:val="28"/>
          <w:szCs w:val="28"/>
        </w:rPr>
        <w:t>районного заочного смотра</w:t>
      </w:r>
      <w:r w:rsidR="00A650B1">
        <w:rPr>
          <w:rFonts w:ascii="Times New Roman" w:hAnsi="Times New Roman" w:cs="Times New Roman"/>
          <w:sz w:val="28"/>
          <w:szCs w:val="28"/>
        </w:rPr>
        <w:t xml:space="preserve"> </w:t>
      </w:r>
      <w:r w:rsidR="00A650B1" w:rsidRPr="00A650B1">
        <w:rPr>
          <w:rFonts w:ascii="Times New Roman" w:hAnsi="Times New Roman" w:cs="Times New Roman"/>
          <w:sz w:val="28"/>
          <w:szCs w:val="28"/>
        </w:rPr>
        <w:t>природоохранной работы</w:t>
      </w:r>
      <w:r w:rsidR="00717134">
        <w:rPr>
          <w:rFonts w:ascii="Times New Roman" w:hAnsi="Times New Roman" w:cs="Times New Roman"/>
          <w:sz w:val="28"/>
          <w:szCs w:val="28"/>
        </w:rPr>
        <w:t>)</w:t>
      </w:r>
      <w:r w:rsidR="00717134" w:rsidRPr="00992073">
        <w:rPr>
          <w:rFonts w:ascii="Times New Roman" w:hAnsi="Times New Roman" w:cs="Times New Roman"/>
          <w:sz w:val="28"/>
          <w:szCs w:val="28"/>
        </w:rPr>
        <w:t>. Каждый пункт показателей должен сопровождаться достове</w:t>
      </w:r>
      <w:r w:rsidR="00717134">
        <w:rPr>
          <w:rFonts w:ascii="Times New Roman" w:hAnsi="Times New Roman" w:cs="Times New Roman"/>
          <w:sz w:val="28"/>
          <w:szCs w:val="28"/>
        </w:rPr>
        <w:t>рной информацией о природоохранной работе</w:t>
      </w:r>
      <w:r w:rsidR="00717134" w:rsidRPr="00992073">
        <w:rPr>
          <w:rFonts w:ascii="Times New Roman" w:hAnsi="Times New Roman" w:cs="Times New Roman"/>
          <w:sz w:val="28"/>
          <w:szCs w:val="28"/>
        </w:rPr>
        <w:t xml:space="preserve"> и подтверждаться статистическими данными, фактическими и цифровыми данными результатов работы.</w:t>
      </w:r>
    </w:p>
    <w:p w14:paraId="0C2D89C4" w14:textId="77777777" w:rsidR="00717134" w:rsidRPr="00992073" w:rsidRDefault="00717134" w:rsidP="0069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73">
        <w:rPr>
          <w:rFonts w:ascii="Times New Roman" w:hAnsi="Times New Roman" w:cs="Times New Roman"/>
          <w:sz w:val="28"/>
          <w:szCs w:val="28"/>
        </w:rPr>
        <w:t>Конкурсные материалы должны иметь:</w:t>
      </w:r>
    </w:p>
    <w:p w14:paraId="4A0AE89D" w14:textId="77777777" w:rsidR="00717134" w:rsidRPr="00992073" w:rsidRDefault="00717134" w:rsidP="0069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73">
        <w:rPr>
          <w:rFonts w:ascii="Times New Roman" w:hAnsi="Times New Roman" w:cs="Times New Roman"/>
          <w:sz w:val="28"/>
          <w:szCs w:val="28"/>
        </w:rPr>
        <w:t>- титульный лист с обязательным указанием названия образовательно</w:t>
      </w:r>
      <w:r w:rsidR="00381974">
        <w:rPr>
          <w:rFonts w:ascii="Times New Roman" w:hAnsi="Times New Roman" w:cs="Times New Roman"/>
          <w:sz w:val="28"/>
          <w:szCs w:val="28"/>
        </w:rPr>
        <w:t>й организации</w:t>
      </w:r>
      <w:r w:rsidR="007252D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района, фамилии, имени, отчества</w:t>
      </w:r>
      <w:r w:rsidRPr="00992073">
        <w:rPr>
          <w:rFonts w:ascii="Times New Roman" w:hAnsi="Times New Roman" w:cs="Times New Roman"/>
          <w:sz w:val="28"/>
          <w:szCs w:val="28"/>
        </w:rPr>
        <w:t xml:space="preserve"> (полностью) директора </w:t>
      </w:r>
      <w:r>
        <w:rPr>
          <w:rFonts w:ascii="Times New Roman" w:hAnsi="Times New Roman" w:cs="Times New Roman"/>
          <w:sz w:val="28"/>
          <w:szCs w:val="28"/>
        </w:rPr>
        <w:t>образовательно</w:t>
      </w:r>
      <w:r w:rsidR="00381974">
        <w:rPr>
          <w:rFonts w:ascii="Times New Roman" w:hAnsi="Times New Roman" w:cs="Times New Roman"/>
          <w:sz w:val="28"/>
          <w:szCs w:val="28"/>
        </w:rPr>
        <w:t>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ответственного за  природоохранную работу</w:t>
      </w:r>
      <w:r w:rsidRPr="00992073">
        <w:rPr>
          <w:rFonts w:ascii="Times New Roman" w:hAnsi="Times New Roman" w:cs="Times New Roman"/>
          <w:sz w:val="28"/>
          <w:szCs w:val="28"/>
        </w:rPr>
        <w:t>;</w:t>
      </w:r>
    </w:p>
    <w:p w14:paraId="1F8AA2A8" w14:textId="77777777" w:rsidR="00717134" w:rsidRDefault="00717134" w:rsidP="0069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7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содержание с указанием страниц;</w:t>
      </w:r>
    </w:p>
    <w:p w14:paraId="248ED5C8" w14:textId="77777777" w:rsidR="00717134" w:rsidRDefault="00717134" w:rsidP="0069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317E">
        <w:rPr>
          <w:rFonts w:ascii="Times New Roman" w:hAnsi="Times New Roman" w:cs="Times New Roman"/>
          <w:sz w:val="28"/>
          <w:szCs w:val="28"/>
        </w:rPr>
        <w:t>отчет о природоохранной  работе</w:t>
      </w:r>
      <w:r w:rsidR="007252D3">
        <w:rPr>
          <w:rFonts w:ascii="Times New Roman" w:hAnsi="Times New Roman" w:cs="Times New Roman"/>
          <w:sz w:val="28"/>
          <w:szCs w:val="28"/>
        </w:rPr>
        <w:t>.</w:t>
      </w:r>
      <w:r w:rsidR="00B031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AC2FD4" w14:textId="77777777" w:rsidR="007A6029" w:rsidRPr="00C92278" w:rsidRDefault="007A6029" w:rsidP="0019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6B38725" w14:textId="77777777" w:rsidR="00717134" w:rsidRPr="00992073" w:rsidRDefault="00717134" w:rsidP="006917B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92073">
        <w:rPr>
          <w:rFonts w:ascii="Times New Roman" w:hAnsi="Times New Roman" w:cs="Times New Roman"/>
          <w:b/>
          <w:sz w:val="28"/>
          <w:szCs w:val="28"/>
        </w:rPr>
        <w:t>Оформление конкурсных материалов</w:t>
      </w:r>
    </w:p>
    <w:p w14:paraId="105479F3" w14:textId="77777777" w:rsidR="00717134" w:rsidRPr="00992073" w:rsidRDefault="00717134" w:rsidP="00691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2073">
        <w:rPr>
          <w:rFonts w:ascii="Times New Roman" w:hAnsi="Times New Roman" w:cs="Times New Roman"/>
          <w:sz w:val="28"/>
          <w:szCs w:val="28"/>
        </w:rPr>
        <w:t xml:space="preserve">Текст конкурсных материалов должен быть набран на компьютере (формат листа А-4, (шрифт 14). </w:t>
      </w:r>
      <w:proofErr w:type="gramEnd"/>
    </w:p>
    <w:p w14:paraId="13D71B26" w14:textId="77777777" w:rsidR="00717134" w:rsidRPr="00992073" w:rsidRDefault="00717134" w:rsidP="0019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73">
        <w:rPr>
          <w:rFonts w:ascii="Times New Roman" w:hAnsi="Times New Roman" w:cs="Times New Roman"/>
          <w:sz w:val="28"/>
          <w:szCs w:val="28"/>
        </w:rPr>
        <w:t>Конкурсные материалы должны быть качественно оформлены и обеспечены наглядно-иллюстративным материалом (фотографии, дидактический материал, карты, схемы, рисунки, диаграммы и др.).</w:t>
      </w:r>
    </w:p>
    <w:p w14:paraId="3E39394D" w14:textId="549F69E9" w:rsidR="00717134" w:rsidRDefault="00717134" w:rsidP="0019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2073">
        <w:rPr>
          <w:rFonts w:ascii="Times New Roman" w:hAnsi="Times New Roman" w:cs="Times New Roman"/>
          <w:sz w:val="28"/>
          <w:szCs w:val="28"/>
        </w:rPr>
        <w:t>Объе</w:t>
      </w:r>
      <w:r>
        <w:rPr>
          <w:rFonts w:ascii="Times New Roman" w:hAnsi="Times New Roman" w:cs="Times New Roman"/>
          <w:sz w:val="28"/>
          <w:szCs w:val="28"/>
        </w:rPr>
        <w:t>м конкурсных работ не ограничен.</w:t>
      </w:r>
    </w:p>
    <w:p w14:paraId="02AF0270" w14:textId="179FE9F7" w:rsidR="00554BDE" w:rsidRPr="007E3E26" w:rsidRDefault="00554BDE" w:rsidP="001946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Hlk143855063"/>
      <w:r w:rsidRPr="007E3E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Отчеты в форме описания опыта можно предоставить в электронном виде на </w:t>
      </w:r>
      <w:r w:rsidR="009F5BF6" w:rsidRPr="007E3E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эл. </w:t>
      </w:r>
      <w:r w:rsidRPr="007E3E2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почту </w:t>
      </w:r>
      <w:hyperlink r:id="rId10" w:history="1">
        <w:r w:rsidR="00FB37B6" w:rsidRPr="007E3E26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roslavlsyun</w:t>
        </w:r>
        <w:r w:rsidR="00FB37B6" w:rsidRPr="007E3E26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@</w:t>
        </w:r>
        <w:r w:rsidR="00FB37B6" w:rsidRPr="007E3E26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mail</w:t>
        </w:r>
        <w:r w:rsidR="00FB37B6" w:rsidRPr="007E3E26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FB37B6" w:rsidRPr="007E3E26">
          <w:rPr>
            <w:rStyle w:val="a9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bookmarkEnd w:id="0"/>
      <w:r w:rsidR="007E3E26">
        <w:rPr>
          <w:rStyle w:val="a9"/>
          <w:rFonts w:ascii="Times New Roman" w:hAnsi="Times New Roman" w:cs="Times New Roman"/>
          <w:bCs/>
          <w:color w:val="000000" w:themeColor="text1"/>
          <w:sz w:val="28"/>
          <w:szCs w:val="28"/>
          <w:u w:val="none"/>
        </w:rPr>
        <w:t>.</w:t>
      </w:r>
      <w:r w:rsidR="00FB37B6" w:rsidRPr="007E3E2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458172A" w14:textId="77777777" w:rsidR="007A6029" w:rsidRDefault="007A6029" w:rsidP="001946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D7815" w14:textId="77777777" w:rsidR="00CE5106" w:rsidRPr="00777FAD" w:rsidRDefault="00CE5106" w:rsidP="006917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81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C9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природоохранной работе</w:t>
      </w:r>
      <w:r w:rsidR="0091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долж</w:t>
      </w:r>
      <w:r w:rsidR="00C92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91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 содержать </w:t>
      </w:r>
      <w:r w:rsidR="009140BA" w:rsidRPr="00EF7062">
        <w:rPr>
          <w:rFonts w:ascii="Times New Roman" w:hAnsi="Times New Roman" w:cs="Times New Roman"/>
          <w:b/>
          <w:sz w:val="28"/>
          <w:szCs w:val="28"/>
        </w:rPr>
        <w:t>о</w:t>
      </w:r>
      <w:r w:rsidRPr="00EF7062">
        <w:rPr>
          <w:rFonts w:ascii="Times New Roman" w:hAnsi="Times New Roman" w:cs="Times New Roman"/>
          <w:b/>
          <w:sz w:val="28"/>
          <w:szCs w:val="28"/>
        </w:rPr>
        <w:t xml:space="preserve">сновные </w:t>
      </w:r>
      <w:r w:rsidR="00C92278">
        <w:rPr>
          <w:rFonts w:ascii="Times New Roman" w:hAnsi="Times New Roman" w:cs="Times New Roman"/>
          <w:b/>
          <w:sz w:val="28"/>
          <w:szCs w:val="28"/>
        </w:rPr>
        <w:t>п</w:t>
      </w:r>
      <w:r w:rsidRPr="00EF7062">
        <w:rPr>
          <w:rFonts w:ascii="Times New Roman" w:hAnsi="Times New Roman" w:cs="Times New Roman"/>
          <w:b/>
          <w:sz w:val="28"/>
          <w:szCs w:val="28"/>
        </w:rPr>
        <w:t>оказатели смотра</w:t>
      </w:r>
      <w:r w:rsidRPr="009140BA">
        <w:rPr>
          <w:rFonts w:ascii="Times New Roman" w:hAnsi="Times New Roman" w:cs="Times New Roman"/>
          <w:sz w:val="28"/>
          <w:szCs w:val="28"/>
        </w:rPr>
        <w:t xml:space="preserve"> </w:t>
      </w:r>
      <w:r w:rsidRPr="00777FAD">
        <w:rPr>
          <w:rFonts w:ascii="Times New Roman" w:hAnsi="Times New Roman" w:cs="Times New Roman"/>
          <w:b/>
          <w:sz w:val="28"/>
          <w:szCs w:val="28"/>
        </w:rPr>
        <w:t>природоохранной работы образовательно</w:t>
      </w:r>
      <w:r w:rsidR="00381974">
        <w:rPr>
          <w:rFonts w:ascii="Times New Roman" w:hAnsi="Times New Roman" w:cs="Times New Roman"/>
          <w:b/>
          <w:sz w:val="28"/>
          <w:szCs w:val="28"/>
        </w:rPr>
        <w:t>й организации</w:t>
      </w:r>
      <w:r w:rsidRPr="00777FAD">
        <w:rPr>
          <w:rFonts w:ascii="Times New Roman" w:hAnsi="Times New Roman" w:cs="Times New Roman"/>
          <w:b/>
          <w:sz w:val="28"/>
          <w:szCs w:val="28"/>
        </w:rPr>
        <w:t>:</w:t>
      </w:r>
    </w:p>
    <w:p w14:paraId="12747E98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Название образовательно</w:t>
      </w:r>
      <w:r w:rsidR="00381974">
        <w:rPr>
          <w:rFonts w:ascii="Times New Roman" w:hAnsi="Times New Roman" w:cs="Times New Roman"/>
          <w:sz w:val="28"/>
          <w:szCs w:val="28"/>
        </w:rPr>
        <w:t>й организации</w:t>
      </w:r>
      <w:r w:rsidR="007252D3">
        <w:rPr>
          <w:rFonts w:ascii="Times New Roman" w:hAnsi="Times New Roman" w:cs="Times New Roman"/>
          <w:sz w:val="28"/>
          <w:szCs w:val="28"/>
        </w:rPr>
        <w:t xml:space="preserve"> </w:t>
      </w:r>
      <w:r w:rsidRPr="00CE5106">
        <w:rPr>
          <w:rFonts w:ascii="Times New Roman" w:hAnsi="Times New Roman" w:cs="Times New Roman"/>
          <w:sz w:val="28"/>
          <w:szCs w:val="28"/>
        </w:rPr>
        <w:t>–</w:t>
      </w:r>
      <w:r w:rsidR="007252D3">
        <w:rPr>
          <w:rFonts w:ascii="Times New Roman" w:hAnsi="Times New Roman" w:cs="Times New Roman"/>
          <w:sz w:val="28"/>
          <w:szCs w:val="28"/>
        </w:rPr>
        <w:t xml:space="preserve"> ___;</w:t>
      </w:r>
    </w:p>
    <w:p w14:paraId="1A295334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Количество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5106">
        <w:rPr>
          <w:rFonts w:ascii="Times New Roman" w:hAnsi="Times New Roman" w:cs="Times New Roman"/>
          <w:sz w:val="28"/>
          <w:szCs w:val="28"/>
        </w:rPr>
        <w:t xml:space="preserve">  –</w:t>
      </w:r>
      <w:r w:rsidR="007252D3">
        <w:rPr>
          <w:rFonts w:ascii="Times New Roman" w:hAnsi="Times New Roman" w:cs="Times New Roman"/>
          <w:sz w:val="28"/>
          <w:szCs w:val="28"/>
        </w:rPr>
        <w:t xml:space="preserve"> ___;</w:t>
      </w:r>
    </w:p>
    <w:p w14:paraId="3E69BE65" w14:textId="77777777" w:rsidR="00CE5106" w:rsidRPr="00B8135B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5B">
        <w:rPr>
          <w:rFonts w:ascii="Times New Roman" w:hAnsi="Times New Roman" w:cs="Times New Roman"/>
          <w:sz w:val="28"/>
          <w:szCs w:val="28"/>
        </w:rPr>
        <w:t>3. Организовано:</w:t>
      </w:r>
    </w:p>
    <w:p w14:paraId="79B9ED9F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>- экологических кружков</w:t>
      </w:r>
      <w:proofErr w:type="gramStart"/>
      <w:r w:rsidRPr="00CE5106">
        <w:rPr>
          <w:rFonts w:ascii="Times New Roman" w:hAnsi="Times New Roman" w:cs="Times New Roman"/>
          <w:sz w:val="28"/>
          <w:szCs w:val="28"/>
        </w:rPr>
        <w:t xml:space="preserve"> –</w:t>
      </w:r>
      <w:r w:rsidR="007252D3">
        <w:rPr>
          <w:rFonts w:ascii="Times New Roman" w:hAnsi="Times New Roman" w:cs="Times New Roman"/>
          <w:sz w:val="28"/>
          <w:szCs w:val="28"/>
        </w:rPr>
        <w:t xml:space="preserve"> ___;</w:t>
      </w:r>
      <w:proofErr w:type="gramEnd"/>
    </w:p>
    <w:p w14:paraId="6CDDF128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5106">
        <w:rPr>
          <w:rFonts w:ascii="Times New Roman" w:hAnsi="Times New Roman" w:cs="Times New Roman"/>
          <w:sz w:val="28"/>
          <w:szCs w:val="28"/>
        </w:rPr>
        <w:t xml:space="preserve">- число обучающихся в них – </w:t>
      </w:r>
      <w:r w:rsidR="007252D3">
        <w:rPr>
          <w:rFonts w:ascii="Times New Roman" w:hAnsi="Times New Roman" w:cs="Times New Roman"/>
          <w:sz w:val="28"/>
          <w:szCs w:val="28"/>
        </w:rPr>
        <w:t>___;</w:t>
      </w:r>
      <w:proofErr w:type="gramEnd"/>
    </w:p>
    <w:p w14:paraId="19798A3D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>- музеев (уголков) по охране природы –</w:t>
      </w:r>
      <w:r w:rsidR="007252D3">
        <w:rPr>
          <w:rFonts w:ascii="Times New Roman" w:hAnsi="Times New Roman" w:cs="Times New Roman"/>
          <w:sz w:val="28"/>
          <w:szCs w:val="28"/>
        </w:rPr>
        <w:t>___.</w:t>
      </w:r>
    </w:p>
    <w:p w14:paraId="66B8FFA1" w14:textId="77777777" w:rsidR="00CE5106" w:rsidRPr="00B8135B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35B">
        <w:rPr>
          <w:rFonts w:ascii="Times New Roman" w:hAnsi="Times New Roman" w:cs="Times New Roman"/>
          <w:sz w:val="28"/>
          <w:szCs w:val="28"/>
        </w:rPr>
        <w:t>4. Практические природоохранные мероприятия:</w:t>
      </w:r>
    </w:p>
    <w:p w14:paraId="6233A98A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>- трудовые десанты  в природу (когда, где, с какой целью</w:t>
      </w:r>
      <w:proofErr w:type="gramStart"/>
      <w:r w:rsidRPr="00CE5106">
        <w:rPr>
          <w:rFonts w:ascii="Times New Roman" w:hAnsi="Times New Roman" w:cs="Times New Roman"/>
          <w:sz w:val="28"/>
          <w:szCs w:val="28"/>
        </w:rPr>
        <w:t>) –</w:t>
      </w:r>
      <w:r w:rsidR="007252D3">
        <w:rPr>
          <w:rFonts w:ascii="Times New Roman" w:hAnsi="Times New Roman" w:cs="Times New Roman"/>
          <w:sz w:val="28"/>
          <w:szCs w:val="28"/>
        </w:rPr>
        <w:t xml:space="preserve"> ___;</w:t>
      </w:r>
      <w:proofErr w:type="gramEnd"/>
    </w:p>
    <w:p w14:paraId="72FBFC1B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>- приведены в порядок зеленые зоны на площади (</w:t>
      </w:r>
      <w:proofErr w:type="gramStart"/>
      <w:r w:rsidRPr="00CE5106">
        <w:rPr>
          <w:rFonts w:ascii="Times New Roman" w:hAnsi="Times New Roman" w:cs="Times New Roman"/>
          <w:sz w:val="28"/>
          <w:szCs w:val="28"/>
        </w:rPr>
        <w:t>га</w:t>
      </w:r>
      <w:proofErr w:type="gramEnd"/>
      <w:r w:rsidRPr="00CE5106">
        <w:rPr>
          <w:rFonts w:ascii="Times New Roman" w:hAnsi="Times New Roman" w:cs="Times New Roman"/>
          <w:sz w:val="28"/>
          <w:szCs w:val="28"/>
        </w:rPr>
        <w:t>) –</w:t>
      </w:r>
      <w:r w:rsidR="007252D3">
        <w:rPr>
          <w:rFonts w:ascii="Times New Roman" w:hAnsi="Times New Roman" w:cs="Times New Roman"/>
          <w:sz w:val="28"/>
          <w:szCs w:val="28"/>
        </w:rPr>
        <w:t xml:space="preserve"> ___;</w:t>
      </w:r>
    </w:p>
    <w:p w14:paraId="48038401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>- посажено деревьев и кустарников (количество и место</w:t>
      </w:r>
      <w:proofErr w:type="gramStart"/>
      <w:r w:rsidRPr="00CE5106">
        <w:rPr>
          <w:rFonts w:ascii="Times New Roman" w:hAnsi="Times New Roman" w:cs="Times New Roman"/>
          <w:sz w:val="28"/>
          <w:szCs w:val="28"/>
        </w:rPr>
        <w:t>) –</w:t>
      </w:r>
      <w:r w:rsidR="007252D3">
        <w:rPr>
          <w:rFonts w:ascii="Times New Roman" w:hAnsi="Times New Roman" w:cs="Times New Roman"/>
          <w:sz w:val="28"/>
          <w:szCs w:val="28"/>
        </w:rPr>
        <w:t xml:space="preserve"> ___;</w:t>
      </w:r>
      <w:proofErr w:type="gramEnd"/>
    </w:p>
    <w:p w14:paraId="49EBFF4B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>- изготовлено и вывешено искусственных гнездовий</w:t>
      </w:r>
      <w:proofErr w:type="gramStart"/>
      <w:r w:rsidRPr="00CE5106">
        <w:rPr>
          <w:rFonts w:ascii="Times New Roman" w:hAnsi="Times New Roman" w:cs="Times New Roman"/>
          <w:sz w:val="28"/>
          <w:szCs w:val="28"/>
        </w:rPr>
        <w:t xml:space="preserve"> – </w:t>
      </w:r>
      <w:r w:rsidR="007252D3">
        <w:rPr>
          <w:rFonts w:ascii="Times New Roman" w:hAnsi="Times New Roman" w:cs="Times New Roman"/>
          <w:sz w:val="28"/>
          <w:szCs w:val="28"/>
        </w:rPr>
        <w:t>___;</w:t>
      </w:r>
      <w:proofErr w:type="gramEnd"/>
    </w:p>
    <w:p w14:paraId="7DADAD6B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>- оборудовано экологических троп (месторасп</w:t>
      </w:r>
      <w:r w:rsidR="007252D3">
        <w:rPr>
          <w:rFonts w:ascii="Times New Roman" w:hAnsi="Times New Roman" w:cs="Times New Roman"/>
          <w:sz w:val="28"/>
          <w:szCs w:val="28"/>
        </w:rPr>
        <w:t>оложение тропы, протяженность</w:t>
      </w:r>
      <w:proofErr w:type="gramStart"/>
      <w:r w:rsidR="007252D3">
        <w:rPr>
          <w:rFonts w:ascii="Times New Roman" w:hAnsi="Times New Roman" w:cs="Times New Roman"/>
          <w:sz w:val="28"/>
          <w:szCs w:val="28"/>
        </w:rPr>
        <w:t xml:space="preserve">) – ___; </w:t>
      </w:r>
      <w:proofErr w:type="gramEnd"/>
    </w:p>
    <w:p w14:paraId="0AE2E586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>- собрано семян дикорастущих растений для подкормки зимующих птиц (</w:t>
      </w:r>
      <w:proofErr w:type="gramStart"/>
      <w:r w:rsidRPr="00CE5106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CE5106">
        <w:rPr>
          <w:rFonts w:ascii="Times New Roman" w:hAnsi="Times New Roman" w:cs="Times New Roman"/>
          <w:sz w:val="28"/>
          <w:szCs w:val="28"/>
        </w:rPr>
        <w:t>) –</w:t>
      </w:r>
      <w:r w:rsidR="007252D3">
        <w:rPr>
          <w:rFonts w:ascii="Times New Roman" w:hAnsi="Times New Roman" w:cs="Times New Roman"/>
          <w:sz w:val="28"/>
          <w:szCs w:val="28"/>
        </w:rPr>
        <w:t xml:space="preserve"> ___;</w:t>
      </w:r>
    </w:p>
    <w:p w14:paraId="3D8BFEB3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>- взято под охрану муравейников –</w:t>
      </w:r>
      <w:r w:rsidR="007252D3">
        <w:rPr>
          <w:rFonts w:ascii="Times New Roman" w:hAnsi="Times New Roman" w:cs="Times New Roman"/>
          <w:sz w:val="28"/>
          <w:szCs w:val="28"/>
        </w:rPr>
        <w:t xml:space="preserve"> ___.</w:t>
      </w:r>
    </w:p>
    <w:p w14:paraId="3EB6FBA2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 xml:space="preserve">5. Итоги работы </w:t>
      </w:r>
      <w:proofErr w:type="gramStart"/>
      <w:r w:rsidRPr="00CE51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5106">
        <w:rPr>
          <w:rFonts w:ascii="Times New Roman" w:hAnsi="Times New Roman" w:cs="Times New Roman"/>
          <w:sz w:val="28"/>
          <w:szCs w:val="28"/>
        </w:rPr>
        <w:t xml:space="preserve"> по областным экологическим операциям:</w:t>
      </w:r>
    </w:p>
    <w:p w14:paraId="0CE05131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>- «Белый аист» (название населенного пункта, где гнездятся аисты; количество особей увеличивается или сокращается</w:t>
      </w:r>
      <w:proofErr w:type="gramStart"/>
      <w:r w:rsidRPr="00CE5106">
        <w:rPr>
          <w:rFonts w:ascii="Times New Roman" w:hAnsi="Times New Roman" w:cs="Times New Roman"/>
          <w:sz w:val="28"/>
          <w:szCs w:val="28"/>
        </w:rPr>
        <w:t>) –</w:t>
      </w:r>
      <w:r w:rsidR="007252D3">
        <w:rPr>
          <w:rFonts w:ascii="Times New Roman" w:hAnsi="Times New Roman" w:cs="Times New Roman"/>
          <w:sz w:val="28"/>
          <w:szCs w:val="28"/>
        </w:rPr>
        <w:t xml:space="preserve"> ___;</w:t>
      </w:r>
      <w:proofErr w:type="gramEnd"/>
    </w:p>
    <w:p w14:paraId="14978864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>- «Экологическая летопись» (выбранный объект, его состояние, проведение мониторинга</w:t>
      </w:r>
      <w:proofErr w:type="gramStart"/>
      <w:r w:rsidRPr="00CE5106">
        <w:rPr>
          <w:rFonts w:ascii="Times New Roman" w:hAnsi="Times New Roman" w:cs="Times New Roman"/>
          <w:sz w:val="28"/>
          <w:szCs w:val="28"/>
        </w:rPr>
        <w:t xml:space="preserve">) </w:t>
      </w:r>
      <w:r w:rsidR="007252D3">
        <w:rPr>
          <w:rFonts w:ascii="Times New Roman" w:hAnsi="Times New Roman" w:cs="Times New Roman"/>
          <w:sz w:val="28"/>
          <w:szCs w:val="28"/>
        </w:rPr>
        <w:t xml:space="preserve">– ___; </w:t>
      </w:r>
      <w:proofErr w:type="gramEnd"/>
    </w:p>
    <w:p w14:paraId="145811AA" w14:textId="77777777" w:rsidR="00CE5106" w:rsidRDefault="007252D3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«Первоцвет</w:t>
      </w:r>
      <w:proofErr w:type="gramStart"/>
      <w:r>
        <w:rPr>
          <w:rFonts w:ascii="Times New Roman" w:hAnsi="Times New Roman" w:cs="Times New Roman"/>
          <w:sz w:val="28"/>
          <w:szCs w:val="28"/>
        </w:rPr>
        <w:t>» –  ___;</w:t>
      </w:r>
      <w:proofErr w:type="gramEnd"/>
    </w:p>
    <w:p w14:paraId="11AA561E" w14:textId="77777777" w:rsidR="007252D3" w:rsidRDefault="00B8135B" w:rsidP="007252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-«Покормите птиц зимой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252D3">
        <w:rPr>
          <w:rFonts w:ascii="Times New Roman" w:hAnsi="Times New Roman" w:cs="Times New Roman"/>
          <w:sz w:val="28"/>
          <w:szCs w:val="28"/>
        </w:rPr>
        <w:t>–  ___;</w:t>
      </w:r>
      <w:proofErr w:type="gramEnd"/>
    </w:p>
    <w:p w14:paraId="4EB66895" w14:textId="77777777" w:rsidR="00B8135B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 xml:space="preserve">- «Жалобная книга природы», «Вода на </w:t>
      </w:r>
      <w:r w:rsidR="00CF019A" w:rsidRPr="00CE5106">
        <w:rPr>
          <w:rFonts w:ascii="Times New Roman" w:hAnsi="Times New Roman" w:cs="Times New Roman"/>
          <w:sz w:val="28"/>
          <w:szCs w:val="28"/>
        </w:rPr>
        <w:t>Земле» и</w:t>
      </w:r>
      <w:r w:rsidR="00CF019A" w:rsidRPr="003E5AEA">
        <w:rPr>
          <w:rFonts w:ascii="Times New Roman" w:hAnsi="Times New Roman" w:cs="Times New Roman"/>
          <w:sz w:val="28"/>
          <w:szCs w:val="28"/>
        </w:rPr>
        <w:t xml:space="preserve"> </w:t>
      </w:r>
      <w:r w:rsidR="00CF019A" w:rsidRPr="00CE5106">
        <w:rPr>
          <w:rFonts w:ascii="Times New Roman" w:hAnsi="Times New Roman" w:cs="Times New Roman"/>
          <w:sz w:val="28"/>
          <w:szCs w:val="28"/>
        </w:rPr>
        <w:t>др.</w:t>
      </w:r>
      <w:r w:rsidR="00B8135B">
        <w:rPr>
          <w:rFonts w:ascii="Times New Roman" w:hAnsi="Times New Roman" w:cs="Times New Roman"/>
          <w:sz w:val="28"/>
          <w:szCs w:val="28"/>
        </w:rPr>
        <w:t xml:space="preserve"> (что сделано в ходе операций) </w:t>
      </w:r>
      <w:r w:rsidR="007252D3">
        <w:rPr>
          <w:rFonts w:ascii="Times New Roman" w:hAnsi="Times New Roman" w:cs="Times New Roman"/>
          <w:sz w:val="28"/>
          <w:szCs w:val="28"/>
        </w:rPr>
        <w:t>–  ___.</w:t>
      </w:r>
    </w:p>
    <w:p w14:paraId="46D6F1FF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 xml:space="preserve">6. Изучение природы. Исследовательская деятельность </w:t>
      </w:r>
      <w:proofErr w:type="gramStart"/>
      <w:r w:rsidRPr="00CE510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5106">
        <w:rPr>
          <w:rFonts w:ascii="Times New Roman" w:hAnsi="Times New Roman" w:cs="Times New Roman"/>
          <w:sz w:val="28"/>
          <w:szCs w:val="28"/>
        </w:rPr>
        <w:t xml:space="preserve"> в природе.</w:t>
      </w:r>
    </w:p>
    <w:p w14:paraId="3F0EA39F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>Проведено:</w:t>
      </w:r>
    </w:p>
    <w:p w14:paraId="2FA7D864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>- экскурсии в природу (цель, кол-во</w:t>
      </w:r>
      <w:proofErr w:type="gramStart"/>
      <w:r w:rsidRPr="00CE5106">
        <w:rPr>
          <w:rFonts w:ascii="Times New Roman" w:hAnsi="Times New Roman" w:cs="Times New Roman"/>
          <w:sz w:val="28"/>
          <w:szCs w:val="28"/>
        </w:rPr>
        <w:t>) –</w:t>
      </w:r>
      <w:r w:rsidR="007252D3">
        <w:rPr>
          <w:rFonts w:ascii="Times New Roman" w:hAnsi="Times New Roman" w:cs="Times New Roman"/>
          <w:sz w:val="28"/>
          <w:szCs w:val="28"/>
        </w:rPr>
        <w:t xml:space="preserve"> ___;</w:t>
      </w:r>
      <w:proofErr w:type="gramEnd"/>
    </w:p>
    <w:p w14:paraId="55252EB2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>- походы по родному краю (цель, количество</w:t>
      </w:r>
      <w:proofErr w:type="gramStart"/>
      <w:r w:rsidRPr="00CE5106">
        <w:rPr>
          <w:rFonts w:ascii="Times New Roman" w:hAnsi="Times New Roman" w:cs="Times New Roman"/>
          <w:sz w:val="28"/>
          <w:szCs w:val="28"/>
        </w:rPr>
        <w:t>) –</w:t>
      </w:r>
      <w:r w:rsidR="007252D3">
        <w:rPr>
          <w:rFonts w:ascii="Times New Roman" w:hAnsi="Times New Roman" w:cs="Times New Roman"/>
          <w:sz w:val="28"/>
          <w:szCs w:val="28"/>
        </w:rPr>
        <w:t xml:space="preserve"> ___;</w:t>
      </w:r>
      <w:proofErr w:type="gramEnd"/>
    </w:p>
    <w:p w14:paraId="0E7D4F9D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>- темы исследовательских работ экологического характера, выполненные</w:t>
      </w:r>
    </w:p>
    <w:p w14:paraId="7863F18E" w14:textId="77777777" w:rsidR="00B8135B" w:rsidRPr="00CE5106" w:rsidRDefault="00B8135B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019A">
        <w:rPr>
          <w:rFonts w:ascii="Times New Roman" w:hAnsi="Times New Roman" w:cs="Times New Roman"/>
          <w:sz w:val="28"/>
          <w:szCs w:val="28"/>
        </w:rPr>
        <w:t>образовательно</w:t>
      </w:r>
      <w:r w:rsidR="00381974">
        <w:rPr>
          <w:rFonts w:ascii="Times New Roman" w:hAnsi="Times New Roman" w:cs="Times New Roman"/>
          <w:sz w:val="28"/>
          <w:szCs w:val="28"/>
        </w:rPr>
        <w:t>й организации</w:t>
      </w:r>
      <w:r w:rsidR="00CE5106" w:rsidRPr="00CE5106">
        <w:rPr>
          <w:rFonts w:ascii="Times New Roman" w:hAnsi="Times New Roman" w:cs="Times New Roman"/>
          <w:sz w:val="28"/>
          <w:szCs w:val="28"/>
        </w:rPr>
        <w:t>:</w:t>
      </w:r>
    </w:p>
    <w:p w14:paraId="2D36C548" w14:textId="77777777" w:rsidR="00B8135B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>7. Участие в областной научно-практической конференции юных исследователей окружающей среды, конкурсах исследовательских работ. Тема выступления:____________________________________________________________________________________________________________________________</w:t>
      </w:r>
    </w:p>
    <w:p w14:paraId="293B15D4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>8. Пропаганда природоохранных знаний:</w:t>
      </w:r>
    </w:p>
    <w:p w14:paraId="5AC1221B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>- прочитано лекций, проведено бесед –</w:t>
      </w:r>
    </w:p>
    <w:p w14:paraId="3E465993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>- выпущено газет –</w:t>
      </w:r>
    </w:p>
    <w:p w14:paraId="2BE7283B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>- оформлено выставок –</w:t>
      </w:r>
    </w:p>
    <w:p w14:paraId="5DFF3261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>- проведены юннатские праздники, их названия –</w:t>
      </w:r>
    </w:p>
    <w:p w14:paraId="223C9000" w14:textId="77777777" w:rsidR="00B8135B" w:rsidRPr="00CE5106" w:rsidRDefault="00CE5106" w:rsidP="007E36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>- наличие агитбригад</w:t>
      </w:r>
      <w:r w:rsidR="00B8135B">
        <w:rPr>
          <w:rFonts w:ascii="Times New Roman" w:hAnsi="Times New Roman" w:cs="Times New Roman"/>
          <w:sz w:val="28"/>
          <w:szCs w:val="28"/>
        </w:rPr>
        <w:t>ы, экологического театра</w:t>
      </w:r>
      <w:r w:rsidRPr="00CE5106">
        <w:rPr>
          <w:rFonts w:ascii="Times New Roman" w:hAnsi="Times New Roman" w:cs="Times New Roman"/>
          <w:sz w:val="28"/>
          <w:szCs w:val="28"/>
        </w:rPr>
        <w:t xml:space="preserve"> </w:t>
      </w:r>
      <w:r w:rsidR="00B8135B">
        <w:rPr>
          <w:rFonts w:ascii="Times New Roman" w:hAnsi="Times New Roman" w:cs="Times New Roman"/>
          <w:sz w:val="28"/>
          <w:szCs w:val="28"/>
        </w:rPr>
        <w:t>–</w:t>
      </w:r>
      <w:r w:rsidRPr="00CE51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6D24E6" w14:textId="77777777" w:rsidR="00CE5106" w:rsidRPr="00CE5106" w:rsidRDefault="00CE5106" w:rsidP="00777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5106">
        <w:rPr>
          <w:rFonts w:ascii="Times New Roman" w:hAnsi="Times New Roman" w:cs="Times New Roman"/>
          <w:sz w:val="28"/>
          <w:szCs w:val="28"/>
        </w:rPr>
        <w:t>9. Работа экологического лагеря (база)</w:t>
      </w:r>
      <w:r w:rsidR="00777FAD">
        <w:rPr>
          <w:rFonts w:ascii="Times New Roman" w:hAnsi="Times New Roman" w:cs="Times New Roman"/>
          <w:sz w:val="28"/>
          <w:szCs w:val="28"/>
        </w:rPr>
        <w:t xml:space="preserve"> __</w:t>
      </w:r>
      <w:r w:rsidR="006917B0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5E2D3750" w14:textId="77777777" w:rsidR="00CE5106" w:rsidRPr="00CE5106" w:rsidRDefault="00CE5106" w:rsidP="00777FA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AFD4E7" w14:textId="77777777" w:rsidR="007E3655" w:rsidRDefault="00CE5106" w:rsidP="00691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E5106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CE5106">
        <w:rPr>
          <w:rFonts w:ascii="Times New Roman" w:hAnsi="Times New Roman" w:cs="Times New Roman"/>
          <w:sz w:val="28"/>
          <w:szCs w:val="28"/>
        </w:rPr>
        <w:t xml:space="preserve"> за проведение природоохранной работы в образовательно</w:t>
      </w:r>
      <w:r w:rsidR="00381974">
        <w:rPr>
          <w:rFonts w:ascii="Times New Roman" w:hAnsi="Times New Roman" w:cs="Times New Roman"/>
          <w:sz w:val="28"/>
          <w:szCs w:val="28"/>
        </w:rPr>
        <w:t>й организации</w:t>
      </w:r>
      <w:r w:rsidRPr="00CE5106">
        <w:rPr>
          <w:rFonts w:ascii="Times New Roman" w:hAnsi="Times New Roman" w:cs="Times New Roman"/>
          <w:sz w:val="28"/>
          <w:szCs w:val="28"/>
        </w:rPr>
        <w:t>:_________________________</w:t>
      </w:r>
      <w:r w:rsidR="006917B0">
        <w:rPr>
          <w:rFonts w:ascii="Times New Roman" w:hAnsi="Times New Roman" w:cs="Times New Roman"/>
          <w:sz w:val="28"/>
          <w:szCs w:val="28"/>
        </w:rPr>
        <w:t>________________</w:t>
      </w:r>
      <w:r w:rsidR="007E36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252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Руководитель </w:t>
      </w:r>
      <w:r w:rsidR="00381974" w:rsidRPr="0038197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организации</w:t>
      </w:r>
      <w:r w:rsidR="00381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7E365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14:paraId="7F87576A" w14:textId="77777777" w:rsidR="007E3655" w:rsidRDefault="007E3655" w:rsidP="007E36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14:paraId="063171E0" w14:textId="77777777" w:rsidR="007E3655" w:rsidRDefault="007E3655" w:rsidP="00777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A554C" w14:textId="77777777" w:rsidR="007E3655" w:rsidRDefault="007E3655" w:rsidP="00777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D723EC" w14:textId="77777777" w:rsidR="007E3655" w:rsidRDefault="007E3655" w:rsidP="00777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89CA03" w14:textId="77777777" w:rsidR="007E3655" w:rsidRDefault="007E3655" w:rsidP="00777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178E30" w14:textId="77777777" w:rsidR="007E3655" w:rsidRDefault="007E3655" w:rsidP="00777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B68AA5" w14:textId="77777777" w:rsidR="007E3655" w:rsidRDefault="007E3655" w:rsidP="00777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F1D986" w14:textId="77777777" w:rsidR="007E3655" w:rsidRDefault="007E3655" w:rsidP="00777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32ADA4" w14:textId="77777777" w:rsidR="00A11176" w:rsidRDefault="00A11176" w:rsidP="00777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3C3CC1" w14:textId="77777777" w:rsidR="00300292" w:rsidRDefault="00300292" w:rsidP="006917B0">
      <w:pPr>
        <w:tabs>
          <w:tab w:val="left" w:pos="5760"/>
          <w:tab w:val="left" w:pos="6860"/>
        </w:tabs>
        <w:spacing w:after="0" w:line="240" w:lineRule="auto"/>
        <w:ind w:left="652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2F3793A" w14:textId="77777777" w:rsidR="00300292" w:rsidRDefault="00300292" w:rsidP="006917B0">
      <w:pPr>
        <w:tabs>
          <w:tab w:val="left" w:pos="5760"/>
          <w:tab w:val="left" w:pos="6860"/>
        </w:tabs>
        <w:spacing w:after="0" w:line="240" w:lineRule="auto"/>
        <w:ind w:left="652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17E79FE" w14:textId="77777777" w:rsidR="00300292" w:rsidRDefault="00300292" w:rsidP="006917B0">
      <w:pPr>
        <w:tabs>
          <w:tab w:val="left" w:pos="5760"/>
          <w:tab w:val="left" w:pos="6860"/>
        </w:tabs>
        <w:spacing w:after="0" w:line="240" w:lineRule="auto"/>
        <w:ind w:left="652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AB25273" w14:textId="77777777" w:rsidR="006917B0" w:rsidRPr="004A0606" w:rsidRDefault="006917B0" w:rsidP="006917B0">
      <w:pPr>
        <w:tabs>
          <w:tab w:val="left" w:pos="5760"/>
          <w:tab w:val="left" w:pos="6860"/>
        </w:tabs>
        <w:spacing w:after="0" w:line="240" w:lineRule="auto"/>
        <w:ind w:left="652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56120322" w14:textId="77777777" w:rsidR="006917B0" w:rsidRPr="004A0606" w:rsidRDefault="006917B0" w:rsidP="006917B0">
      <w:pPr>
        <w:keepNext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06">
        <w:rPr>
          <w:rFonts w:ascii="Times New Roman" w:hAnsi="Times New Roman" w:cs="Times New Roman"/>
          <w:color w:val="000000" w:themeColor="text1"/>
          <w:sz w:val="28"/>
          <w:szCs w:val="28"/>
        </w:rPr>
        <w:t>к Положению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проведении</w:t>
      </w:r>
    </w:p>
    <w:p w14:paraId="0C0F04C6" w14:textId="77777777" w:rsidR="006917B0" w:rsidRPr="004A0606" w:rsidRDefault="006917B0" w:rsidP="006917B0">
      <w:pPr>
        <w:keepNext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районного заочного смотра</w:t>
      </w:r>
    </w:p>
    <w:p w14:paraId="3736D61B" w14:textId="77777777" w:rsidR="006917B0" w:rsidRPr="004A0606" w:rsidRDefault="006917B0" w:rsidP="006917B0">
      <w:pPr>
        <w:keepNext/>
        <w:spacing w:after="0" w:line="240" w:lineRule="auto"/>
        <w:ind w:left="6237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06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природоохранной работы</w:t>
      </w:r>
    </w:p>
    <w:p w14:paraId="4DC089CC" w14:textId="77777777" w:rsidR="00A94F1A" w:rsidRPr="007E3655" w:rsidRDefault="007E3655" w:rsidP="00AD7A1E">
      <w:pPr>
        <w:tabs>
          <w:tab w:val="left" w:pos="5760"/>
          <w:tab w:val="left" w:pos="686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</w:t>
      </w:r>
      <w:r w:rsidR="002142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</w:p>
    <w:p w14:paraId="6E733597" w14:textId="77777777" w:rsidR="007252D3" w:rsidRDefault="00D466AD" w:rsidP="007E3655">
      <w:pPr>
        <w:spacing w:after="0" w:line="25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A8">
        <w:rPr>
          <w:rFonts w:ascii="Times New Roman" w:hAnsi="Times New Roman" w:cs="Times New Roman"/>
          <w:b/>
          <w:sz w:val="28"/>
          <w:szCs w:val="28"/>
        </w:rPr>
        <w:t>Крит</w:t>
      </w:r>
      <w:r w:rsidR="007431E8">
        <w:rPr>
          <w:rFonts w:ascii="Times New Roman" w:hAnsi="Times New Roman" w:cs="Times New Roman"/>
          <w:b/>
          <w:sz w:val="28"/>
          <w:szCs w:val="28"/>
        </w:rPr>
        <w:t xml:space="preserve">ерии оценки материалов </w:t>
      </w:r>
    </w:p>
    <w:p w14:paraId="54DBE3EE" w14:textId="77777777" w:rsidR="007431E8" w:rsidRDefault="007252D3" w:rsidP="007E3655">
      <w:pPr>
        <w:spacing w:after="0" w:line="25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районного заочного </w:t>
      </w:r>
      <w:r w:rsidR="007431E8">
        <w:rPr>
          <w:rFonts w:ascii="Times New Roman" w:hAnsi="Times New Roman" w:cs="Times New Roman"/>
          <w:b/>
          <w:sz w:val="28"/>
          <w:szCs w:val="28"/>
        </w:rPr>
        <w:t>смотра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E1DB7" w:rsidRPr="00F94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риродоохранн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="006E1DB7" w:rsidRPr="00F94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6E1DB7" w:rsidRPr="00F94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12C407E4" w14:textId="77777777" w:rsidR="007252D3" w:rsidRPr="007E3655" w:rsidRDefault="007252D3" w:rsidP="007E3655">
      <w:pPr>
        <w:spacing w:after="0" w:line="25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7"/>
        <w:gridCol w:w="7324"/>
        <w:gridCol w:w="1733"/>
      </w:tblGrid>
      <w:tr w:rsidR="00F949A8" w:rsidRPr="007E3655" w14:paraId="07CA0F93" w14:textId="77777777" w:rsidTr="006917B0">
        <w:tc>
          <w:tcPr>
            <w:tcW w:w="797" w:type="dxa"/>
          </w:tcPr>
          <w:p w14:paraId="056F74EC" w14:textId="77777777" w:rsidR="00F949A8" w:rsidRPr="007E3655" w:rsidRDefault="00F949A8" w:rsidP="00D27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365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E365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E365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324" w:type="dxa"/>
          </w:tcPr>
          <w:p w14:paraId="1FE532F7" w14:textId="77777777" w:rsidR="00D27E25" w:rsidRPr="00D27E25" w:rsidRDefault="00D27E25" w:rsidP="00D27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E2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949A8" w:rsidRPr="00D27E25">
              <w:rPr>
                <w:rFonts w:ascii="Times New Roman" w:hAnsi="Times New Roman" w:cs="Times New Roman"/>
                <w:sz w:val="28"/>
                <w:szCs w:val="28"/>
              </w:rPr>
              <w:t xml:space="preserve"> критерия </w:t>
            </w:r>
            <w:r w:rsidRPr="00D27E25">
              <w:rPr>
                <w:rFonts w:ascii="Times New Roman" w:hAnsi="Times New Roman" w:cs="Times New Roman"/>
                <w:sz w:val="28"/>
                <w:szCs w:val="28"/>
              </w:rPr>
              <w:t xml:space="preserve">оценки материалов </w:t>
            </w:r>
          </w:p>
          <w:p w14:paraId="36E0EE2B" w14:textId="77777777" w:rsidR="00F949A8" w:rsidRPr="007E3655" w:rsidRDefault="00D27E25" w:rsidP="00D27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7E25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заочного смотра </w:t>
            </w:r>
            <w:r w:rsidRPr="00D27E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природоохранной работы</w:t>
            </w:r>
          </w:p>
        </w:tc>
        <w:tc>
          <w:tcPr>
            <w:tcW w:w="1733" w:type="dxa"/>
          </w:tcPr>
          <w:p w14:paraId="6E1DC98D" w14:textId="77777777" w:rsidR="00F949A8" w:rsidRPr="007E3655" w:rsidRDefault="00F949A8" w:rsidP="00D27E25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F949A8" w:rsidRPr="007E3655" w14:paraId="2EF1514A" w14:textId="77777777" w:rsidTr="00D27E25">
        <w:trPr>
          <w:trHeight w:val="276"/>
        </w:trPr>
        <w:tc>
          <w:tcPr>
            <w:tcW w:w="797" w:type="dxa"/>
          </w:tcPr>
          <w:p w14:paraId="6DC43CDC" w14:textId="77777777" w:rsidR="00F949A8" w:rsidRPr="007E3655" w:rsidRDefault="007E3655" w:rsidP="00D2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24" w:type="dxa"/>
          </w:tcPr>
          <w:p w14:paraId="1C5FC88C" w14:textId="77777777" w:rsidR="00F949A8" w:rsidRPr="007E3655" w:rsidRDefault="006917B0" w:rsidP="00D27E25">
            <w:pPr>
              <w:spacing w:after="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Документация</w:t>
            </w:r>
          </w:p>
        </w:tc>
        <w:tc>
          <w:tcPr>
            <w:tcW w:w="1733" w:type="dxa"/>
          </w:tcPr>
          <w:p w14:paraId="219D69D2" w14:textId="77777777" w:rsidR="00F949A8" w:rsidRPr="007E3655" w:rsidRDefault="009140BA" w:rsidP="007E3E26">
            <w:pPr>
              <w:spacing w:after="0" w:line="240" w:lineRule="auto"/>
              <w:ind w:hanging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F019A" w:rsidRPr="006F76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9A8" w:rsidRPr="007E36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49A8" w:rsidRPr="007E3655" w14:paraId="13BBFE60" w14:textId="77777777" w:rsidTr="006917B0">
        <w:tc>
          <w:tcPr>
            <w:tcW w:w="797" w:type="dxa"/>
          </w:tcPr>
          <w:p w14:paraId="7AC85FF7" w14:textId="77777777" w:rsidR="00F949A8" w:rsidRPr="007E3655" w:rsidRDefault="007E3655" w:rsidP="00D2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24" w:type="dxa"/>
          </w:tcPr>
          <w:p w14:paraId="74168FFF" w14:textId="77777777" w:rsidR="00F949A8" w:rsidRPr="007E3655" w:rsidRDefault="00F949A8" w:rsidP="00D27E25">
            <w:pPr>
              <w:spacing w:after="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 w:rsidR="006917B0">
              <w:rPr>
                <w:rFonts w:ascii="Times New Roman" w:hAnsi="Times New Roman" w:cs="Times New Roman"/>
                <w:sz w:val="28"/>
                <w:szCs w:val="28"/>
              </w:rPr>
              <w:t>ота природоохранных объединений</w:t>
            </w:r>
          </w:p>
        </w:tc>
        <w:tc>
          <w:tcPr>
            <w:tcW w:w="1733" w:type="dxa"/>
          </w:tcPr>
          <w:p w14:paraId="209F20DA" w14:textId="77777777" w:rsidR="00F949A8" w:rsidRPr="007E3655" w:rsidRDefault="009140BA" w:rsidP="007E3E26">
            <w:pPr>
              <w:spacing w:after="0" w:line="240" w:lineRule="auto"/>
              <w:ind w:hanging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F019A" w:rsidRPr="006F76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9A8" w:rsidRPr="007E36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49A8" w:rsidRPr="007E3655" w14:paraId="11430FA6" w14:textId="77777777" w:rsidTr="006917B0">
        <w:tc>
          <w:tcPr>
            <w:tcW w:w="797" w:type="dxa"/>
          </w:tcPr>
          <w:p w14:paraId="2E1A5EAD" w14:textId="77777777" w:rsidR="00F949A8" w:rsidRPr="007E3655" w:rsidRDefault="007E3655" w:rsidP="00D2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24" w:type="dxa"/>
          </w:tcPr>
          <w:p w14:paraId="44AED65C" w14:textId="77777777" w:rsidR="00F949A8" w:rsidRPr="007E3655" w:rsidRDefault="00F949A8" w:rsidP="00D27E25">
            <w:pPr>
              <w:spacing w:after="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>Практичес</w:t>
            </w:r>
            <w:r w:rsidR="006917B0">
              <w:rPr>
                <w:rFonts w:ascii="Times New Roman" w:hAnsi="Times New Roman" w:cs="Times New Roman"/>
                <w:sz w:val="28"/>
                <w:szCs w:val="28"/>
              </w:rPr>
              <w:t>кие природоохранные мероприятия</w:t>
            </w:r>
          </w:p>
        </w:tc>
        <w:tc>
          <w:tcPr>
            <w:tcW w:w="1733" w:type="dxa"/>
          </w:tcPr>
          <w:p w14:paraId="02625427" w14:textId="77777777" w:rsidR="00F949A8" w:rsidRPr="007E3655" w:rsidRDefault="009140BA" w:rsidP="007E3E26">
            <w:pPr>
              <w:spacing w:after="0" w:line="240" w:lineRule="auto"/>
              <w:ind w:hanging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F019A" w:rsidRPr="006F76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9A8" w:rsidRPr="007E36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49A8" w:rsidRPr="007E3655" w14:paraId="30F073D7" w14:textId="77777777" w:rsidTr="006917B0">
        <w:tc>
          <w:tcPr>
            <w:tcW w:w="797" w:type="dxa"/>
          </w:tcPr>
          <w:p w14:paraId="54BBFE9D" w14:textId="77777777" w:rsidR="00F949A8" w:rsidRPr="007E3655" w:rsidRDefault="007E3655" w:rsidP="00D2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24" w:type="dxa"/>
          </w:tcPr>
          <w:p w14:paraId="4B23BD6D" w14:textId="2B00FC36" w:rsidR="00F949A8" w:rsidRPr="007E3655" w:rsidRDefault="00F949A8" w:rsidP="00D27E25">
            <w:pPr>
              <w:spacing w:after="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>Учас</w:t>
            </w:r>
            <w:r w:rsidR="006917B0">
              <w:rPr>
                <w:rFonts w:ascii="Times New Roman" w:hAnsi="Times New Roman" w:cs="Times New Roman"/>
                <w:sz w:val="28"/>
                <w:szCs w:val="28"/>
              </w:rPr>
              <w:t xml:space="preserve">тие в природоохранных </w:t>
            </w:r>
            <w:r w:rsidR="00827050">
              <w:rPr>
                <w:rFonts w:ascii="Times New Roman" w:hAnsi="Times New Roman" w:cs="Times New Roman"/>
                <w:sz w:val="28"/>
                <w:szCs w:val="28"/>
              </w:rPr>
              <w:t xml:space="preserve">акциях и </w:t>
            </w:r>
            <w:r w:rsidR="006917B0">
              <w:rPr>
                <w:rFonts w:ascii="Times New Roman" w:hAnsi="Times New Roman" w:cs="Times New Roman"/>
                <w:sz w:val="28"/>
                <w:szCs w:val="28"/>
              </w:rPr>
              <w:t>операциях</w:t>
            </w:r>
          </w:p>
        </w:tc>
        <w:tc>
          <w:tcPr>
            <w:tcW w:w="1733" w:type="dxa"/>
          </w:tcPr>
          <w:p w14:paraId="3526EA1F" w14:textId="77777777" w:rsidR="00F949A8" w:rsidRPr="007E3655" w:rsidRDefault="009140BA" w:rsidP="007E3E26">
            <w:pPr>
              <w:spacing w:after="0" w:line="240" w:lineRule="auto"/>
              <w:ind w:hanging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F019A" w:rsidRPr="006F76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9A8" w:rsidRPr="007E36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49A8" w:rsidRPr="007E3655" w14:paraId="63AA429C" w14:textId="77777777" w:rsidTr="006917B0">
        <w:tc>
          <w:tcPr>
            <w:tcW w:w="797" w:type="dxa"/>
          </w:tcPr>
          <w:p w14:paraId="1398CB03" w14:textId="77777777" w:rsidR="00F949A8" w:rsidRPr="007E3655" w:rsidRDefault="007E3655" w:rsidP="00D2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24" w:type="dxa"/>
          </w:tcPr>
          <w:p w14:paraId="67B0E5A3" w14:textId="77777777" w:rsidR="00F949A8" w:rsidRPr="007E3655" w:rsidRDefault="00F949A8" w:rsidP="00D27E25">
            <w:pPr>
              <w:spacing w:after="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</w:t>
            </w:r>
            <w:r w:rsidR="006917B0">
              <w:rPr>
                <w:rFonts w:ascii="Times New Roman" w:hAnsi="Times New Roman" w:cs="Times New Roman"/>
                <w:sz w:val="28"/>
                <w:szCs w:val="28"/>
              </w:rPr>
              <w:t xml:space="preserve">тельность </w:t>
            </w:r>
            <w:proofErr w:type="gramStart"/>
            <w:r w:rsidR="006917B0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6917B0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</w:t>
            </w:r>
          </w:p>
        </w:tc>
        <w:tc>
          <w:tcPr>
            <w:tcW w:w="1733" w:type="dxa"/>
          </w:tcPr>
          <w:p w14:paraId="08669D39" w14:textId="77777777" w:rsidR="00F949A8" w:rsidRPr="007E3655" w:rsidRDefault="009140BA" w:rsidP="007E3E26">
            <w:pPr>
              <w:spacing w:after="0" w:line="240" w:lineRule="auto"/>
              <w:ind w:hanging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F019A" w:rsidRPr="006F76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9A8" w:rsidRPr="007E36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49A8" w:rsidRPr="007E3655" w14:paraId="5209038F" w14:textId="77777777" w:rsidTr="006917B0">
        <w:tc>
          <w:tcPr>
            <w:tcW w:w="797" w:type="dxa"/>
          </w:tcPr>
          <w:p w14:paraId="15CA4FA3" w14:textId="77777777" w:rsidR="00F949A8" w:rsidRPr="007E3655" w:rsidRDefault="007E3655" w:rsidP="00D2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24" w:type="dxa"/>
          </w:tcPr>
          <w:p w14:paraId="0D5DE873" w14:textId="77777777" w:rsidR="00F949A8" w:rsidRPr="007E3655" w:rsidRDefault="00F949A8" w:rsidP="00D27E25">
            <w:pPr>
              <w:spacing w:after="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6917B0">
              <w:rPr>
                <w:rFonts w:ascii="Times New Roman" w:hAnsi="Times New Roman" w:cs="Times New Roman"/>
                <w:sz w:val="28"/>
                <w:szCs w:val="28"/>
              </w:rPr>
              <w:t>опаганда природоохранных знаний</w:t>
            </w:r>
          </w:p>
        </w:tc>
        <w:tc>
          <w:tcPr>
            <w:tcW w:w="1733" w:type="dxa"/>
          </w:tcPr>
          <w:p w14:paraId="66AB3B26" w14:textId="77777777" w:rsidR="00F949A8" w:rsidRPr="007E3655" w:rsidRDefault="009140BA" w:rsidP="007E3E26">
            <w:pPr>
              <w:spacing w:after="0" w:line="240" w:lineRule="auto"/>
              <w:ind w:hanging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F019A" w:rsidRPr="006F76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9A8" w:rsidRPr="007E365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949A8" w:rsidRPr="007E3655" w14:paraId="6A656F50" w14:textId="77777777" w:rsidTr="006917B0">
        <w:tc>
          <w:tcPr>
            <w:tcW w:w="797" w:type="dxa"/>
          </w:tcPr>
          <w:p w14:paraId="3EDA6E39" w14:textId="77777777" w:rsidR="00F949A8" w:rsidRPr="007E3655" w:rsidRDefault="007E3655" w:rsidP="00D2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24" w:type="dxa"/>
          </w:tcPr>
          <w:p w14:paraId="5CC36269" w14:textId="77777777" w:rsidR="00F949A8" w:rsidRPr="007E3655" w:rsidRDefault="006917B0" w:rsidP="00D27E25">
            <w:pPr>
              <w:spacing w:after="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экологических лагерей</w:t>
            </w:r>
          </w:p>
        </w:tc>
        <w:tc>
          <w:tcPr>
            <w:tcW w:w="1733" w:type="dxa"/>
          </w:tcPr>
          <w:p w14:paraId="4EA350F4" w14:textId="77777777" w:rsidR="00F949A8" w:rsidRPr="007E3655" w:rsidRDefault="009140BA" w:rsidP="007E3E26">
            <w:pPr>
              <w:spacing w:after="0" w:line="240" w:lineRule="auto"/>
              <w:ind w:hanging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F019A" w:rsidRPr="006F76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9A8" w:rsidRPr="007E36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949A8" w:rsidRPr="007E3655" w14:paraId="0AB77024" w14:textId="77777777" w:rsidTr="00D27E25">
        <w:trPr>
          <w:trHeight w:val="622"/>
        </w:trPr>
        <w:tc>
          <w:tcPr>
            <w:tcW w:w="797" w:type="dxa"/>
          </w:tcPr>
          <w:p w14:paraId="506C45A0" w14:textId="77777777" w:rsidR="00F949A8" w:rsidRPr="007E3655" w:rsidRDefault="007E3655" w:rsidP="00D2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24" w:type="dxa"/>
          </w:tcPr>
          <w:p w14:paraId="64B7E4BD" w14:textId="77777777" w:rsidR="00F949A8" w:rsidRPr="007E3655" w:rsidRDefault="00F949A8" w:rsidP="00D27E25">
            <w:pPr>
              <w:spacing w:after="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>Участие в областных, Всероссийских мероприятиях по учебно</w:t>
            </w:r>
            <w:r w:rsidR="006917B0">
              <w:rPr>
                <w:rFonts w:ascii="Times New Roman" w:hAnsi="Times New Roman" w:cs="Times New Roman"/>
                <w:sz w:val="28"/>
                <w:szCs w:val="28"/>
              </w:rPr>
              <w:t>-исследовательской деятельности</w:t>
            </w:r>
          </w:p>
        </w:tc>
        <w:tc>
          <w:tcPr>
            <w:tcW w:w="1733" w:type="dxa"/>
          </w:tcPr>
          <w:p w14:paraId="7DCF09C9" w14:textId="77777777" w:rsidR="00F949A8" w:rsidRPr="007E3655" w:rsidRDefault="009140BA" w:rsidP="007E3E26">
            <w:pPr>
              <w:spacing w:after="0" w:line="240" w:lineRule="auto"/>
              <w:ind w:hanging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F019A" w:rsidRPr="006F76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9A8" w:rsidRPr="007E365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949A8" w:rsidRPr="007E3655" w14:paraId="497E744F" w14:textId="77777777" w:rsidTr="006917B0">
        <w:tc>
          <w:tcPr>
            <w:tcW w:w="797" w:type="dxa"/>
          </w:tcPr>
          <w:p w14:paraId="3A55BBF7" w14:textId="77777777" w:rsidR="00F949A8" w:rsidRPr="007E3655" w:rsidRDefault="007E3655" w:rsidP="00D27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24" w:type="dxa"/>
          </w:tcPr>
          <w:p w14:paraId="0618D6FD" w14:textId="77777777" w:rsidR="00F949A8" w:rsidRPr="007E3655" w:rsidRDefault="00F949A8" w:rsidP="00D27E25">
            <w:pPr>
              <w:spacing w:after="6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917B0">
              <w:rPr>
                <w:rFonts w:ascii="Times New Roman" w:hAnsi="Times New Roman" w:cs="Times New Roman"/>
                <w:sz w:val="28"/>
                <w:szCs w:val="28"/>
              </w:rPr>
              <w:t>формление конкурсных материалов</w:t>
            </w:r>
          </w:p>
        </w:tc>
        <w:tc>
          <w:tcPr>
            <w:tcW w:w="1733" w:type="dxa"/>
          </w:tcPr>
          <w:p w14:paraId="01FC5CBD" w14:textId="77777777" w:rsidR="00F949A8" w:rsidRPr="007E3655" w:rsidRDefault="009140BA" w:rsidP="007E3E26">
            <w:pPr>
              <w:spacing w:after="0" w:line="240" w:lineRule="auto"/>
              <w:ind w:hanging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CF019A" w:rsidRPr="006F769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E36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49A8" w:rsidRPr="007E36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14:paraId="1340D6A4" w14:textId="77777777" w:rsidR="007E3655" w:rsidRDefault="007E3655" w:rsidP="0019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771730" w14:textId="77777777" w:rsidR="00F949A8" w:rsidRPr="002216BC" w:rsidRDefault="00F949A8" w:rsidP="00A111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6BC">
        <w:rPr>
          <w:rFonts w:ascii="Times New Roman" w:hAnsi="Times New Roman" w:cs="Times New Roman"/>
          <w:sz w:val="28"/>
          <w:szCs w:val="28"/>
        </w:rPr>
        <w:t xml:space="preserve">Максимальная </w:t>
      </w:r>
      <w:r w:rsidR="005B5C1D" w:rsidRPr="002216BC">
        <w:rPr>
          <w:rFonts w:ascii="Times New Roman" w:hAnsi="Times New Roman" w:cs="Times New Roman"/>
          <w:sz w:val="28"/>
          <w:szCs w:val="28"/>
        </w:rPr>
        <w:t xml:space="preserve"> </w:t>
      </w:r>
      <w:r w:rsidRPr="002216BC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5B5C1D" w:rsidRPr="002216BC">
        <w:rPr>
          <w:rFonts w:ascii="Times New Roman" w:hAnsi="Times New Roman" w:cs="Times New Roman"/>
          <w:sz w:val="28"/>
          <w:szCs w:val="28"/>
        </w:rPr>
        <w:t xml:space="preserve"> </w:t>
      </w:r>
      <w:r w:rsidRPr="002216BC">
        <w:rPr>
          <w:rFonts w:ascii="Times New Roman" w:hAnsi="Times New Roman" w:cs="Times New Roman"/>
          <w:sz w:val="28"/>
          <w:szCs w:val="28"/>
        </w:rPr>
        <w:t xml:space="preserve">природоохранной </w:t>
      </w:r>
      <w:r w:rsidR="005B5C1D" w:rsidRPr="002216BC">
        <w:rPr>
          <w:rFonts w:ascii="Times New Roman" w:hAnsi="Times New Roman" w:cs="Times New Roman"/>
          <w:sz w:val="28"/>
          <w:szCs w:val="28"/>
        </w:rPr>
        <w:t xml:space="preserve"> </w:t>
      </w:r>
      <w:r w:rsidRPr="002216BC">
        <w:rPr>
          <w:rFonts w:ascii="Times New Roman" w:hAnsi="Times New Roman" w:cs="Times New Roman"/>
          <w:sz w:val="28"/>
          <w:szCs w:val="28"/>
        </w:rPr>
        <w:t>деятельности</w:t>
      </w:r>
      <w:r w:rsidR="005B5C1D" w:rsidRPr="002216BC">
        <w:rPr>
          <w:rFonts w:ascii="Times New Roman" w:hAnsi="Times New Roman" w:cs="Times New Roman"/>
          <w:sz w:val="28"/>
          <w:szCs w:val="28"/>
        </w:rPr>
        <w:t xml:space="preserve"> </w:t>
      </w:r>
      <w:r w:rsidRPr="002216BC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381974" w:rsidRPr="002216BC">
        <w:rPr>
          <w:rFonts w:ascii="Times New Roman" w:hAnsi="Times New Roman" w:cs="Times New Roman"/>
          <w:sz w:val="28"/>
          <w:szCs w:val="28"/>
        </w:rPr>
        <w:t>й</w:t>
      </w:r>
      <w:r w:rsidR="00A11176" w:rsidRPr="002216BC">
        <w:rPr>
          <w:rFonts w:ascii="Times New Roman" w:hAnsi="Times New Roman" w:cs="Times New Roman"/>
          <w:sz w:val="28"/>
          <w:szCs w:val="28"/>
        </w:rPr>
        <w:t xml:space="preserve"> </w:t>
      </w:r>
      <w:r w:rsidR="00A650B1" w:rsidRPr="002216BC">
        <w:rPr>
          <w:rFonts w:ascii="Times New Roman" w:hAnsi="Times New Roman" w:cs="Times New Roman"/>
          <w:sz w:val="28"/>
          <w:szCs w:val="28"/>
        </w:rPr>
        <w:t>организаций</w:t>
      </w:r>
      <w:r w:rsidRPr="002216BC">
        <w:rPr>
          <w:rFonts w:ascii="Times New Roman" w:hAnsi="Times New Roman" w:cs="Times New Roman"/>
          <w:sz w:val="28"/>
          <w:szCs w:val="28"/>
        </w:rPr>
        <w:t xml:space="preserve"> </w:t>
      </w:r>
      <w:r w:rsidR="007A6820" w:rsidRPr="002216BC">
        <w:rPr>
          <w:rFonts w:ascii="Times New Roman" w:hAnsi="Times New Roman" w:cs="Times New Roman"/>
          <w:sz w:val="28"/>
          <w:szCs w:val="28"/>
        </w:rPr>
        <w:t xml:space="preserve"> </w:t>
      </w:r>
      <w:r w:rsidRPr="002216BC">
        <w:rPr>
          <w:rFonts w:ascii="Times New Roman" w:hAnsi="Times New Roman" w:cs="Times New Roman"/>
          <w:sz w:val="28"/>
          <w:szCs w:val="28"/>
        </w:rPr>
        <w:t xml:space="preserve"> - </w:t>
      </w:r>
      <w:r w:rsidR="007A6820" w:rsidRPr="002216BC">
        <w:rPr>
          <w:rFonts w:ascii="Times New Roman" w:hAnsi="Times New Roman" w:cs="Times New Roman"/>
          <w:sz w:val="28"/>
          <w:szCs w:val="28"/>
        </w:rPr>
        <w:t xml:space="preserve"> </w:t>
      </w:r>
      <w:r w:rsidRPr="002216BC">
        <w:rPr>
          <w:rFonts w:ascii="Times New Roman" w:hAnsi="Times New Roman" w:cs="Times New Roman"/>
          <w:sz w:val="28"/>
          <w:szCs w:val="28"/>
        </w:rPr>
        <w:t>90 баллов</w:t>
      </w:r>
    </w:p>
    <w:p w14:paraId="28C15C76" w14:textId="77777777" w:rsidR="009140BA" w:rsidRPr="002216BC" w:rsidRDefault="009140BA" w:rsidP="005B5C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04F469" w14:textId="77777777" w:rsidR="009140BA" w:rsidRDefault="009140BA" w:rsidP="0019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2115F1" w14:textId="77777777" w:rsidR="009140BA" w:rsidRDefault="009140BA" w:rsidP="0019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53A86D" w14:textId="77777777" w:rsidR="007A6820" w:rsidRDefault="007A6820" w:rsidP="0019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712A52" w14:textId="77777777" w:rsidR="007431E8" w:rsidRDefault="007431E8" w:rsidP="0019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718BFE" w14:textId="77777777" w:rsidR="007431E8" w:rsidRDefault="007431E8" w:rsidP="0019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1460F3" w14:textId="77777777" w:rsidR="007431E8" w:rsidRDefault="007431E8" w:rsidP="0019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D7FD4D" w14:textId="77777777" w:rsidR="007431E8" w:rsidRDefault="007431E8" w:rsidP="001946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1D678F" w14:textId="77777777" w:rsidR="007431E8" w:rsidRPr="00F949A8" w:rsidRDefault="007431E8" w:rsidP="00A11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1ACB10" w14:textId="77777777" w:rsidR="00992073" w:rsidRPr="00992073" w:rsidRDefault="00992073" w:rsidP="001946C5">
      <w:pPr>
        <w:tabs>
          <w:tab w:val="left" w:pos="5760"/>
          <w:tab w:val="left" w:pos="686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ED173B" w14:textId="77777777" w:rsidR="00AF293E" w:rsidRDefault="007C22EA" w:rsidP="007C22EA">
      <w:pPr>
        <w:tabs>
          <w:tab w:val="left" w:pos="5760"/>
          <w:tab w:val="left" w:pos="6860"/>
        </w:tabs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</w:t>
      </w:r>
    </w:p>
    <w:p w14:paraId="09A0F400" w14:textId="77777777" w:rsidR="006917B0" w:rsidRDefault="00AF293E" w:rsidP="006917B0">
      <w:pPr>
        <w:tabs>
          <w:tab w:val="left" w:pos="5760"/>
          <w:tab w:val="left" w:pos="6860"/>
        </w:tabs>
        <w:spacing w:after="0" w:line="240" w:lineRule="auto"/>
        <w:ind w:left="652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</w:t>
      </w:r>
      <w:r w:rsidR="007C22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</w:p>
    <w:p w14:paraId="7EBD5500" w14:textId="77777777" w:rsidR="006917B0" w:rsidRDefault="006917B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4072D943" w14:textId="77777777" w:rsidR="006917B0" w:rsidRPr="004A0606" w:rsidRDefault="006917B0" w:rsidP="0099349B">
      <w:pPr>
        <w:tabs>
          <w:tab w:val="left" w:pos="5760"/>
          <w:tab w:val="left" w:pos="6521"/>
        </w:tabs>
        <w:spacing w:after="0" w:line="240" w:lineRule="auto"/>
        <w:ind w:left="6379" w:hanging="14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№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</w:p>
    <w:p w14:paraId="1105A759" w14:textId="77777777" w:rsidR="006917B0" w:rsidRDefault="006917B0" w:rsidP="006917B0">
      <w:pPr>
        <w:keepNext/>
        <w:spacing w:after="0" w:line="240" w:lineRule="auto"/>
        <w:ind w:left="6237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6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приказу Рославльского ко</w:t>
      </w:r>
      <w:bookmarkStart w:id="1" w:name="_GoBack"/>
      <w:bookmarkEnd w:id="1"/>
      <w:r>
        <w:rPr>
          <w:rFonts w:ascii="Times New Roman" w:hAnsi="Times New Roman" w:cs="Times New Roman"/>
          <w:color w:val="000000" w:themeColor="text1"/>
          <w:sz w:val="28"/>
          <w:szCs w:val="28"/>
        </w:rPr>
        <w:t>митета образования</w:t>
      </w:r>
    </w:p>
    <w:p w14:paraId="76E57603" w14:textId="066F6C0A" w:rsidR="00992073" w:rsidRDefault="002F1A2D" w:rsidP="00BA2A59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A2A59" w:rsidRPr="00BD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05.10.2023</w:t>
      </w:r>
      <w:r w:rsidR="00BA2A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A2A59" w:rsidRPr="00BD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46</w:t>
      </w:r>
      <w:r w:rsidR="00BD7EF4" w:rsidRPr="00BD7EF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</w:p>
    <w:p w14:paraId="5BED393D" w14:textId="77777777" w:rsidR="00DD1D5C" w:rsidRPr="00992073" w:rsidRDefault="00DD1D5C" w:rsidP="007C22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B9C595" w14:textId="77777777" w:rsidR="00A11176" w:rsidRPr="00A11176" w:rsidRDefault="00A11176" w:rsidP="00A11176">
      <w:pPr>
        <w:widowControl w:val="0"/>
        <w:autoSpaceDE w:val="0"/>
        <w:autoSpaceDN w:val="0"/>
        <w:spacing w:after="0" w:line="242" w:lineRule="auto"/>
        <w:ind w:left="851" w:right="77" w:hanging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11176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  <w:r w:rsidRPr="00A1117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1117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организационного комитета</w:t>
      </w:r>
      <w:r w:rsidRPr="00A11176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A11176">
        <w:rPr>
          <w:rFonts w:ascii="Times New Roman" w:eastAsia="Times New Roman" w:hAnsi="Times New Roman" w:cs="Times New Roman"/>
          <w:b/>
          <w:bCs/>
          <w:sz w:val="28"/>
          <w:szCs w:val="28"/>
        </w:rPr>
        <w:t>(с</w:t>
      </w:r>
      <w:r w:rsidRPr="00A111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11176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правами</w:t>
      </w:r>
      <w:r w:rsidRPr="00A11176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A11176">
        <w:rPr>
          <w:rFonts w:ascii="Times New Roman" w:eastAsia="Times New Roman" w:hAnsi="Times New Roman" w:cs="Times New Roman"/>
          <w:b/>
          <w:bCs/>
          <w:sz w:val="28"/>
          <w:szCs w:val="28"/>
        </w:rPr>
        <w:t>жюри) по проведению</w:t>
      </w:r>
    </w:p>
    <w:p w14:paraId="0FDDB89A" w14:textId="77777777" w:rsidR="00A11176" w:rsidRPr="006917B0" w:rsidRDefault="006917B0" w:rsidP="006917B0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7"/>
          <w:szCs w:val="28"/>
        </w:rPr>
      </w:pPr>
      <w:r w:rsidRPr="006917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районного заочного смотра природоохранной работы</w:t>
      </w:r>
    </w:p>
    <w:p w14:paraId="47FFACC2" w14:textId="77777777" w:rsidR="006917B0" w:rsidRDefault="006917B0" w:rsidP="00A111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936CE3" w14:textId="1452C9D2" w:rsidR="00A11176" w:rsidRPr="006917B0" w:rsidRDefault="009E3AAC" w:rsidP="008D17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Самарин Е</w:t>
      </w:r>
      <w:r w:rsidR="006917B0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6917B0">
        <w:rPr>
          <w:rFonts w:ascii="Times New Roman" w:eastAsia="Calibri" w:hAnsi="Times New Roman" w:cs="Times New Roman"/>
          <w:sz w:val="28"/>
          <w:szCs w:val="28"/>
        </w:rPr>
        <w:t>.</w:t>
      </w:r>
      <w:r w:rsidR="00A11176" w:rsidRPr="00A11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1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176" w:rsidRPr="00A11176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21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7E3E26">
        <w:rPr>
          <w:rFonts w:ascii="Times New Roman" w:eastAsia="Calibri" w:hAnsi="Times New Roman" w:cs="Times New Roman"/>
          <w:sz w:val="28"/>
          <w:szCs w:val="28"/>
        </w:rPr>
        <w:t>сполняющий обязанности</w:t>
      </w:r>
      <w:r w:rsidR="0082705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1176" w:rsidRPr="00A11176">
        <w:rPr>
          <w:rFonts w:ascii="Times New Roman" w:eastAsia="Calibri" w:hAnsi="Times New Roman" w:cs="Times New Roman"/>
          <w:sz w:val="28"/>
          <w:szCs w:val="28"/>
        </w:rPr>
        <w:t>директор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A11176" w:rsidRPr="00A11176">
        <w:rPr>
          <w:rFonts w:ascii="Times New Roman" w:eastAsia="Calibri" w:hAnsi="Times New Roman" w:cs="Times New Roman"/>
          <w:sz w:val="28"/>
          <w:szCs w:val="28"/>
        </w:rPr>
        <w:t xml:space="preserve"> МБУДО «СЮН», </w:t>
      </w:r>
      <w:r w:rsidR="00A11176" w:rsidRPr="006917B0">
        <w:rPr>
          <w:rFonts w:ascii="Times New Roman" w:eastAsia="Calibri" w:hAnsi="Times New Roman" w:cs="Times New Roman"/>
          <w:sz w:val="28"/>
          <w:szCs w:val="28"/>
        </w:rPr>
        <w:t>председатель оргкомитета</w:t>
      </w:r>
      <w:r w:rsidR="006917B0" w:rsidRPr="00691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17B0" w:rsidRPr="006917B0">
        <w:rPr>
          <w:rFonts w:ascii="Times New Roman" w:eastAsia="Times New Roman" w:hAnsi="Times New Roman" w:cs="Times New Roman"/>
          <w:bCs/>
          <w:sz w:val="28"/>
          <w:szCs w:val="28"/>
        </w:rPr>
        <w:t>(с</w:t>
      </w:r>
      <w:r w:rsidR="006917B0" w:rsidRPr="006917B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6917B0" w:rsidRPr="006917B0">
        <w:rPr>
          <w:rFonts w:ascii="Times New Roman" w:eastAsia="Times New Roman" w:hAnsi="Times New Roman" w:cs="Times New Roman"/>
          <w:bCs/>
          <w:sz w:val="28"/>
          <w:szCs w:val="28"/>
        </w:rPr>
        <w:t>правами</w:t>
      </w:r>
      <w:r w:rsidR="006917B0" w:rsidRPr="006917B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="006917B0" w:rsidRPr="006917B0">
        <w:rPr>
          <w:rFonts w:ascii="Times New Roman" w:eastAsia="Times New Roman" w:hAnsi="Times New Roman" w:cs="Times New Roman"/>
          <w:bCs/>
          <w:sz w:val="28"/>
          <w:szCs w:val="28"/>
        </w:rPr>
        <w:t>жюри)</w:t>
      </w:r>
      <w:r w:rsidR="006917B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0C51535" w14:textId="77777777" w:rsidR="00A11176" w:rsidRPr="00A11176" w:rsidRDefault="006917B0" w:rsidP="008D170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1176">
        <w:rPr>
          <w:rFonts w:ascii="Times New Roman" w:eastAsia="Calibri" w:hAnsi="Times New Roman" w:cs="Times New Roman"/>
          <w:sz w:val="28"/>
          <w:szCs w:val="28"/>
        </w:rPr>
        <w:t>Супроненко</w:t>
      </w:r>
      <w:proofErr w:type="spellEnd"/>
      <w:r w:rsidRPr="00A11176">
        <w:rPr>
          <w:rFonts w:ascii="Times New Roman" w:eastAsia="Calibri" w:hAnsi="Times New Roman" w:cs="Times New Roman"/>
          <w:sz w:val="28"/>
          <w:szCs w:val="28"/>
        </w:rPr>
        <w:t xml:space="preserve"> И.Э. –  методист  МБУДО «СЮН»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секретарь </w:t>
      </w:r>
      <w:r w:rsidRPr="006917B0">
        <w:rPr>
          <w:rFonts w:ascii="Times New Roman" w:eastAsia="Calibri" w:hAnsi="Times New Roman" w:cs="Times New Roman"/>
          <w:sz w:val="28"/>
          <w:szCs w:val="28"/>
        </w:rPr>
        <w:t>оргкомитета</w:t>
      </w:r>
      <w:r w:rsidR="0092146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691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7B0">
        <w:rPr>
          <w:rFonts w:ascii="Times New Roman" w:eastAsia="Times New Roman" w:hAnsi="Times New Roman" w:cs="Times New Roman"/>
          <w:bCs/>
          <w:sz w:val="28"/>
          <w:szCs w:val="28"/>
        </w:rPr>
        <w:t>(с</w:t>
      </w:r>
      <w:r w:rsidRPr="006917B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917B0">
        <w:rPr>
          <w:rFonts w:ascii="Times New Roman" w:eastAsia="Times New Roman" w:hAnsi="Times New Roman" w:cs="Times New Roman"/>
          <w:bCs/>
          <w:sz w:val="28"/>
          <w:szCs w:val="28"/>
        </w:rPr>
        <w:t>правами</w:t>
      </w:r>
      <w:r w:rsidRPr="006917B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917B0">
        <w:rPr>
          <w:rFonts w:ascii="Times New Roman" w:eastAsia="Times New Roman" w:hAnsi="Times New Roman" w:cs="Times New Roman"/>
          <w:bCs/>
          <w:sz w:val="28"/>
          <w:szCs w:val="28"/>
        </w:rPr>
        <w:t>жюри)</w:t>
      </w:r>
      <w:r w:rsidR="00916497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3CB7CCE" w14:textId="77777777" w:rsidR="00A11176" w:rsidRPr="00A11176" w:rsidRDefault="00916497" w:rsidP="009D19DB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</w:t>
      </w:r>
      <w:r w:rsidR="00A11176" w:rsidRPr="00A11176">
        <w:rPr>
          <w:rFonts w:ascii="Times New Roman" w:eastAsia="Calibri" w:hAnsi="Times New Roman" w:cs="Times New Roman"/>
          <w:sz w:val="28"/>
          <w:szCs w:val="28"/>
        </w:rPr>
        <w:t>лены оргкомитета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17B0">
        <w:rPr>
          <w:rFonts w:ascii="Times New Roman" w:eastAsia="Times New Roman" w:hAnsi="Times New Roman" w:cs="Times New Roman"/>
          <w:bCs/>
          <w:sz w:val="28"/>
          <w:szCs w:val="28"/>
        </w:rPr>
        <w:t>(с</w:t>
      </w:r>
      <w:r w:rsidRPr="006917B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917B0">
        <w:rPr>
          <w:rFonts w:ascii="Times New Roman" w:eastAsia="Times New Roman" w:hAnsi="Times New Roman" w:cs="Times New Roman"/>
          <w:bCs/>
          <w:sz w:val="28"/>
          <w:szCs w:val="28"/>
        </w:rPr>
        <w:t>правами</w:t>
      </w:r>
      <w:r w:rsidRPr="006917B0">
        <w:rPr>
          <w:rFonts w:ascii="Times New Roman" w:eastAsia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917B0">
        <w:rPr>
          <w:rFonts w:ascii="Times New Roman" w:eastAsia="Times New Roman" w:hAnsi="Times New Roman" w:cs="Times New Roman"/>
          <w:bCs/>
          <w:sz w:val="28"/>
          <w:szCs w:val="28"/>
        </w:rPr>
        <w:t>жюри)</w:t>
      </w:r>
      <w:r w:rsidR="00A11176" w:rsidRPr="00A11176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07FA98E" w14:textId="5BA71CB7" w:rsidR="00A11176" w:rsidRPr="00A11176" w:rsidRDefault="00A11176" w:rsidP="008D170D">
      <w:pPr>
        <w:widowControl w:val="0"/>
        <w:autoSpaceDE w:val="0"/>
        <w:autoSpaceDN w:val="0"/>
        <w:spacing w:after="0" w:line="276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11176">
        <w:rPr>
          <w:rFonts w:ascii="Times New Roman" w:eastAsia="Calibri" w:hAnsi="Times New Roman" w:cs="Times New Roman"/>
          <w:sz w:val="28"/>
          <w:szCs w:val="28"/>
        </w:rPr>
        <w:t>Кабалова</w:t>
      </w:r>
      <w:proofErr w:type="spellEnd"/>
      <w:r w:rsidRPr="00A11176">
        <w:rPr>
          <w:rFonts w:ascii="Times New Roman" w:eastAsia="Calibri" w:hAnsi="Times New Roman" w:cs="Times New Roman"/>
          <w:sz w:val="28"/>
          <w:szCs w:val="28"/>
        </w:rPr>
        <w:t xml:space="preserve"> Т.М. – </w:t>
      </w:r>
      <w:r w:rsidR="008D170D" w:rsidRPr="00A11176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</w:t>
      </w:r>
      <w:r w:rsidR="008D170D">
        <w:rPr>
          <w:rFonts w:ascii="Times New Roman" w:eastAsia="Calibri" w:hAnsi="Times New Roman" w:cs="Times New Roman"/>
          <w:sz w:val="28"/>
          <w:szCs w:val="28"/>
        </w:rPr>
        <w:t>образования</w:t>
      </w:r>
      <w:r w:rsidRPr="00A11176">
        <w:rPr>
          <w:rFonts w:ascii="Times New Roman" w:eastAsia="Calibri" w:hAnsi="Times New Roman" w:cs="Times New Roman"/>
          <w:sz w:val="28"/>
          <w:szCs w:val="28"/>
        </w:rPr>
        <w:t xml:space="preserve">   МБУДО</w:t>
      </w:r>
      <w:r w:rsidR="008D170D">
        <w:rPr>
          <w:rFonts w:ascii="Times New Roman" w:eastAsia="Calibri" w:hAnsi="Times New Roman" w:cs="Times New Roman"/>
          <w:sz w:val="28"/>
          <w:szCs w:val="28"/>
        </w:rPr>
        <w:t xml:space="preserve"> «СЮН»;</w:t>
      </w:r>
    </w:p>
    <w:p w14:paraId="5C986156" w14:textId="7DEACD24" w:rsidR="00A11176" w:rsidRPr="00A11176" w:rsidRDefault="00024D77" w:rsidP="008D170D">
      <w:pPr>
        <w:widowControl w:val="0"/>
        <w:autoSpaceDE w:val="0"/>
        <w:autoSpaceDN w:val="0"/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Винокур</w:t>
      </w:r>
      <w:r w:rsidR="008D170D">
        <w:rPr>
          <w:rFonts w:ascii="Times New Roman" w:eastAsia="Calibri" w:hAnsi="Times New Roman" w:cs="Times New Roman"/>
          <w:sz w:val="28"/>
          <w:szCs w:val="28"/>
        </w:rPr>
        <w:t>ова</w:t>
      </w:r>
      <w:r w:rsidR="00A111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4A1">
        <w:rPr>
          <w:rFonts w:ascii="Times New Roman" w:eastAsia="Calibri" w:hAnsi="Times New Roman" w:cs="Times New Roman"/>
          <w:sz w:val="28"/>
          <w:szCs w:val="28"/>
        </w:rPr>
        <w:t>Е</w:t>
      </w:r>
      <w:r w:rsidR="00A11176">
        <w:rPr>
          <w:rFonts w:ascii="Times New Roman" w:eastAsia="Calibri" w:hAnsi="Times New Roman" w:cs="Times New Roman"/>
          <w:sz w:val="28"/>
          <w:szCs w:val="28"/>
        </w:rPr>
        <w:t>.</w:t>
      </w:r>
      <w:r w:rsidR="002024A1">
        <w:rPr>
          <w:rFonts w:ascii="Times New Roman" w:eastAsia="Calibri" w:hAnsi="Times New Roman" w:cs="Times New Roman"/>
          <w:sz w:val="28"/>
          <w:szCs w:val="28"/>
        </w:rPr>
        <w:t>В</w:t>
      </w:r>
      <w:r w:rsidR="00A11176">
        <w:rPr>
          <w:rFonts w:ascii="Times New Roman" w:eastAsia="Calibri" w:hAnsi="Times New Roman" w:cs="Times New Roman"/>
          <w:sz w:val="28"/>
          <w:szCs w:val="28"/>
        </w:rPr>
        <w:t>.</w:t>
      </w:r>
      <w:r w:rsidR="00B9525A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A11176" w:rsidRPr="00A11176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</w:t>
      </w:r>
      <w:r w:rsidR="00B9525A">
        <w:rPr>
          <w:rFonts w:ascii="Times New Roman" w:eastAsia="Calibri" w:hAnsi="Times New Roman" w:cs="Times New Roman"/>
          <w:sz w:val="28"/>
          <w:szCs w:val="28"/>
        </w:rPr>
        <w:t xml:space="preserve">образования МБУДО </w:t>
      </w:r>
      <w:r w:rsidR="00A11176" w:rsidRPr="00A11176">
        <w:rPr>
          <w:rFonts w:ascii="Times New Roman" w:eastAsia="Calibri" w:hAnsi="Times New Roman" w:cs="Times New Roman"/>
          <w:sz w:val="28"/>
          <w:szCs w:val="28"/>
        </w:rPr>
        <w:t>«СЮН».</w:t>
      </w:r>
    </w:p>
    <w:p w14:paraId="5CDAF549" w14:textId="77777777" w:rsidR="00992073" w:rsidRPr="00992073" w:rsidRDefault="00992073" w:rsidP="00921464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2073" w:rsidRPr="00992073" w:rsidSect="00916497">
      <w:headerReference w:type="default" r:id="rId11"/>
      <w:pgSz w:w="11906" w:h="16838"/>
      <w:pgMar w:top="454" w:right="567" w:bottom="42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D9BDA3" w14:textId="77777777" w:rsidR="00AD5504" w:rsidRDefault="00AD5504" w:rsidP="00A94F1A">
      <w:pPr>
        <w:spacing w:after="0" w:line="240" w:lineRule="auto"/>
      </w:pPr>
      <w:r>
        <w:separator/>
      </w:r>
    </w:p>
  </w:endnote>
  <w:endnote w:type="continuationSeparator" w:id="0">
    <w:p w14:paraId="3DE40C46" w14:textId="77777777" w:rsidR="00AD5504" w:rsidRDefault="00AD5504" w:rsidP="00A94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A9889" w14:textId="77777777" w:rsidR="00AD5504" w:rsidRDefault="00AD5504" w:rsidP="00A94F1A">
      <w:pPr>
        <w:spacing w:after="0" w:line="240" w:lineRule="auto"/>
      </w:pPr>
      <w:r>
        <w:separator/>
      </w:r>
    </w:p>
  </w:footnote>
  <w:footnote w:type="continuationSeparator" w:id="0">
    <w:p w14:paraId="050A5A7D" w14:textId="77777777" w:rsidR="00AD5504" w:rsidRDefault="00AD5504" w:rsidP="00A94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E71F5C" w14:textId="77777777" w:rsidR="00A94F1A" w:rsidRPr="004A0606" w:rsidRDefault="00A94F1A" w:rsidP="004A060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E09A7"/>
    <w:multiLevelType w:val="hybridMultilevel"/>
    <w:tmpl w:val="45761506"/>
    <w:lvl w:ilvl="0" w:tplc="7332BB8A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192379E2"/>
    <w:multiLevelType w:val="multilevel"/>
    <w:tmpl w:val="5E98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4B2018"/>
    <w:multiLevelType w:val="hybridMultilevel"/>
    <w:tmpl w:val="E648EF0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40471E7"/>
    <w:multiLevelType w:val="multilevel"/>
    <w:tmpl w:val="0B3AF1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4">
    <w:nsid w:val="2BD84A38"/>
    <w:multiLevelType w:val="hybridMultilevel"/>
    <w:tmpl w:val="E9B8BEF0"/>
    <w:lvl w:ilvl="0" w:tplc="0B84421E">
      <w:start w:val="9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2E7B6532"/>
    <w:multiLevelType w:val="hybridMultilevel"/>
    <w:tmpl w:val="048EFBD2"/>
    <w:lvl w:ilvl="0" w:tplc="6CFEEDC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>
    <w:nsid w:val="31733445"/>
    <w:multiLevelType w:val="hybridMultilevel"/>
    <w:tmpl w:val="019628B6"/>
    <w:lvl w:ilvl="0" w:tplc="087243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B85DDB"/>
    <w:multiLevelType w:val="hybridMultilevel"/>
    <w:tmpl w:val="D09A63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D06011"/>
    <w:multiLevelType w:val="hybridMultilevel"/>
    <w:tmpl w:val="CB760C5C"/>
    <w:lvl w:ilvl="0" w:tplc="8D48AEE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FC66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94C2B0D"/>
    <w:multiLevelType w:val="hybridMultilevel"/>
    <w:tmpl w:val="26F03C88"/>
    <w:lvl w:ilvl="0" w:tplc="49E2CC2A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49BF5A92"/>
    <w:multiLevelType w:val="hybridMultilevel"/>
    <w:tmpl w:val="63F6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355A7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E3B6B53"/>
    <w:multiLevelType w:val="hybridMultilevel"/>
    <w:tmpl w:val="E9445376"/>
    <w:lvl w:ilvl="0" w:tplc="F1C25242">
      <w:start w:val="1"/>
      <w:numFmt w:val="decimal"/>
      <w:lvlText w:val="%1."/>
      <w:lvlJc w:val="left"/>
      <w:pPr>
        <w:ind w:left="1140" w:hanging="3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516B3C25"/>
    <w:multiLevelType w:val="singleLevel"/>
    <w:tmpl w:val="3A506FC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5">
    <w:nsid w:val="5CBC63F0"/>
    <w:multiLevelType w:val="hybridMultilevel"/>
    <w:tmpl w:val="BAA6EBFA"/>
    <w:lvl w:ilvl="0" w:tplc="722A5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E90B39"/>
    <w:multiLevelType w:val="singleLevel"/>
    <w:tmpl w:val="7F8694F8"/>
    <w:lvl w:ilvl="0">
      <w:start w:val="1"/>
      <w:numFmt w:val="upperRoman"/>
      <w:lvlText w:val="%1."/>
      <w:lvlJc w:val="left"/>
      <w:pPr>
        <w:tabs>
          <w:tab w:val="num" w:pos="1980"/>
        </w:tabs>
        <w:ind w:left="1980" w:hanging="720"/>
      </w:pPr>
    </w:lvl>
  </w:abstractNum>
  <w:abstractNum w:abstractNumId="17">
    <w:nsid w:val="65D32653"/>
    <w:multiLevelType w:val="hybridMultilevel"/>
    <w:tmpl w:val="12665098"/>
    <w:lvl w:ilvl="0" w:tplc="2ADA327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</w:rPr>
    </w:lvl>
    <w:lvl w:ilvl="1" w:tplc="03CAD3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B84BE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588F12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B8075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F58B4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C660CE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A98DD8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7CA085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70E56438"/>
    <w:multiLevelType w:val="hybridMultilevel"/>
    <w:tmpl w:val="49C22674"/>
    <w:lvl w:ilvl="0" w:tplc="54E64CE8">
      <w:start w:val="1"/>
      <w:numFmt w:val="decimal"/>
      <w:lvlText w:val="%1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AF01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458164F"/>
    <w:multiLevelType w:val="hybridMultilevel"/>
    <w:tmpl w:val="63F62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5D12BC2"/>
    <w:multiLevelType w:val="multilevel"/>
    <w:tmpl w:val="BA9C804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9475D31"/>
    <w:multiLevelType w:val="multilevel"/>
    <w:tmpl w:val="F31879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ED0418C"/>
    <w:multiLevelType w:val="multilevel"/>
    <w:tmpl w:val="946C5A56"/>
    <w:lvl w:ilvl="0">
      <w:start w:val="1"/>
      <w:numFmt w:val="decimal"/>
      <w:lvlText w:val="%1."/>
      <w:lvlJc w:val="left"/>
      <w:pPr>
        <w:ind w:left="4798" w:hanging="339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34" w:hanging="498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upperRoman"/>
      <w:lvlText w:val="%3."/>
      <w:lvlJc w:val="left"/>
      <w:pPr>
        <w:ind w:left="1736" w:hanging="252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5556" w:hanging="2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12" w:hanging="2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68" w:hanging="2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824" w:hanging="2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80" w:hanging="2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36" w:hanging="252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  <w:lvlOverride w:ilvl="0">
      <w:startOverride w:val="1"/>
    </w:lvlOverride>
  </w:num>
  <w:num w:numId="7">
    <w:abstractNumId w:val="9"/>
    <w:lvlOverride w:ilvl="0">
      <w:startOverride w:val="1"/>
    </w:lvlOverride>
  </w:num>
  <w:num w:numId="8">
    <w:abstractNumId w:val="12"/>
    <w:lvlOverride w:ilvl="0">
      <w:startOverride w:val="1"/>
    </w:lvlOverride>
  </w:num>
  <w:num w:numId="9">
    <w:abstractNumId w:val="19"/>
    <w:lvlOverride w:ilvl="0">
      <w:startOverride w:val="1"/>
    </w:lvlOverride>
  </w:num>
  <w:num w:numId="10">
    <w:abstractNumId w:val="13"/>
  </w:num>
  <w:num w:numId="11">
    <w:abstractNumId w:val="11"/>
  </w:num>
  <w:num w:numId="12">
    <w:abstractNumId w:val="2"/>
  </w:num>
  <w:num w:numId="13">
    <w:abstractNumId w:val="5"/>
  </w:num>
  <w:num w:numId="14">
    <w:abstractNumId w:val="1"/>
  </w:num>
  <w:num w:numId="15">
    <w:abstractNumId w:val="20"/>
  </w:num>
  <w:num w:numId="16">
    <w:abstractNumId w:val="0"/>
  </w:num>
  <w:num w:numId="17">
    <w:abstractNumId w:val="8"/>
  </w:num>
  <w:num w:numId="18">
    <w:abstractNumId w:val="10"/>
  </w:num>
  <w:num w:numId="19">
    <w:abstractNumId w:val="4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21"/>
  </w:num>
  <w:num w:numId="24">
    <w:abstractNumId w:val="22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C2"/>
    <w:rsid w:val="00017FFD"/>
    <w:rsid w:val="00024D77"/>
    <w:rsid w:val="00042FC2"/>
    <w:rsid w:val="00052AF4"/>
    <w:rsid w:val="00094FE3"/>
    <w:rsid w:val="000B5C07"/>
    <w:rsid w:val="000D42FC"/>
    <w:rsid w:val="000D79AD"/>
    <w:rsid w:val="000E3B4A"/>
    <w:rsid w:val="0013407C"/>
    <w:rsid w:val="00136F13"/>
    <w:rsid w:val="0014129A"/>
    <w:rsid w:val="00143238"/>
    <w:rsid w:val="001676A7"/>
    <w:rsid w:val="0017185B"/>
    <w:rsid w:val="001946C5"/>
    <w:rsid w:val="001A4E23"/>
    <w:rsid w:val="001C35A4"/>
    <w:rsid w:val="001C671F"/>
    <w:rsid w:val="001D0172"/>
    <w:rsid w:val="001D79A6"/>
    <w:rsid w:val="001D7E69"/>
    <w:rsid w:val="001F69E0"/>
    <w:rsid w:val="002024A1"/>
    <w:rsid w:val="00207BD2"/>
    <w:rsid w:val="00210F80"/>
    <w:rsid w:val="002142C1"/>
    <w:rsid w:val="002216BC"/>
    <w:rsid w:val="00222068"/>
    <w:rsid w:val="00246E4B"/>
    <w:rsid w:val="00297D42"/>
    <w:rsid w:val="002A123D"/>
    <w:rsid w:val="002A2BE3"/>
    <w:rsid w:val="002A42BC"/>
    <w:rsid w:val="002A5413"/>
    <w:rsid w:val="002A67C2"/>
    <w:rsid w:val="002A74B3"/>
    <w:rsid w:val="002A7DD0"/>
    <w:rsid w:val="002B53C2"/>
    <w:rsid w:val="002D33BA"/>
    <w:rsid w:val="002E3EC4"/>
    <w:rsid w:val="002F1A2D"/>
    <w:rsid w:val="002F2A9C"/>
    <w:rsid w:val="00300292"/>
    <w:rsid w:val="00306797"/>
    <w:rsid w:val="00322CDF"/>
    <w:rsid w:val="00326ED0"/>
    <w:rsid w:val="00352C3B"/>
    <w:rsid w:val="00375F85"/>
    <w:rsid w:val="00381974"/>
    <w:rsid w:val="003848CD"/>
    <w:rsid w:val="003C09DA"/>
    <w:rsid w:val="003D3974"/>
    <w:rsid w:val="003D60EF"/>
    <w:rsid w:val="003E0D41"/>
    <w:rsid w:val="003E5AEA"/>
    <w:rsid w:val="003F3B12"/>
    <w:rsid w:val="003F7094"/>
    <w:rsid w:val="004125B4"/>
    <w:rsid w:val="00413DEB"/>
    <w:rsid w:val="004436C8"/>
    <w:rsid w:val="00457BE7"/>
    <w:rsid w:val="00460C6F"/>
    <w:rsid w:val="00462893"/>
    <w:rsid w:val="004865C9"/>
    <w:rsid w:val="004A0606"/>
    <w:rsid w:val="004C3831"/>
    <w:rsid w:val="004E3675"/>
    <w:rsid w:val="004F2E61"/>
    <w:rsid w:val="004F61EE"/>
    <w:rsid w:val="004F7E3C"/>
    <w:rsid w:val="00513EFE"/>
    <w:rsid w:val="00525495"/>
    <w:rsid w:val="00527159"/>
    <w:rsid w:val="00552206"/>
    <w:rsid w:val="00554BDE"/>
    <w:rsid w:val="00590474"/>
    <w:rsid w:val="005B37B7"/>
    <w:rsid w:val="005B5C1D"/>
    <w:rsid w:val="005B779B"/>
    <w:rsid w:val="005C4E7A"/>
    <w:rsid w:val="005E5571"/>
    <w:rsid w:val="00665EF6"/>
    <w:rsid w:val="006917B0"/>
    <w:rsid w:val="00695E24"/>
    <w:rsid w:val="006B3B84"/>
    <w:rsid w:val="006B571B"/>
    <w:rsid w:val="006B6C56"/>
    <w:rsid w:val="006E1DB7"/>
    <w:rsid w:val="006E20C5"/>
    <w:rsid w:val="006F0D58"/>
    <w:rsid w:val="006F769A"/>
    <w:rsid w:val="00700A36"/>
    <w:rsid w:val="0071466F"/>
    <w:rsid w:val="00717134"/>
    <w:rsid w:val="007252D3"/>
    <w:rsid w:val="0072566C"/>
    <w:rsid w:val="007431E8"/>
    <w:rsid w:val="00752453"/>
    <w:rsid w:val="007557C5"/>
    <w:rsid w:val="00774D2E"/>
    <w:rsid w:val="00777FAD"/>
    <w:rsid w:val="0079596F"/>
    <w:rsid w:val="007A6029"/>
    <w:rsid w:val="007A6820"/>
    <w:rsid w:val="007C22EA"/>
    <w:rsid w:val="007D38AA"/>
    <w:rsid w:val="007E0D94"/>
    <w:rsid w:val="007E3655"/>
    <w:rsid w:val="007E3E26"/>
    <w:rsid w:val="00827050"/>
    <w:rsid w:val="00831720"/>
    <w:rsid w:val="00834562"/>
    <w:rsid w:val="00860455"/>
    <w:rsid w:val="00862492"/>
    <w:rsid w:val="00874F9E"/>
    <w:rsid w:val="00886812"/>
    <w:rsid w:val="008946AA"/>
    <w:rsid w:val="008B2565"/>
    <w:rsid w:val="008D170D"/>
    <w:rsid w:val="009140BA"/>
    <w:rsid w:val="00916497"/>
    <w:rsid w:val="00917C25"/>
    <w:rsid w:val="00921464"/>
    <w:rsid w:val="00951FDB"/>
    <w:rsid w:val="0096373B"/>
    <w:rsid w:val="00992073"/>
    <w:rsid w:val="0099349B"/>
    <w:rsid w:val="009A3647"/>
    <w:rsid w:val="009B338B"/>
    <w:rsid w:val="009D19DB"/>
    <w:rsid w:val="009D3DD3"/>
    <w:rsid w:val="009E3AAC"/>
    <w:rsid w:val="009F42B6"/>
    <w:rsid w:val="009F5BF6"/>
    <w:rsid w:val="009F5D51"/>
    <w:rsid w:val="00A11176"/>
    <w:rsid w:val="00A1365B"/>
    <w:rsid w:val="00A1698B"/>
    <w:rsid w:val="00A20412"/>
    <w:rsid w:val="00A63AF4"/>
    <w:rsid w:val="00A650B1"/>
    <w:rsid w:val="00A86033"/>
    <w:rsid w:val="00A93B9E"/>
    <w:rsid w:val="00A94F1A"/>
    <w:rsid w:val="00A979B2"/>
    <w:rsid w:val="00AD5504"/>
    <w:rsid w:val="00AD7A1E"/>
    <w:rsid w:val="00AF16FB"/>
    <w:rsid w:val="00AF293E"/>
    <w:rsid w:val="00B0317E"/>
    <w:rsid w:val="00B1323F"/>
    <w:rsid w:val="00B23BF5"/>
    <w:rsid w:val="00B65C17"/>
    <w:rsid w:val="00B7640C"/>
    <w:rsid w:val="00B8135B"/>
    <w:rsid w:val="00B9072C"/>
    <w:rsid w:val="00B917F1"/>
    <w:rsid w:val="00B9525A"/>
    <w:rsid w:val="00B973C0"/>
    <w:rsid w:val="00BA2A59"/>
    <w:rsid w:val="00BC7DC1"/>
    <w:rsid w:val="00BD7EF4"/>
    <w:rsid w:val="00BF0F63"/>
    <w:rsid w:val="00C043B9"/>
    <w:rsid w:val="00C050EA"/>
    <w:rsid w:val="00C11BDB"/>
    <w:rsid w:val="00C40FF0"/>
    <w:rsid w:val="00C7046E"/>
    <w:rsid w:val="00C81D88"/>
    <w:rsid w:val="00C92278"/>
    <w:rsid w:val="00CA0DA0"/>
    <w:rsid w:val="00CB0766"/>
    <w:rsid w:val="00CB0FD8"/>
    <w:rsid w:val="00CD7B8F"/>
    <w:rsid w:val="00CE392B"/>
    <w:rsid w:val="00CE5106"/>
    <w:rsid w:val="00CF019A"/>
    <w:rsid w:val="00D0314F"/>
    <w:rsid w:val="00D03FAC"/>
    <w:rsid w:val="00D135A4"/>
    <w:rsid w:val="00D1635F"/>
    <w:rsid w:val="00D27E25"/>
    <w:rsid w:val="00D36B36"/>
    <w:rsid w:val="00D466AD"/>
    <w:rsid w:val="00D50E6B"/>
    <w:rsid w:val="00D9450B"/>
    <w:rsid w:val="00D972D7"/>
    <w:rsid w:val="00DB66FA"/>
    <w:rsid w:val="00DC6829"/>
    <w:rsid w:val="00DD1D5C"/>
    <w:rsid w:val="00E2329E"/>
    <w:rsid w:val="00E27198"/>
    <w:rsid w:val="00E27808"/>
    <w:rsid w:val="00E57A69"/>
    <w:rsid w:val="00E755A9"/>
    <w:rsid w:val="00E846C6"/>
    <w:rsid w:val="00E84EF7"/>
    <w:rsid w:val="00E867A9"/>
    <w:rsid w:val="00EE2A3D"/>
    <w:rsid w:val="00EF7062"/>
    <w:rsid w:val="00F24E8D"/>
    <w:rsid w:val="00F34EBD"/>
    <w:rsid w:val="00F46DD3"/>
    <w:rsid w:val="00F564C7"/>
    <w:rsid w:val="00F72507"/>
    <w:rsid w:val="00F949A8"/>
    <w:rsid w:val="00FA28E3"/>
    <w:rsid w:val="00FB37B6"/>
    <w:rsid w:val="00FC2A92"/>
    <w:rsid w:val="00FD1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FF4B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2D"/>
    <w:pPr>
      <w:spacing w:after="160" w:line="254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C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A60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A6029"/>
    <w:rPr>
      <w:rFonts w:eastAsia="Times New Roman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D60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D60EF"/>
    <w:rPr>
      <w:rFonts w:eastAsia="Times New Roman"/>
      <w:b/>
      <w:bCs/>
      <w:lang w:eastAsia="ru-RU"/>
    </w:rPr>
  </w:style>
  <w:style w:type="paragraph" w:customStyle="1" w:styleId="hello2">
    <w:name w:val="hello2"/>
    <w:basedOn w:val="a"/>
    <w:uiPriority w:val="99"/>
    <w:rsid w:val="003D60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eastAsia="ru-RU"/>
    </w:rPr>
  </w:style>
  <w:style w:type="table" w:styleId="a8">
    <w:name w:val="Table Grid"/>
    <w:basedOn w:val="a1"/>
    <w:uiPriority w:val="39"/>
    <w:rsid w:val="001412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431E8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9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4F1A"/>
    <w:rPr>
      <w:rFonts w:ascii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9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4F1A"/>
    <w:rPr>
      <w:rFonts w:ascii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E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E2A3D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uiPriority w:val="99"/>
    <w:semiHidden/>
    <w:unhideWhenUsed/>
    <w:rsid w:val="00E84EF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84EF7"/>
    <w:rPr>
      <w:rFonts w:ascii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554BD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2D"/>
    <w:pPr>
      <w:spacing w:after="160" w:line="254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3C2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7A602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7A6029"/>
    <w:rPr>
      <w:rFonts w:eastAsia="Times New Roman"/>
      <w:szCs w:val="24"/>
      <w:lang w:eastAsia="ru-RU"/>
    </w:rPr>
  </w:style>
  <w:style w:type="paragraph" w:styleId="a6">
    <w:name w:val="Title"/>
    <w:basedOn w:val="a"/>
    <w:link w:val="a7"/>
    <w:uiPriority w:val="99"/>
    <w:qFormat/>
    <w:rsid w:val="003D60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3D60EF"/>
    <w:rPr>
      <w:rFonts w:eastAsia="Times New Roman"/>
      <w:b/>
      <w:bCs/>
      <w:lang w:eastAsia="ru-RU"/>
    </w:rPr>
  </w:style>
  <w:style w:type="paragraph" w:customStyle="1" w:styleId="hello2">
    <w:name w:val="hello2"/>
    <w:basedOn w:val="a"/>
    <w:uiPriority w:val="99"/>
    <w:rsid w:val="003D60E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20"/>
      <w:szCs w:val="20"/>
      <w:lang w:eastAsia="ru-RU"/>
    </w:rPr>
  </w:style>
  <w:style w:type="table" w:styleId="a8">
    <w:name w:val="Table Grid"/>
    <w:basedOn w:val="a1"/>
    <w:uiPriority w:val="39"/>
    <w:rsid w:val="001412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7431E8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A9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94F1A"/>
    <w:rPr>
      <w:rFonts w:asciiTheme="minorHAnsi" w:hAnsiTheme="minorHAnsi" w:cstheme="minorBid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94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94F1A"/>
    <w:rPr>
      <w:rFonts w:asciiTheme="minorHAnsi" w:hAnsiTheme="minorHAnsi" w:cstheme="minorBidi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EE2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E2A3D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uiPriority w:val="99"/>
    <w:semiHidden/>
    <w:unhideWhenUsed/>
    <w:rsid w:val="00E84EF7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84EF7"/>
    <w:rPr>
      <w:rFonts w:asciiTheme="minorHAnsi" w:hAnsiTheme="minorHAnsi" w:cstheme="minorBid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554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5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roslavlsyun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374F1-73A5-4B12-892B-F21FB736C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1552</Words>
  <Characters>8848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18</cp:revision>
  <cp:lastPrinted>2023-10-09T07:02:00Z</cp:lastPrinted>
  <dcterms:created xsi:type="dcterms:W3CDTF">2022-09-28T13:38:00Z</dcterms:created>
  <dcterms:modified xsi:type="dcterms:W3CDTF">2023-10-09T07:49:00Z</dcterms:modified>
</cp:coreProperties>
</file>