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BAD" w:rsidRDefault="00705BAD" w:rsidP="00705B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BA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7" ShapeID="_x0000_i1025" DrawAspect="Content" ObjectID="_1090104320" r:id="rId6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</w:p>
    <w:p w:rsidR="00705BAD" w:rsidRDefault="00705BAD" w:rsidP="00705B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BAD" w:rsidRDefault="00705BAD" w:rsidP="00705B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BAD" w:rsidRDefault="00705BAD" w:rsidP="00705B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BAD" w:rsidRDefault="00705BAD" w:rsidP="00705B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BAD" w:rsidRDefault="00705BAD" w:rsidP="00705B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BAD" w:rsidRDefault="00705BAD" w:rsidP="00705B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BAD" w:rsidRDefault="00705BAD" w:rsidP="00705B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BAD" w:rsidRDefault="00705BAD" w:rsidP="00705B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BAD" w:rsidRDefault="00705BAD" w:rsidP="00705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Pr="00705B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850001" wp14:editId="0D5E1868">
            <wp:extent cx="6480175" cy="91039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</w:t>
      </w:r>
    </w:p>
    <w:p w:rsidR="00705BAD" w:rsidRDefault="00705BAD" w:rsidP="00705B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5B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91521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AD" w:rsidRDefault="00705BAD" w:rsidP="00705B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5BAD" w:rsidRPr="00631A0E" w:rsidRDefault="00705BAD" w:rsidP="00705BAD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</w:t>
      </w:r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705BAD" w:rsidRPr="00631A0E" w:rsidRDefault="00705BAD" w:rsidP="00705B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Положению о проведении</w:t>
      </w:r>
    </w:p>
    <w:p w:rsidR="00705BAD" w:rsidRDefault="00705BAD" w:rsidP="00705B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слета</w:t>
      </w:r>
    </w:p>
    <w:p w:rsidR="00705BAD" w:rsidRPr="00631A0E" w:rsidRDefault="00705BAD" w:rsidP="00705B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юных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экологов </w:t>
      </w:r>
    </w:p>
    <w:p w:rsidR="00705BAD" w:rsidRDefault="00705BAD" w:rsidP="00705BA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</w:p>
    <w:p w:rsidR="00705BAD" w:rsidRPr="009E6F34" w:rsidRDefault="00705BAD" w:rsidP="00705BAD">
      <w:pPr>
        <w:rPr>
          <w:rFonts w:ascii="Times New Roman" w:hAnsi="Times New Roman" w:cs="Times New Roman"/>
          <w:sz w:val="28"/>
          <w:szCs w:val="28"/>
        </w:rPr>
      </w:pPr>
    </w:p>
    <w:p w:rsidR="00705BAD" w:rsidRPr="009E6F34" w:rsidRDefault="00705BAD" w:rsidP="00705B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F34">
        <w:rPr>
          <w:rFonts w:ascii="Times New Roman" w:hAnsi="Times New Roman" w:cs="Times New Roman"/>
          <w:b/>
          <w:sz w:val="28"/>
          <w:szCs w:val="28"/>
        </w:rPr>
        <w:t>Согласие родителей</w:t>
      </w:r>
    </w:p>
    <w:p w:rsidR="00705BAD" w:rsidRPr="009E6F34" w:rsidRDefault="00705BAD" w:rsidP="00705BA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6F3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9E6F34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9E6F34">
        <w:rPr>
          <w:rFonts w:ascii="Times New Roman" w:hAnsi="Times New Roman" w:cs="Times New Roman"/>
          <w:b/>
          <w:sz w:val="28"/>
          <w:szCs w:val="28"/>
        </w:rPr>
        <w:t xml:space="preserve"> обработку персональных данных </w:t>
      </w:r>
    </w:p>
    <w:p w:rsidR="00705BAD" w:rsidRPr="009E6F34" w:rsidRDefault="00705BAD" w:rsidP="00705BAD">
      <w:pPr>
        <w:rPr>
          <w:rFonts w:ascii="Times New Roman" w:hAnsi="Times New Roman" w:cs="Times New Roman"/>
          <w:b/>
          <w:sz w:val="28"/>
          <w:szCs w:val="28"/>
        </w:rPr>
      </w:pPr>
    </w:p>
    <w:p w:rsidR="00705BAD" w:rsidRDefault="00705BAD" w:rsidP="00705BA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«___»________20__г.</w:t>
      </w:r>
    </w:p>
    <w:p w:rsidR="00705BAD" w:rsidRDefault="00705BAD" w:rsidP="00705B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______________________________________________________________, </w:t>
      </w:r>
    </w:p>
    <w:p w:rsidR="00705BAD" w:rsidRPr="009E6F34" w:rsidRDefault="00705BAD" w:rsidP="00705BA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9E6F3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E6F34">
        <w:rPr>
          <w:rFonts w:ascii="Times New Roman" w:hAnsi="Times New Roman" w:cs="Times New Roman"/>
          <w:sz w:val="24"/>
          <w:szCs w:val="24"/>
        </w:rPr>
        <w:t>фамилия</w:t>
      </w:r>
      <w:proofErr w:type="gramEnd"/>
      <w:r w:rsidRPr="009E6F34">
        <w:rPr>
          <w:rFonts w:ascii="Times New Roman" w:hAnsi="Times New Roman" w:cs="Times New Roman"/>
          <w:sz w:val="24"/>
          <w:szCs w:val="24"/>
        </w:rPr>
        <w:t>, имя, отчество полностью)</w:t>
      </w:r>
    </w:p>
    <w:p w:rsidR="00705BAD" w:rsidRPr="009E6F34" w:rsidRDefault="00705BAD" w:rsidP="00705BAD">
      <w:pPr>
        <w:rPr>
          <w:rFonts w:ascii="Times New Roman" w:hAnsi="Times New Roman" w:cs="Times New Roman"/>
          <w:sz w:val="24"/>
          <w:szCs w:val="24"/>
        </w:rPr>
      </w:pPr>
    </w:p>
    <w:p w:rsidR="00705BAD" w:rsidRDefault="00705BAD" w:rsidP="00705BA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проживающий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>) по адресу ________________________________________</w:t>
      </w:r>
    </w:p>
    <w:p w:rsidR="00705BAD" w:rsidRDefault="00705BAD" w:rsidP="00705B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05BAD" w:rsidRDefault="00705BAD" w:rsidP="00705BA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настоящим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даю свое согласие СОГБУ ДО «Станция юннатов» (далее – оператор) на обработку оператором (включая получение от меня и/или от любых третьих лиц с учетом требований действующего законодательства Российской Федерации) персональных данных моего ребенка</w:t>
      </w:r>
    </w:p>
    <w:p w:rsidR="00705BAD" w:rsidRDefault="00705BAD" w:rsidP="00705B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____________________________________________________________________,</w:t>
      </w:r>
    </w:p>
    <w:p w:rsidR="00705BAD" w:rsidRDefault="00705BAD" w:rsidP="00705BA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F41945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F41945">
        <w:rPr>
          <w:rFonts w:ascii="Times New Roman" w:hAnsi="Times New Roman" w:cs="Times New Roman"/>
          <w:sz w:val="24"/>
          <w:szCs w:val="24"/>
        </w:rPr>
        <w:t>фамилия</w:t>
      </w:r>
      <w:proofErr w:type="gramEnd"/>
      <w:r w:rsidRPr="00F41945">
        <w:rPr>
          <w:rFonts w:ascii="Times New Roman" w:hAnsi="Times New Roman" w:cs="Times New Roman"/>
          <w:sz w:val="24"/>
          <w:szCs w:val="24"/>
        </w:rPr>
        <w:t>, имя, отчество полностью)</w:t>
      </w:r>
    </w:p>
    <w:p w:rsidR="00705BAD" w:rsidRDefault="00705BAD" w:rsidP="00705BAD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проживающий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>) по адресу ________________________________________</w:t>
      </w:r>
    </w:p>
    <w:p w:rsidR="00705BAD" w:rsidRDefault="00705BAD" w:rsidP="00705B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05BAD" w:rsidRDefault="00705BAD" w:rsidP="00705BA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подтверждаю, что давая такое согласие, я действую в соответствии со своей волей и в интересах ребенка.</w:t>
      </w:r>
    </w:p>
    <w:p w:rsidR="00705BAD" w:rsidRDefault="00705BAD" w:rsidP="00705B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Согласие дается мною для обеспечения его участия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в  заочном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очном  этапе областного слета юных экологов. Мое согласие распространяется на следующую информацию: фамилия, имя, отчество, год, месяц, дата рождения, адрес проживания, место обучения и любая иная информация, относящаяся к личности моего ребенка, доступная либо известная в любой конкретный момент времени оператору (далее – персональные данные), предусмотренная Федеральным законом от 27 июля 2006 г. № 155-ФЗ «О персональных данных». </w:t>
      </w:r>
    </w:p>
    <w:p w:rsidR="00705BAD" w:rsidRDefault="00705BAD" w:rsidP="00705B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согласие предоставляется на осуществление любых действий в отношении персональных данных моего ребенка, которые необходимы или желаемы для достижения указанных выше целей, включая – без ограничения – сбор, систематизацию, накопление, хранение, уточнение (обновление, изменение), использование,, распространение (в том числе передача) персональных данных, 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осуществление любых иных действий с его персональными данными с учетом требований действующего законодательства Российской Федерации. </w:t>
      </w:r>
    </w:p>
    <w:p w:rsidR="00705BAD" w:rsidRDefault="00705BAD" w:rsidP="00705B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персональных данных осуществляется оператором с применением следующих основных способов (но не ограничиваясь ими): хранение, запись на электронные носители и их хранение, составление перечней.</w:t>
      </w:r>
    </w:p>
    <w:p w:rsidR="00705BAD" w:rsidRDefault="00705BAD" w:rsidP="00705B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Настоящим я признаю и подтверждаю, что в случае необходимости предоставления персональных данных моего ребенка для достижения указанных выше целей третьим лицам (в том числе, но не ограничиваясь,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и т.д.), а равно как при привлечении третьих лиц к оказанию услуг в интересах моего ребенка, оператор вправе в необходимом объеме раскрывать для совершения вышеуказанных действий информацию о моем ребенке (включая его персональные данные) третьим лицам, а также предоставлять таким лицам соответствующие документы, содержащие такую информацию (Ф.И.О., дата рождения, класс, место учебы)</w:t>
      </w:r>
    </w:p>
    <w:p w:rsidR="00705BAD" w:rsidRDefault="00705BAD" w:rsidP="00705B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5BAD" w:rsidRDefault="00705BAD" w:rsidP="00705B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5BAD" w:rsidRDefault="00705BAD" w:rsidP="00705B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5BAD" w:rsidRDefault="00705BAD" w:rsidP="00705B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5BAD" w:rsidRDefault="00705BAD" w:rsidP="00705B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05BAD" w:rsidRDefault="00705BAD" w:rsidP="00705B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Подпись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) /расшифровка подписи/</w:t>
      </w:r>
    </w:p>
    <w:p w:rsidR="00705BAD" w:rsidRPr="00F41945" w:rsidRDefault="00705BAD" w:rsidP="00705BA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</w:t>
      </w:r>
    </w:p>
    <w:p w:rsidR="00705BAD" w:rsidRPr="009E6F34" w:rsidRDefault="00705BAD" w:rsidP="00705B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BAD" w:rsidRPr="009E6F34" w:rsidRDefault="00705BAD" w:rsidP="00705BA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5BAD" w:rsidRPr="009E6F34" w:rsidRDefault="00705BAD" w:rsidP="00705BAD">
      <w:pPr>
        <w:rPr>
          <w:rFonts w:ascii="Times New Roman" w:hAnsi="Times New Roman" w:cs="Times New Roman"/>
          <w:sz w:val="28"/>
          <w:szCs w:val="28"/>
        </w:rPr>
      </w:pPr>
    </w:p>
    <w:p w:rsidR="00705BAD" w:rsidRPr="009E6F34" w:rsidRDefault="00705BAD" w:rsidP="00705BAD">
      <w:pPr>
        <w:rPr>
          <w:rFonts w:ascii="Times New Roman" w:hAnsi="Times New Roman" w:cs="Times New Roman"/>
          <w:sz w:val="28"/>
          <w:szCs w:val="28"/>
        </w:rPr>
      </w:pPr>
    </w:p>
    <w:p w:rsidR="00705BAD" w:rsidRDefault="00705BAD" w:rsidP="00705BAD"/>
    <w:p w:rsidR="00154259" w:rsidRDefault="00154259" w:rsidP="00154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</w:t>
      </w:r>
    </w:p>
    <w:p w:rsidR="00154259" w:rsidRDefault="00154259" w:rsidP="00154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259" w:rsidRDefault="00154259" w:rsidP="00154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259" w:rsidRDefault="00154259" w:rsidP="00154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259" w:rsidRDefault="00154259" w:rsidP="00154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259" w:rsidRDefault="00154259" w:rsidP="00154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259" w:rsidRDefault="00154259" w:rsidP="00154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259" w:rsidRDefault="00154259" w:rsidP="00154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259" w:rsidRDefault="00154259" w:rsidP="00154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259" w:rsidRDefault="00154259" w:rsidP="00154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259" w:rsidRPr="00631A0E" w:rsidRDefault="00154259" w:rsidP="001542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№3                                                                                                                                                                       </w:t>
      </w:r>
    </w:p>
    <w:p w:rsidR="00154259" w:rsidRPr="00631A0E" w:rsidRDefault="00154259" w:rsidP="0015425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proofErr w:type="gramStart"/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приказу Департамента</w:t>
      </w:r>
    </w:p>
    <w:p w:rsidR="00154259" w:rsidRDefault="00154259" w:rsidP="0015425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Смоленской области по</w:t>
      </w:r>
    </w:p>
    <w:p w:rsidR="00154259" w:rsidRPr="00631A0E" w:rsidRDefault="00154259" w:rsidP="0015425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науке</w:t>
      </w:r>
    </w:p>
    <w:p w:rsidR="00154259" w:rsidRPr="00631A0E" w:rsidRDefault="00154259" w:rsidP="0015425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06.03.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2018 г.</w:t>
      </w:r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197-ОД</w:t>
      </w:r>
      <w:bookmarkStart w:id="0" w:name="_GoBack"/>
      <w:bookmarkEnd w:id="0"/>
    </w:p>
    <w:p w:rsidR="00154259" w:rsidRPr="00631A0E" w:rsidRDefault="00154259" w:rsidP="00154259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1A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154259" w:rsidRPr="00E63F62" w:rsidRDefault="00154259" w:rsidP="00154259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259" w:rsidRPr="00E63F62" w:rsidRDefault="00154259" w:rsidP="00154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4259" w:rsidRPr="00637F0C" w:rsidRDefault="00154259" w:rsidP="001542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37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</w:t>
      </w:r>
    </w:p>
    <w:p w:rsidR="00154259" w:rsidRDefault="00154259" w:rsidP="00154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оргкомитета</w:t>
      </w:r>
      <w:proofErr w:type="gramEnd"/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 правами жюри) по проведению </w:t>
      </w:r>
    </w:p>
    <w:p w:rsidR="00154259" w:rsidRPr="00637F0C" w:rsidRDefault="00154259" w:rsidP="001542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областного</w:t>
      </w:r>
      <w:proofErr w:type="gramEnd"/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слета  юных экологов</w:t>
      </w:r>
    </w:p>
    <w:p w:rsidR="00154259" w:rsidRPr="00637F0C" w:rsidRDefault="00154259" w:rsidP="00154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54259" w:rsidRPr="00637F0C" w:rsidRDefault="00154259" w:rsidP="00154259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Ивин Виктор Денисович - председатель жюри, директор СОГБУ ДО «Станция юннатов». </w:t>
      </w:r>
    </w:p>
    <w:p w:rsidR="00154259" w:rsidRDefault="00154259" w:rsidP="00154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жюри: </w:t>
      </w:r>
    </w:p>
    <w:p w:rsidR="00154259" w:rsidRDefault="00154259" w:rsidP="00154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259" w:rsidRPr="00F260C9" w:rsidRDefault="00154259" w:rsidP="00154259">
      <w:pPr>
        <w:tabs>
          <w:tab w:val="left" w:pos="2200"/>
        </w:tabs>
        <w:spacing w:after="0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Фадеева Ирина Анатольевна </w:t>
      </w: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260C9">
        <w:rPr>
          <w:rFonts w:ascii="Times New Roman" w:hAnsi="Times New Roman" w:cs="Times New Roman"/>
          <w:color w:val="000000"/>
          <w:sz w:val="28"/>
          <w:szCs w:val="28"/>
        </w:rPr>
        <w:t>доцент кафедры биологии и декоративного растениеводства ЕГФ СмолГУ (по согласованию).</w:t>
      </w:r>
    </w:p>
    <w:p w:rsidR="00154259" w:rsidRDefault="00154259" w:rsidP="00154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>Ксалова</w:t>
      </w:r>
      <w:proofErr w:type="spellEnd"/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Наталья Владимировна – ведущий специалист ОГКУ «Дирекция ООПТ Смоленской области» по (согласованию).  </w:t>
      </w:r>
    </w:p>
    <w:p w:rsidR="00154259" w:rsidRDefault="00154259" w:rsidP="00154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Коренькова Наталья Викторовна – заместитель директора СОГБУ ДО «Станция юннатов». </w:t>
      </w:r>
    </w:p>
    <w:p w:rsidR="00154259" w:rsidRDefault="00154259" w:rsidP="00154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Журавлева Маргарита Александровна –педагог ДО </w:t>
      </w: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СОГБУ ДО «Станция юннатов». </w:t>
      </w:r>
    </w:p>
    <w:p w:rsidR="00154259" w:rsidRDefault="00154259" w:rsidP="00154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Лапеченкова Наталья Сергеевна - методист </w:t>
      </w: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СОГБУ ДО «Станция юннатов». </w:t>
      </w:r>
    </w:p>
    <w:p w:rsidR="00154259" w:rsidRDefault="00154259" w:rsidP="00154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Прудникова Татьяна Николаевна - методист </w:t>
      </w: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СОГБУ ДО «Станция юннатов». </w:t>
      </w:r>
    </w:p>
    <w:p w:rsidR="00154259" w:rsidRDefault="00154259" w:rsidP="00154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Бершак Ирина </w:t>
      </w:r>
      <w:proofErr w:type="gramStart"/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Анатольевна  –</w:t>
      </w:r>
      <w:proofErr w:type="gramEnd"/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педагог   ДО   СОГБУ    ДО    «Станция юннатов»</w:t>
      </w:r>
    </w:p>
    <w:p w:rsidR="00154259" w:rsidRDefault="00154259" w:rsidP="00154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Бершак Юлия </w:t>
      </w:r>
      <w:proofErr w:type="gramStart"/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Владимировна  –</w:t>
      </w:r>
      <w:proofErr w:type="gramEnd"/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педагог  ДО   СОГБУ    ДО     «Станция юннатов». </w:t>
      </w:r>
    </w:p>
    <w:p w:rsidR="00154259" w:rsidRDefault="00154259" w:rsidP="00154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Вареникова Тамара </w:t>
      </w:r>
      <w:proofErr w:type="gramStart"/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Ивановна  -</w:t>
      </w:r>
      <w:proofErr w:type="gramEnd"/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педагог  ДО   СОГБУ    ДО     «Станция юннатов». </w:t>
      </w:r>
    </w:p>
    <w:p w:rsidR="00154259" w:rsidRDefault="00154259" w:rsidP="00154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>. Минин Александр Викторович – педагог ДО   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ГБУ ДО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 юннатов».</w:t>
      </w:r>
    </w:p>
    <w:p w:rsidR="00154259" w:rsidRDefault="00154259" w:rsidP="00154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Гаркалина Галина Ивановна – методист </w:t>
      </w: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СОГБУ ДО «Станция юннатов».</w:t>
      </w:r>
    </w:p>
    <w:p w:rsidR="00154259" w:rsidRDefault="00154259" w:rsidP="00154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Семкина Марина Васильевна - </w:t>
      </w: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 СОГБУ ДО «Станция юннатов».                 </w:t>
      </w:r>
    </w:p>
    <w:p w:rsidR="00154259" w:rsidRPr="00637F0C" w:rsidRDefault="00154259" w:rsidP="0015425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Романенкова</w:t>
      </w:r>
      <w:proofErr w:type="spellEnd"/>
      <w:r w:rsidRPr="00637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Надежда Тимофеевна – педагог ДО СОГБУ ДО «Станция юннатов».                 </w:t>
      </w:r>
    </w:p>
    <w:p w:rsidR="00154259" w:rsidRPr="00E63F62" w:rsidRDefault="00154259" w:rsidP="0015425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259" w:rsidRPr="00E63F62" w:rsidRDefault="00154259" w:rsidP="00154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259" w:rsidRPr="00E63F62" w:rsidRDefault="00154259" w:rsidP="00154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259" w:rsidRDefault="00154259" w:rsidP="001542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A50" w:rsidRDefault="004A0A50"/>
    <w:sectPr w:rsidR="004A0A50" w:rsidSect="00BF3DAB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667274"/>
    <w:multiLevelType w:val="hybridMultilevel"/>
    <w:tmpl w:val="9A5AE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BAD"/>
    <w:rsid w:val="00154259"/>
    <w:rsid w:val="004A0A50"/>
    <w:rsid w:val="00705BAD"/>
    <w:rsid w:val="0079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AE0A1F6-F39C-4974-B13B-BAB99A934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2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2002-08-05T21:59:00Z</dcterms:created>
  <dcterms:modified xsi:type="dcterms:W3CDTF">2002-08-05T21:59:00Z</dcterms:modified>
</cp:coreProperties>
</file>