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0" w:rsidRDefault="00200457" w:rsidP="00200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 работе</w:t>
      </w:r>
    </w:p>
    <w:p w:rsidR="00200457" w:rsidRDefault="00200457" w:rsidP="00200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0457" w:rsidRDefault="00200457" w:rsidP="003307C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время совместной работы методисты МБУДО «СЮН» г. Рославля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 зарекомендовали себя как надёжные партнёры в сфере организационно-массовой работы.</w:t>
      </w:r>
    </w:p>
    <w:p w:rsidR="00200457" w:rsidRDefault="00200457" w:rsidP="00200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базе СЮН 15.11.2020 года была организована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оффлай</w:t>
      </w:r>
      <w:r w:rsidR="006F66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F66ED">
        <w:rPr>
          <w:rFonts w:ascii="Times New Roman" w:hAnsi="Times New Roman" w:cs="Times New Roman"/>
          <w:sz w:val="28"/>
          <w:szCs w:val="28"/>
        </w:rPr>
        <w:t>-площадка для проведения Всероссийского экологического диктанта, где учащиеся объединений показали высокую результативность.</w:t>
      </w:r>
    </w:p>
    <w:p w:rsidR="006F66ED" w:rsidRDefault="006F66ED" w:rsidP="00200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году был проведен цикл Всероссийских экологических акций естественнонаучной направленности,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принял активное участие благодаря методистам МБУДО «СЮН».</w:t>
      </w:r>
    </w:p>
    <w:p w:rsidR="006F66ED" w:rsidRDefault="006F66ED" w:rsidP="00200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Методисты активно участвуют в организации подготовительных этапов семинаров, Школ педагогического мастерства, фестивалей педагогических идей с целью распространения и внедрения передового опыта в практическую деятельность педагогов учреждений дополнительного образования.</w:t>
      </w:r>
    </w:p>
    <w:p w:rsidR="006F66ED" w:rsidRDefault="006F66ED" w:rsidP="00200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ED" w:rsidRDefault="006F66ED" w:rsidP="006F66E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юннатов»                                      </w:t>
      </w:r>
      <w:r>
        <w:rPr>
          <w:rFonts w:ascii="Times New Roman" w:hAnsi="Times New Roman" w:cs="Times New Roman"/>
          <w:sz w:val="28"/>
          <w:szCs w:val="28"/>
        </w:rPr>
        <w:t>Прудникова</w:t>
      </w:r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200457" w:rsidRPr="00200457" w:rsidRDefault="00200457" w:rsidP="002004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00457" w:rsidRPr="00200457" w:rsidSect="002004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CC"/>
    <w:rsid w:val="00200457"/>
    <w:rsid w:val="003307CB"/>
    <w:rsid w:val="006E26C0"/>
    <w:rsid w:val="006F66ED"/>
    <w:rsid w:val="0084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HP</dc:creator>
  <cp:keywords/>
  <dc:description/>
  <cp:lastModifiedBy>Пользователь HP</cp:lastModifiedBy>
  <cp:revision>2</cp:revision>
  <dcterms:created xsi:type="dcterms:W3CDTF">2021-05-16T16:10:00Z</dcterms:created>
  <dcterms:modified xsi:type="dcterms:W3CDTF">2021-05-16T16:31:00Z</dcterms:modified>
</cp:coreProperties>
</file>