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9336D7" w:rsidRPr="009336D7" w:rsidRDefault="009336D7" w:rsidP="009336D7">
      <w:pPr>
        <w:shd w:val="clear" w:color="auto" w:fill="FFFFFF"/>
        <w:spacing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color w:val="2E2E2E"/>
          <w:sz w:val="40"/>
          <w:szCs w:val="24"/>
          <w:lang w:eastAsia="ru-RU"/>
        </w:rPr>
      </w:pPr>
      <w:r w:rsidRPr="009336D7">
        <w:rPr>
          <w:rFonts w:ascii="Times New Roman" w:eastAsia="Times New Roman" w:hAnsi="Times New Roman" w:cs="Times New Roman"/>
          <w:b/>
          <w:bCs/>
          <w:color w:val="2E2E2E"/>
          <w:sz w:val="40"/>
          <w:szCs w:val="24"/>
          <w:lang w:eastAsia="ru-RU"/>
        </w:rPr>
        <w:t>Необычные домики</w:t>
      </w: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</w:t>
      </w: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быкновенный общественный ткач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"Общественным" ткачом миниатюрная птичка называется потому, что живёт большими колониями — от ста особей и больше. Как правило, эти пернатые обитают в Южной Африке и способны строить дома, со </w:t>
      </w:r>
      <w:proofErr w:type="gram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стороны</w:t>
      </w:r>
      <w:proofErr w:type="gram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напоминающие большие стога сена, до 8 метров в высоту.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Несмотря на внешнюю небрежность, внутри такого "стога" находиться сложно: все гнёзда по-особенному структурированы, а их число может доходить до 300. К тому же в каждом из них живёт сразу пара птиц вместе с потомством.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общем доме "общественных" ткачей поддерживается постоянный микроклимат, а все входы защищены от хищников специальными поперечными палочками.   </w:t>
      </w: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 </w:t>
      </w:r>
    </w:p>
    <w:p w:rsid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3FEA42" wp14:editId="670A9627">
                <wp:extent cx="304800" cy="304800"/>
                <wp:effectExtent l="0" t="0" r="0" b="0"/>
                <wp:docPr id="9" name="AutoShape 9" descr="Ð¤Ð¾ÑÐ¾: Â© Flickr/Julie Lau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Ð¤Ð¾ÑÐ¾: Â© Flickr/Julie Laure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3mi5AIAAOsFAAAOAAAAZHJzL2Uyb0RvYy54bWysVN1u0zAUvkfiHSzfZ/lZ+pNo6bQ1DQIV&#10;mDR4ADdxGmuJHWy36UDc7AngHbjhJbjYXoxjp+3a7QYBluoen+N85+/zOTvfNDVaU6mY4An2TzyM&#10;KM9FwfgywR8/ZM4YI6UJL0gtOE3wLVX4fPLyxVnXxjQQlagLKhGAcBV3bYIrrdvYdVVe0YaoE9FS&#10;DsZSyIZoOMqlW0jSAXpTu4HnDd1OyKKVIqdKgTbtjXhi8cuS5vp9WSqqUZ1giE3bXdp9YXZ3ckbi&#10;pSRtxfJtGOQvomgI4+B0D5USTdBKsmdQDculUKLUJ7loXFGWLKc2B8jG955kc12RltpcoDiq3ZdJ&#10;/T/Y/N36SiJWJDjCiJMGWnSx0sJ6RqAqqMqhXA/f7n/A79fD9/s78x+jh7v7nyirWX4j3TermlE0&#10;JytJuTYl7VoVA/J1eyVNUVQ7F/mNQlxMK8KX9EK10BigC7jcqaQUXUVJAbn5BsI9wjAHBWho0b0V&#10;BQRJIEhb8E0pG+MDSok2tq+3+77SjUY5KE+9cOxB93MwbWXjgcS7j1up9CsqGmSEBEuIzoKT9Vzp&#10;/uruivHFRcbqGvQkrvmRAjB7DbiGT43NBGGZ8CXyotl4Ng6dMBjOnNBLU+cim4bOMPNHg/Q0nU5T&#10;/6vx64dxxYqCcuNmx0o//LOub99Hz6c9L5WoWWHgTEhKLhfTWqI1gVeR2WVLDpbHa+5xGLZekMuT&#10;lPwg9C6DyMmG45ETZuHAiUbe2PH86DIaemEUptlxSnPG6b+nhDog7CAY2C4dBP0kN8+u57mRuGEa&#10;5k7NmgQDNWCZSyQ2DJzxwsqasLqXD0phwn8sBbR712jLV0PRnv0LUdwCXaUAOgHzYEKCUAn5GaMO&#10;pk2C1acVkRSj+jUHykd+GJrxZA/hYBTAQR5aFocWwnOASrDGqBenuh9pq1ayZQWefFsYLsxbLpml&#10;sHlCfVTbxwUTxWaynX5mZB2e7a3HGT35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zzeaLkAgAA6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1C2F4E81" wp14:editId="5DE379C3">
            <wp:extent cx="5745479" cy="3590925"/>
            <wp:effectExtent l="0" t="0" r="8255" b="0"/>
            <wp:docPr id="8" name="Рисунок 8" descr="C:\Users\1\Desktop\319db1b952cc9b3495b40c0e1139dbaa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19db1b952cc9b3495b40c0e1139dbaa__192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10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провёл "строительную" параллель между людьми и птицами: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"Ткач строит ячейки-квартиры, так же как люди строят социальное жильё, но если посмотреть с другой точки зрения, то ткач выбирает для строительства безопасное место — выше уровня земли, чтобы не допустить возможности пробираться хищникам к потомству. Люди ещё в древности взяли этот способ на вооружение и строили крепости и поселения на возвышенностях (холмах), чтобы иметь возможность увидеть раньше приближение</w:t>
      </w:r>
      <w:r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 xml:space="preserve"> недругов и обеспечить оборону"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Термиты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Термиты живут колониями в несколько миллионов особей, и те грандиозные насыпи высотой до 6 метров, что мы можем наблюдать в Африке или Латинской Америке, на самом деле только внешняя, наземная часть жилища такой колонии.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Термиты строят свои дома из собственной слюны и измельчённого дерева, образующих быстро затвердевающую смесь. Внутри термитник невероятно сложно устроен: в нём множество отдельных соединённых между собой камер для яиц и молодых личинок, особей-рабочих и особей-солдат (у термитов сложная кастовая система), а также своя система вентиляции, поддерживающая внутри термитника постоянный микроклимат.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AC311F1" wp14:editId="28943E2B">
                <wp:extent cx="304800" cy="304800"/>
                <wp:effectExtent l="0" t="0" r="0" b="0"/>
                <wp:docPr id="6" name="AutoShape 2" descr="Фото: © Flickr/rjco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Фото: © Flickr/rjco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1b2QIAANkFAAAOAAAAZHJzL2Uyb0RvYy54bWysVEtu2zAQ3RfoHQjuFX0ifyREDhLbKgqk&#10;bYC0B6ApymIjkSpJW06LbnqWbnqJLHqC9EYdUrZjJ5uirRYEOUO9eTPzOGfnm6ZGa6Y0lyLD4UmA&#10;ERNUFlwsM/zhfe6NMdKGiILUUrAM3zGNzycvX5x1bcoiWcm6YAoBiNBp12a4MqZNfV/TijVEn8iW&#10;CXCWUjXEwFEt/UKRDtCb2o+CYOh3UhWtkpRpDdZZ78QTh1+WjJp3ZamZQXWGgZtxq3Lrwq7+5Iyk&#10;S0XaitMtDfIXLBrCBQTdQ82IIWil+DOohlMltSzNCZWNL8uSU+ZygGzC4Ek2NxVpmcsFiqPbfZn0&#10;/4Olb9fXCvEiw0OMBGmgRRcrI11kFGFUME2hXA/fH+5/fXu4T9HPHyivOb1VvvpI5cYWsGt1Cjg3&#10;7bWyJdDtlaS3Ggk5rYhYsgvdQhtAHBBgZ1JKdhUjBWQSWgj/CMMeNKChRfdGFkCJACVX3k2pGhsD&#10;Coc2rot3+y6yjUEUjKdBPA6g1xRc272NQNLdz63S5hWTDbKbDCtg58DJ+kqb/uruio0lZM7rGuwk&#10;rcWRATB7C4SGX63PknB9/5IEyXw8H8deHA3nXhzMZt5FPo29YR6OBrPT2XQ6C7/auGGcVrwomLBh&#10;dhoM4z/r8fY19OrZq1DLmhcWzlLSarmY1gqtCbyB3H2u5OB5vOYf03D1glyepBRGcXAZJV4+HI+8&#10;OI8HXjIKxl4QJpfJMIiTeJYfp3TFBfv3lFCX4WQQDVyXDkg/yS1w3/PcSNpwA1Om5k2GQRrw2Usk&#10;tQqci8LtDeF1vz8ohaX/WApo967RTq9Wor36F7K4A7kqCXIC5cE8hE0l1WeMOpgtGdafVkQxjOrX&#10;AiSfhHFsh5E7xINRBAd16FkceoigAJVhg1G/nZp+gK1axZcVRApdYYS0L7fkTsL2CfWsto8L5ofL&#10;ZDvr7IA6PLtbjxN58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v0S1b2QIAANk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5A21B596" wp14:editId="5A401DA6">
            <wp:extent cx="5940425" cy="3712766"/>
            <wp:effectExtent l="0" t="0" r="3175" b="2540"/>
            <wp:docPr id="10" name="Рисунок 10" descr="C:\Users\1\Desktop\f62c7bdae2fb8d77cd3529b52438bbed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62c7bdae2fb8d77cd3529b52438bbed__192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Обычно новый термитник появляется так: самец и самка вылетают из гнезда и спариваются в воздухе, потом спускаются на землю, отгрызают себе крылья и вдвоём основывают новую колонию термитов. 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считает, что люди научились строить шахты и тоннели именно у термитов: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"Термиты продемонстрировали людям возможность организации мощной естественной вытяжки. Кроме каналов для прохода термиты строят воздушные шахты, позволяющие свободно циркулировать воздуху. При этом насекомые создают для некоторых помещений свой микроклимат.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Этот принцип помог людям в строительстве добывающих шахт и в организации тоннелей. Также "наработки" термитов применяют в строительстве метро, где необходима частая замена отработанного воздуха".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Рыжий печник</w:t>
      </w:r>
    </w:p>
    <w:p w:rsid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Небольшая птичка, обитающая в Латинской Америке, во время строительства гнезда переносит около 5 килограммов глины. Рыжие печники живут </w:t>
      </w:r>
      <w:proofErr w:type="gram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парами</w:t>
      </w:r>
      <w:proofErr w:type="gram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место для строительства будущего гнезда тоже выбирают вместе.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Дом рыжего печника, похожий на круглый кувшин или глубокую чашу, строится в несколько этапов: сначала птицы сооружают каркас из веток и стеблей, затем, когда конструкция высыхает под лучами солнца, добавляют глину в качестве стен. А когда стены сомкнутся, проделывают узкую круглую дыру в качестве входа.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 рыжем печнике: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"Рыжие печники напоминают молодожёнов, которые решили начать возведение своего дома. Для этого они вместе выбирают участок и сообща начинают его строить".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68BE4132" wp14:editId="65D7F779">
            <wp:extent cx="5940425" cy="3712766"/>
            <wp:effectExtent l="0" t="0" r="3175" b="2540"/>
            <wp:docPr id="11" name="Рисунок 11" descr="C:\Users\1\Desktop\b41fd615be41025421304d44c5eb2682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41fd615be41025421304d44c5eb2682__192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Бобры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Бобры редко живут в одиночку, обычно это семья от пяти до восьми особей, причём дети продолжают жить </w:t>
      </w:r>
      <w:proofErr w:type="gram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</w:t>
      </w:r>
      <w:proofErr w:type="gram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gram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родителям</w:t>
      </w:r>
      <w:proofErr w:type="gram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до двух лет. Обычно бобры строят свои дома там, где невозможно вырыть нору — на болоте или затянутой тиной реке. Дом строится из хвороста и ила и иногда достигает трёх метров в высоту. Внутри бобрового дома есть лаз в воду (поскольку вход всегда находится под водой) и небольшая платформа из веток — для отдыха. Зимой внутри сохраняется плюсовая </w:t>
      </w:r>
      <w:proofErr w:type="gram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температура</w:t>
      </w:r>
      <w:proofErr w:type="gram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вода не замерзает.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уверен, что именно бобры научили людей строить плотины и гидроэлектростанции: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"Бобры — истинные природные архитекторы: они сооружают фантастические конструкции, которые не способна сдвинуть с места вода. Бобровые навыки пригодились при строительстве плотин и ГЭС".</w:t>
      </w:r>
    </w:p>
    <w:p w:rsid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293DD4C5" wp14:editId="44184E0D">
            <wp:extent cx="5162550" cy="3226594"/>
            <wp:effectExtent l="0" t="0" r="0" b="0"/>
            <wp:docPr id="12" name="Рисунок 12" descr="C:\Users\1\Desktop\749896941fbae351519c44de83fea412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749896941fbae351519c44de83fea412__192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38" cy="32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Бумажные осы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Своё название этот вид насекомых получил потому, что строит гнёзда, по виду очень напоминающие бумажные горшочки. Причём бумажные осы способны сооружать многоуровневые постройки, окружённые специальной оболочкой, защищающей потомство от дождя и холода.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77234F" wp14:editId="3C927EB1">
                <wp:extent cx="304800" cy="304800"/>
                <wp:effectExtent l="0" t="0" r="0" b="0"/>
                <wp:docPr id="3" name="AutoShape 5" descr="Фото: © wikipedia.o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Фото: © wikipedia.or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Ez3AIAANsFAAAOAAAAZHJzL2Uyb0RvYy54bWysVEtu2zAQ3RfoHQjuFUmO/JEQOUgtqyiQ&#10;tgHSHoAWKYuIRKokbTktuulJuuiml8giJ0hv1CFlO3ayKdpqQZAz1Js3M49zdr5parRmSnMpUhye&#10;BBgxUUjKxTLFHz/k3gQjbYigpJaCpfiWaXw+ffnirGsTNpCVrClTCECETro2xZUxbeL7uqhYQ/SJ&#10;bJkAZylVQwwc1dKninSA3tT+IAhGficVbZUsmNZgzXonnjr8smSFeV+WmhlUpxi4Gbcqty7s6k/P&#10;SLJUpK14saVB/oJFQ7iAoHuojBiCVoo/g2p4oaSWpTkpZOPLsuQFczlANmHwJJvrirTM5QLF0e2+&#10;TPr/wRbv1lcKcZriU4wEaaBFFysjXWQ0xIgyXUC5Hn483P369nCXoPuf9987fsNbRjmxDbEl7Fqd&#10;ANJ1e6VsEXR7KYsbjYScVUQs2YVuoREgDwixMyklu4oRCrmEFsI/wrAHDWho0b2VFEgRIOUKvClV&#10;Y2NA6dDG9fF230e2MagA42kQTQLodgGu7d5GIMnu51Zp85rJBtlNihWwc+BkfalNf3V3xcYSMud1&#10;DXaS1OLIAJi9BULDr9ZnSbjOf4mDeD6ZTyIvGozmXhRkmXeRzyJvlIfjYXaazWZZ+NXGDaOk4pQy&#10;YcPsVBhGf9bl7Xvo9bPXoZY1pxbOUtJquZjVCq0JvILcfa7k4Hm85h/TcPWCXJ6kFA6i4NUg9vLR&#10;ZOxFeTT04nEw8YIwfhWPgiiOsvw4pUsu2L+nhLoUx8PB0HXpgPST3AL3Pc+NJA03MGdq3qQYpAGf&#10;vUQSq8C5oG5vCK/7/UEpLP3HUkC7d412erUS7dW/kPQW5KokyAmUBxMRNpVUnzHqYLqkWH9aEcUw&#10;qt8IkHwcRpEdR+4QDccDOKhDz+LQQ0QBUCk2GPXbmelH2KpVfFlBpNAVRkj7dkvuJGyfUM9q+7hg&#10;grhMttPOjqjDs7v1OJO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BdzEz3AIAANs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5B1322D7" wp14:editId="082C8A72">
            <wp:extent cx="5486400" cy="3429001"/>
            <wp:effectExtent l="0" t="0" r="0" b="0"/>
            <wp:docPr id="13" name="Рисунок 13" descr="C:\Users\1\Desktop\163e94180284172b22182c68e27399d8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63e94180284172b22182c68e27399d8__192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34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Строительство самого гнезда — довольно трудоёмкий процесс. Материал для своих домов осы собирают так: соскребают челюстями верхний слой древесины, а затем смачивают его слюной и переносят к остальным ячейкам. Оса наращивает новые края ячейки, пережёвывая древесину и формируя из неё длинную полоску, затем полоски крепятся друг к другу, образуя бумажную стену. Постепенно стенка разрастается и создаёт сферу, где остаётся небольшой "вход" для самой осы.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рассказывает о том, что видами ульев при проектировании своих юрт, возможно, вдохновлялись кочевники:</w:t>
      </w:r>
    </w:p>
    <w:p w:rsid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"Бумажные осы демонстрируют возможность строительства жилья из подручных материалов. Так, если перевернуть осиное гнездо, оно напоминает юрты и шалаши, которые ставят кочевники в степях, потому что такая форма конструкции лучше всего спасает от ветра".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Красноухий</w:t>
      </w:r>
      <w:proofErr w:type="spellEnd"/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 свистун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Самцы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красноухих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свистунов (равно как и другого похожего вида — атласных шалашиков) не умеют красиво петь и не обладают красивым оперением. Поэтому, чтобы привлечь самку в брачный период, они строят красивые дома-шалаши. Притом что никакого отношения к гнёздам эти шалаши не имеют, а используются только в период спаривания, самка же высиживает яйца в гнезде на дереве. Самцы, соревнуясь друг с другом, сооружают на земле шалаши из веток и украшают вход в свой "дом" различными цветными предметами. Чем красивее дом, тем больше шансов получить внимание самки. Особенно "пернатых девушек" привлекает синий цвет, поэтому самцы стараются принести к своему домику как можно больше предметов этого оттенка: от пластиковых крышек до шариковых ручек.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считает, что люди почерпнули много навыков в строительстве именно у этих пернатых:</w:t>
      </w:r>
    </w:p>
    <w:p w:rsidR="009336D7" w:rsidRDefault="009336D7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</w:pPr>
    </w:p>
    <w:p w:rsidR="009336D7" w:rsidRDefault="009336D7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</w:pP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 xml:space="preserve">"Навыки </w:t>
      </w:r>
      <w:proofErr w:type="spellStart"/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красноухого</w:t>
      </w:r>
      <w:proofErr w:type="spellEnd"/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 xml:space="preserve"> свистуна направлены на привлечение внимания и передачу впечатления для самки, которая, увидев странную конструкцию, попадает под обаяние неказистого самца. Этот приём можно отнести к крупным застройщикам, которые возводят жилые комплексы сомнительного качества, но привлекательного вида и, завладев вниманием </w:t>
      </w:r>
      <w:proofErr w:type="gramStart"/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покупателей</w:t>
      </w:r>
      <w:proofErr w:type="gramEnd"/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 xml:space="preserve"> реализуют им свои квартиры".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2FC7DFF4" wp14:editId="21E75162">
            <wp:extent cx="5940425" cy="3709672"/>
            <wp:effectExtent l="0" t="0" r="3175" b="5080"/>
            <wp:docPr id="14" name="Рисунок 14" descr="C:\Users\1\Desktop\ed9135c7eb6076a3d6d66275164ba5b5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ed9135c7eb6076a3d6d66275164ba5b5__192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Коралловые рифы</w:t>
      </w:r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Кораллы (или, точнее, колонии коралловых полипов), в отличие от всех предыдущих "домов" нашего списка, никто не строит, а то, что мы видим, когда ныряем с аквалангом в Красное море, это "скелет", оставшийся после гибели множества живых полипов.</w:t>
      </w:r>
      <w:proofErr w:type="gramEnd"/>
    </w:p>
    <w:p w:rsidR="00B66E70" w:rsidRPr="00B66E70" w:rsidRDefault="00B66E70" w:rsidP="009336D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4229E9DA" wp14:editId="5CFD3473">
            <wp:extent cx="5457825" cy="3411141"/>
            <wp:effectExtent l="0" t="0" r="0" b="0"/>
            <wp:docPr id="15" name="Рисунок 15" descr="C:\Users\1\Desktop\a096ccdef210a7184f689d67191133d4__19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096ccdef210a7184f689d67191133d4__192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4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E70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8D1FAF6" wp14:editId="2A95B1BE">
                <wp:extent cx="304800" cy="304800"/>
                <wp:effectExtent l="0" t="0" r="0" b="0"/>
                <wp:docPr id="1" name="AutoShape 7" descr="Фото: © Flickr/Greg Goeb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Фото: © Flickr/Greg Goeb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1/93AIAAN8FAAAOAAAAZHJzL2Uyb0RvYy54bWysVEtu2zAQ3RfoHQjuFUmO/JEQOUgsKyiQ&#10;tgHSHoCmKIuIRKokbTktuulZuuklsugJ0ht1SNmOnWyKtloQ5Az15s3M45ydb5oarZnSXIoUhycB&#10;RkxQWXCxTPHHD7k3wUgbIgpSS8FSfM80Pp++fnXWtQkbyErWBVMIQIROujbFlTFt4vuaVqwh+kS2&#10;TICzlKohBo5q6ReKdIDe1P4gCEZ+J1XRKkmZ1mDNeieeOvyyZNS8L0vNDKpTDNyMW5VbF3b1p2ck&#10;WSrSVpxuaZC/YNEQLiDoHiojhqCV4i+gGk6V1LI0J1Q2vixLTpnLAbIJg2fZ3FakZS4XKI5u92XS&#10;/w+WvlvfKMQL6B1GgjTQoouVkS4yGmNUME2hXI/fHx9+fXt8SNDPHyivOb1T/pViS3Ql2YLVtoxd&#10;qxNAu21vlC2Ebq8lvdNIyFlFxJJd6Baa0YfZmZSSXcVIAfmEFsI/wrAHDWho0b2VBRAjQMwVeVOq&#10;xsaA8qGN6+X9vpdsYxAF42kQTQLoOAXXdm8jkGT3c6u0uWKyQXaTYgXsHDhZX2vTX91dsbGEzHld&#10;g50ktTgyAGZvgdDwq/VZEq77X+Ignk/mk8iLBqO5FwVZ5l3ks8gb5eF4mJ1ms1kWfrVxwyipeFEw&#10;YcPslBhGf9bp7ZvoNbTXopY1LyycpaTVcjGrFVoTeAm5+1zJwfN0zT+m4eoFuTxLKRxEweUg9vLR&#10;ZOxFeTT04nEw8YIwvoxHQRRHWX6c0jUX7N9TQl2K4+Fg6Lp0QPpZboH7XuZGkoYbmDU1b1IM0oDP&#10;XiKJVeBcFG5vCK/7/UEpLP2nUkC7d412erUS7dW/kMU9yFVJkBMoD6YibCqpPmPUwYRJsf60Ioph&#10;VL8RIPk4jCI7ktwhGo4HcFCHnsWhhwgKUCk2GPXbmenH2KpVfFlBpNAVRkj7fkvuJGyfUM9q+7hg&#10;irhMthPPjqnDs7v1NJe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6d1/93AIAAN8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Хоть кораллы никто не строит специально, они становятся очень необычным и красивым "домом" для множества тропических видов рыб и млекопитающих.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Архитектор Руслан </w:t>
      </w:r>
      <w:proofErr w:type="spellStart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Кирничанский</w:t>
      </w:r>
      <w:proofErr w:type="spellEnd"/>
      <w:r w:rsidRPr="00B66E7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считает, что ещё древние города строились по принципу организации коралловых рифов:</w:t>
      </w:r>
    </w:p>
    <w:p w:rsidR="00B66E70" w:rsidRPr="00B66E70" w:rsidRDefault="00B66E70" w:rsidP="009336D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B66E70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"Кораллы — это пример лаконичной самоорганизации среды. На пустом, но благоприятном для проживания месте формируется поселение, которое начинает расти и в итоге превращается в огромный город. По этому принципу строились все древние города".</w:t>
      </w:r>
    </w:p>
    <w:p w:rsidR="007624B9" w:rsidRDefault="009336D7" w:rsidP="009336D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336D7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Придумайте и нарисуйте необычный домик для животных.</w:t>
      </w:r>
    </w:p>
    <w:p w:rsidR="009336D7" w:rsidRPr="00B66E70" w:rsidRDefault="009336D7" w:rsidP="009336D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336D7" w:rsidRPr="00B66E70" w:rsidSect="00B66E70">
      <w:pgSz w:w="11906" w:h="16838"/>
      <w:pgMar w:top="426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7AF"/>
    <w:rsid w:val="002327AF"/>
    <w:rsid w:val="007624B9"/>
    <w:rsid w:val="009336D7"/>
    <w:rsid w:val="00A65ED4"/>
    <w:rsid w:val="00B6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2018-11-30T08:04:00Z</cp:lastPrinted>
  <dcterms:created xsi:type="dcterms:W3CDTF">2018-11-30T07:55:00Z</dcterms:created>
  <dcterms:modified xsi:type="dcterms:W3CDTF">2020-04-13T09:19:00Z</dcterms:modified>
</cp:coreProperties>
</file>