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Какие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птицы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прилетают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первыми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весной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Вестники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весны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прилетают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предвестники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Существует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прилетают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последними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улетели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наоборот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последнюю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очередь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прилетают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улетевшие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Исходя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графика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прилёта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отлёта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список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вестников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прилетают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птицей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считать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Существует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весенний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прилёт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означает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месяц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сойдёт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снег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Прилетает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8310" w:dyaOrig="4155">
          <v:rect xmlns:o="urn:schemas-microsoft-com:office:office" xmlns:v="urn:schemas-microsoft-com:vml" id="rectole0000000000" style="width:415.500000pt;height:207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Грач весной, прилетел и важно прогуливается…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прилетают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любимые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скворцы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жаворонки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прилетают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8310" w:dyaOrig="2775">
          <v:rect xmlns:o="urn:schemas-microsoft-com:office:office" xmlns:v="urn:schemas-microsoft-com:vml" id="rectole0000000001" style="width:415.500000pt;height:138.7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Скворец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жаворонок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прилетели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весной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ещё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чибис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зависимости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региона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прилететь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конце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февраля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прилетают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трясогузки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чайки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сороки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горихвостки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дрозды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журавли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Прилетают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овсянки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гуси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занимают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озёра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соловьи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наполняют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Возвращаются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ласточки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стрижи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конечно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кукушки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весенний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прилёт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влияет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зимуют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реагируют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приход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разумно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лёд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сразу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прилетают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гуси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глупо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прилететь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водоём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ещё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льдах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прилетают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весной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возвращаются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водоёмы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8310" w:dyaOrig="2775">
          <v:rect xmlns:o="urn:schemas-microsoft-com:office:office" xmlns:v="urn:schemas-microsoft-com:vml" id="rectole0000000002" style="width:415.500000pt;height:138.7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Задание на дом: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Найти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примет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ы,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суевери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, праздник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, связанны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с прилётом птиц.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Ответы присылаем на мой личный почтовый ящик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mirolubivaya_lan@mail.ru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media/image2.wmf" Id="docRId5" Type="http://schemas.openxmlformats.org/officeDocument/2006/relationships/image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numbering.xml" Id="docRId6" Type="http://schemas.openxmlformats.org/officeDocument/2006/relationships/numbering"/></Relationships>
</file>