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597" w:rsidRPr="006C3E52" w:rsidRDefault="00414597" w:rsidP="006C3E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E52">
        <w:rPr>
          <w:rFonts w:ascii="Times New Roman" w:hAnsi="Times New Roman" w:cs="Times New Roman"/>
          <w:sz w:val="28"/>
          <w:szCs w:val="28"/>
        </w:rPr>
        <w:t>В</w:t>
      </w:r>
      <w:r w:rsidR="006C3E52" w:rsidRPr="006C3E52">
        <w:rPr>
          <w:rFonts w:ascii="Times New Roman" w:hAnsi="Times New Roman" w:cs="Times New Roman"/>
          <w:sz w:val="28"/>
          <w:szCs w:val="28"/>
        </w:rPr>
        <w:t>ИКТОРИНА</w:t>
      </w:r>
    </w:p>
    <w:p w:rsidR="00414597" w:rsidRPr="00414597" w:rsidRDefault="00414597" w:rsidP="006C3E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597">
        <w:rPr>
          <w:rFonts w:ascii="Times New Roman" w:hAnsi="Times New Roman" w:cs="Times New Roman"/>
          <w:b/>
          <w:sz w:val="28"/>
          <w:szCs w:val="28"/>
        </w:rPr>
        <w:t>«Путешествие</w:t>
      </w:r>
      <w:r w:rsidR="00446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597">
        <w:rPr>
          <w:rFonts w:ascii="Times New Roman" w:hAnsi="Times New Roman" w:cs="Times New Roman"/>
          <w:b/>
          <w:sz w:val="28"/>
          <w:szCs w:val="28"/>
        </w:rPr>
        <w:t>в удивительный мир природы»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мой милый друг,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находится вокруг?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светло-голубое,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золотое.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листьями играет,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в небе проплывает.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Поле, речка и трава,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воздух и листва,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Птицы, звери и леса,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Гром, туман и роса,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 время года –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Это все вокруг природа.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 xml:space="preserve">- Ребята сегодня мы с вами отправимся в путешествие в страну _____________.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597">
        <w:rPr>
          <w:rFonts w:ascii="Times New Roman" w:hAnsi="Times New Roman" w:cs="Times New Roman"/>
          <w:sz w:val="28"/>
          <w:szCs w:val="28"/>
        </w:rPr>
        <w:t>А куда именно вы сами должны догадаться.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- Как называется всё то, что не сделано руками человека? (природа)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Природа украшает наш мир. С каким удовольствием мы слушаем пение птиц, журчание ручейка, таинственный шепот леса! С каким наслаждением мы любуемся зеркальной гладью рек, величественной громадой гор.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- Ребята, а какая бывает природа? (живая и неживая)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lastRenderedPageBreak/>
        <w:t>И первая станция, куда мы с вами отправимся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597">
        <w:rPr>
          <w:rFonts w:ascii="Times New Roman" w:hAnsi="Times New Roman" w:cs="Times New Roman"/>
          <w:b/>
          <w:sz w:val="28"/>
          <w:szCs w:val="28"/>
        </w:rPr>
        <w:t>1 станция. Живая и неживая природа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Назовите её признаки (дышат, питаются, размножаются, растут, размножаются и умирают).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Я буду называть слова, если это живая природа – вы стоите, если неживая – приседаете.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Цветы, цыпленок, дерево, муравей, человек, солнце, чайник, камень, самолет, снежинка.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597">
        <w:rPr>
          <w:rFonts w:ascii="Times New Roman" w:hAnsi="Times New Roman" w:cs="Times New Roman"/>
          <w:b/>
          <w:sz w:val="28"/>
          <w:szCs w:val="28"/>
        </w:rPr>
        <w:t>2 станция. Царство растений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Нашу Землю называют Зелёной Планетой. Кто подарил ей зелёный наряд? 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Игра «Отгадай цветы»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— Да, цветы радуют нас своей красотой и ароматом. Да вот беда, буквы в словах перемешались, подумайте и отгадайте названия цветов.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АКМ (МАК), ПАНТЮЛЬ (ТЮЛЬПАН), ЦИССНАР (НАРЦИСС), ОНПИ (ПИОН)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ШКАРОМА (РОМАШКА) ЗАРО (РОЗА) ЛИЯЛИ (ЛИЛИЯ) ДЫШЛАН (ЛАНДЫШ)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lastRenderedPageBreak/>
        <w:t>Викторина «Узнай растение»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1. Из него плетут весенние венки, а когда он отцветает – разлетается на все стороны света. (Одуванчик).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2. Какие деревья называют вечнозелеными? (Ель, сосну). Почему?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3. Какие деревья с белой корой? (Береза, осина).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4. Какая ягода бывает красной, белой, жёлтой, черной? (Смородина).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5. На этом цветке любят гадать влюблённые девушки. (Ромашка).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6. Какой газ необходим для дыхания растений? (Кислород).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 xml:space="preserve">7. Это самый первый цветок, появляющийся </w:t>
      </w:r>
      <w:proofErr w:type="gramStart"/>
      <w:r w:rsidRPr="0041459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14597">
        <w:rPr>
          <w:rFonts w:ascii="Times New Roman" w:hAnsi="Times New Roman" w:cs="Times New Roman"/>
          <w:sz w:val="28"/>
          <w:szCs w:val="28"/>
        </w:rPr>
        <w:t xml:space="preserve"> под снега. (Подснежник).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8. Какой цветок называют – царицей цветов? (Роза).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9. Какое дерево, как и береза, дает сладкий сок? (Клен).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10. У каких деревьев листья осенью красные? (Клен, рябина).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Игра «Четвёртый лишний»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Назови лишнее.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- Клён, рябина, ель, тюльпан.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- Берёза, дуб, шиповник, тополь.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- Яблоня, смородина, малина, рябина.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- Липа, осина, клён, яблоня.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- Груша, слива, тополь, вишня.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- Клубника, роза, ландыш, фиалка.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 xml:space="preserve">Какие листья и </w:t>
      </w:r>
      <w:proofErr w:type="gramStart"/>
      <w:r w:rsidRPr="00414597">
        <w:rPr>
          <w:rFonts w:ascii="Times New Roman" w:hAnsi="Times New Roman" w:cs="Times New Roman"/>
          <w:sz w:val="28"/>
          <w:szCs w:val="28"/>
        </w:rPr>
        <w:t>плоды</w:t>
      </w:r>
      <w:proofErr w:type="gramEnd"/>
      <w:r w:rsidRPr="00414597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Pr="00414597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414597">
        <w:rPr>
          <w:rFonts w:ascii="Times New Roman" w:hAnsi="Times New Roman" w:cs="Times New Roman"/>
          <w:sz w:val="28"/>
          <w:szCs w:val="28"/>
        </w:rPr>
        <w:t xml:space="preserve"> дереве они растут?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1.Лист берёзы – берёзовый.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2.Лист липы – … липовый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3.Лист клёна – … кленовый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4.Шишка ели – … еловая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5.Плод дуба – … жёлудь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6.Лист дуба – …. дубовый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7.Лист осины – … осиновый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8.Лист ивы – … ивовый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9.Шишка сосны – …сосновая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10.Плод яблони – … яблоко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1652DF" w:rsidRDefault="00414597" w:rsidP="004145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52D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652DF">
        <w:rPr>
          <w:rFonts w:ascii="Times New Roman" w:hAnsi="Times New Roman" w:cs="Times New Roman"/>
          <w:b/>
          <w:sz w:val="28"/>
          <w:szCs w:val="28"/>
        </w:rPr>
        <w:t>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немножко отдохнём,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Встанем, глубоко вздохнём.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лесу гуляли,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природой наблюдали.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на солнце посмотрели,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лучики согрели.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у нас на свете: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карликами дети.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все дружно встали –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Великанами мы стали.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 летали,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Крыльями махали.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хлопаем,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Ногами топаем!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мы погуляли</w:t>
      </w:r>
    </w:p>
    <w:p w:rsid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И немножечко устали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641950" w:rsidRDefault="00414597" w:rsidP="004145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597">
        <w:rPr>
          <w:rFonts w:ascii="Times New Roman" w:hAnsi="Times New Roman" w:cs="Times New Roman"/>
          <w:b/>
          <w:sz w:val="28"/>
          <w:szCs w:val="28"/>
        </w:rPr>
        <w:t>3 станция. «Царство Животных»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Лес – это большой дом, где по соседству живут самые разные растения и животные. Они не только живут вместе, но и нужны друг другу.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lastRenderedPageBreak/>
        <w:t>Викторина «Лесные загадки»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1.Как называются животные, тело которых покрыто перьями? (Птицы).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2.Как называются животные, тело которых покрыто чешуёй? (Рыбы).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3.Как называются животные, тело которых покрыто шерстью? (Звери).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4.Кто путешествует по воздуху на нитке? (Паук).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5.У кого на сучке кладовая? (У белки).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6.Какая нить в природе самая тонкая? (Паутина).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7.Какую птицу называют «белобока»? (Сорока).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518" w:rsidRDefault="00414597" w:rsidP="00F85518">
      <w:pPr>
        <w:spacing w:line="240" w:lineRule="auto"/>
      </w:pPr>
      <w:r w:rsidRPr="00414597">
        <w:rPr>
          <w:rFonts w:ascii="Times New Roman" w:hAnsi="Times New Roman" w:cs="Times New Roman"/>
          <w:sz w:val="28"/>
          <w:szCs w:val="28"/>
        </w:rPr>
        <w:t>8.Есть на речках лесорубы.</w:t>
      </w:r>
      <w:r w:rsidR="00F85518" w:rsidRPr="00F85518">
        <w:t xml:space="preserve"> </w:t>
      </w:r>
    </w:p>
    <w:p w:rsidR="00F85518" w:rsidRPr="00F85518" w:rsidRDefault="00F85518" w:rsidP="00F85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518">
        <w:rPr>
          <w:rFonts w:ascii="Times New Roman" w:hAnsi="Times New Roman" w:cs="Times New Roman"/>
          <w:sz w:val="28"/>
          <w:szCs w:val="28"/>
        </w:rPr>
        <w:t xml:space="preserve">В серебристо-бурых шубах </w:t>
      </w:r>
    </w:p>
    <w:p w:rsidR="00F85518" w:rsidRPr="00F85518" w:rsidRDefault="00F85518" w:rsidP="00F85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518">
        <w:rPr>
          <w:rFonts w:ascii="Times New Roman" w:hAnsi="Times New Roman" w:cs="Times New Roman"/>
          <w:sz w:val="28"/>
          <w:szCs w:val="28"/>
        </w:rPr>
        <w:t xml:space="preserve">Из деревьев, веток, глины </w:t>
      </w:r>
    </w:p>
    <w:p w:rsidR="00414597" w:rsidRDefault="00F85518" w:rsidP="00F855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5518">
        <w:rPr>
          <w:rFonts w:ascii="Times New Roman" w:hAnsi="Times New Roman" w:cs="Times New Roman"/>
          <w:sz w:val="28"/>
          <w:szCs w:val="28"/>
        </w:rPr>
        <w:t>Строят прочные плотины. (Бобры).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9.Скачет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рот, а ловушка.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Попадут в ловушку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И комар, и мушка. (Лягушка).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 спине я дом ношу,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гостей не приглашу: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костяном моём дому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Место только одному. (Черепаха).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11.Лежит верёвка,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Шипит плутовка,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её опасно –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Укусит. Ясно? (Змея).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Игра «Назови детенышей»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4597">
        <w:rPr>
          <w:rFonts w:ascii="Times New Roman" w:hAnsi="Times New Roman" w:cs="Times New Roman"/>
          <w:sz w:val="28"/>
          <w:szCs w:val="28"/>
        </w:rPr>
        <w:t>Корова – теленок, медведь - …, курица - …, тигр - …, слон - …., кошка - …, собака - …, лошадь - …, волк - …, лиса - …, заяц - ….</w:t>
      </w:r>
      <w:proofErr w:type="gramEnd"/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Хитрые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– У кого больше лап – у лисы или у белки? (одинаково)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– Сколько у двух зайцев ушей? (4), хвостов? (2), лап? (8)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– Кого (чего) больше: зайцев или заячьих ушей? (ушей)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 xml:space="preserve">– Кто больше: зайчиха или </w:t>
      </w:r>
      <w:proofErr w:type="spellStart"/>
      <w:r w:rsidRPr="00414597">
        <w:rPr>
          <w:rFonts w:ascii="Times New Roman" w:hAnsi="Times New Roman" w:cs="Times New Roman"/>
          <w:sz w:val="28"/>
          <w:szCs w:val="28"/>
        </w:rPr>
        <w:t>зайчёнок</w:t>
      </w:r>
      <w:proofErr w:type="spellEnd"/>
      <w:r w:rsidRPr="004145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597">
        <w:rPr>
          <w:rFonts w:ascii="Times New Roman" w:hAnsi="Times New Roman" w:cs="Times New Roman"/>
          <w:sz w:val="28"/>
          <w:szCs w:val="28"/>
        </w:rPr>
        <w:t>медвежёнок</w:t>
      </w:r>
      <w:proofErr w:type="spellEnd"/>
      <w:r w:rsidRPr="00414597">
        <w:rPr>
          <w:rFonts w:ascii="Times New Roman" w:hAnsi="Times New Roman" w:cs="Times New Roman"/>
          <w:sz w:val="28"/>
          <w:szCs w:val="28"/>
        </w:rPr>
        <w:t xml:space="preserve"> или медведица?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– Сколько хвостов у 5 волков? (5)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– Сколько ушей у 4 мышей? (8)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МОЛОДЦЫ! А сейчас остановка последняя самая главная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4597">
        <w:rPr>
          <w:rFonts w:ascii="Times New Roman" w:hAnsi="Times New Roman" w:cs="Times New Roman"/>
          <w:b/>
          <w:sz w:val="28"/>
          <w:szCs w:val="28"/>
        </w:rPr>
        <w:lastRenderedPageBreak/>
        <w:t>4 станция. «Экологическая»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Наша планета – наш дом, и каждый из нас в ответе за её будущее. Но не все люди помнят об этом. Вот послушайте стихотворение о горе – туристах, которые пришли отдохнуть в лес.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Прогулка. (</w:t>
      </w:r>
      <w:proofErr w:type="spellStart"/>
      <w:r w:rsidRPr="00414597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414597">
        <w:rPr>
          <w:rFonts w:ascii="Times New Roman" w:hAnsi="Times New Roman" w:cs="Times New Roman"/>
          <w:sz w:val="28"/>
          <w:szCs w:val="28"/>
        </w:rPr>
        <w:t>)</w:t>
      </w:r>
    </w:p>
    <w:p w:rsidR="00641950" w:rsidRPr="00414597" w:rsidRDefault="00641950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приехали на речку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 провести,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свободного местечка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речки не найти!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сидят, и там сидят: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Загорают и едят,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Отдыхают, как хотят,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Сотни взрослых и ребят.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бережку прошли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поляночку нашли.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солнечной полянке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 тут пустые банки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будто нам назло,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битое стекло.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бережку прошли,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новое нашли.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здесь до нас сидели;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пили, тоже ели,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Жгли костёр, бумагу жгли –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Насорили и ушли!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Мы прошли, конечно, мимо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Эй, ребята! – крикнул Дима, –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местечко хоть куда!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Родниковая вода,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Чудный вид!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Прекрасный пляж!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Распаковывай багаж!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купались, загорали,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Жгли костёр.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футбол играли –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Веселились, как могли: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 квас, конфеты ели,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Хороводом песни пели…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Отдохнули – и ушли!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остались на поляне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потухшего костра: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разбитых нами склянки –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размокшие баранки –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 мусора гора.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приехали на речку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провести,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чистого местечка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Возле речки не нашли!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– Как вы думаете, почему в понедельник туристы не нашли чистого местечка?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– А как бы вы поступили на месте этих туристов?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– Какой вред наносят люди таким поведением?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– Какие ещё источники загрязнения природы вы знаете? (Дети перечисляют).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«Правила друзей природы»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Вспомните правила друзей природы? (Называют правила по очереди)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597">
        <w:rPr>
          <w:rFonts w:ascii="Times New Roman" w:hAnsi="Times New Roman" w:cs="Times New Roman"/>
          <w:sz w:val="28"/>
          <w:szCs w:val="28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414597" w:rsidRPr="00414597" w:rsidRDefault="00414597" w:rsidP="004145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57B0" w:rsidRPr="00414597" w:rsidRDefault="00414597" w:rsidP="00414597">
      <w:pPr>
        <w:spacing w:line="240" w:lineRule="auto"/>
        <w:rPr>
          <w:b/>
        </w:rPr>
      </w:pPr>
      <w:r w:rsidRPr="00414597">
        <w:rPr>
          <w:rFonts w:ascii="Times New Roman" w:hAnsi="Times New Roman" w:cs="Times New Roman"/>
          <w:b/>
          <w:sz w:val="28"/>
          <w:szCs w:val="28"/>
        </w:rPr>
        <w:t>Вот и подошло к завершению наше путешествие в удивительный мир ПРИРОДЫ. Дорогие ребята! Я рада, что вы все приняли участие в этой викторине. Вы все много знаете о природе и знаете, как важно бережно относится к ней</w:t>
      </w:r>
      <w:r w:rsidRPr="00414597">
        <w:rPr>
          <w:b/>
        </w:rPr>
        <w:t>.</w:t>
      </w:r>
    </w:p>
    <w:sectPr w:rsidR="00C657B0" w:rsidRPr="0041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DF"/>
    <w:rsid w:val="001652DF"/>
    <w:rsid w:val="00414597"/>
    <w:rsid w:val="00446E71"/>
    <w:rsid w:val="00641950"/>
    <w:rsid w:val="006C3E52"/>
    <w:rsid w:val="00C657B0"/>
    <w:rsid w:val="00C666DF"/>
    <w:rsid w:val="00F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2020-05-13T14:50:00Z</dcterms:created>
  <dcterms:modified xsi:type="dcterms:W3CDTF">2020-05-13T15:12:00Z</dcterms:modified>
</cp:coreProperties>
</file>