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EF8" w:rsidRPr="00382EF8" w:rsidRDefault="00382EF8" w:rsidP="00382EF8">
      <w:pPr>
        <w:jc w:val="center"/>
        <w:rPr>
          <w:rFonts w:ascii="Times New Roman" w:hAnsi="Times New Roman" w:cs="Times New Roman"/>
          <w:color w:val="76923C" w:themeColor="accent3" w:themeShade="BF"/>
          <w:sz w:val="36"/>
          <w:szCs w:val="36"/>
          <w:shd w:val="clear" w:color="auto" w:fill="FFFFFF"/>
        </w:rPr>
      </w:pPr>
      <w:r w:rsidRPr="00382EF8">
        <w:rPr>
          <w:rFonts w:ascii="Times New Roman" w:hAnsi="Times New Roman" w:cs="Times New Roman"/>
          <w:color w:val="76923C" w:themeColor="accent3" w:themeShade="BF"/>
          <w:sz w:val="36"/>
          <w:szCs w:val="36"/>
          <w:shd w:val="clear" w:color="auto" w:fill="FFFFFF"/>
        </w:rPr>
        <w:t>Лес. Ярусы леса.</w:t>
      </w:r>
      <w:r w:rsidRPr="00382EF8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00233"/>
            <wp:effectExtent l="19050" t="0" r="3175" b="0"/>
            <wp:docPr id="15" name="Рисунок 10" descr="https://photocentra.ru/images/main86/869336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centra.ru/images/main86/869336_ma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39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10A" w:rsidRDefault="009C3E72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Если сравнивать лес, лесное сообщество с многоэтажным домом, то ярусы леса - это его этажи. Как на каждом этаже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многоэтажки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живут разные люди, разные семьи, так и на ярусах леса тоже живут, обитают разные растения и животные.</w:t>
      </w:r>
    </w:p>
    <w:p w:rsidR="009C3E72" w:rsidRDefault="009C3E72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Но если в обычном доме подсчет этажей начинается от земли, то в лесу все наоборот.</w:t>
      </w:r>
    </w:p>
    <w:p w:rsidR="009C3E72" w:rsidRDefault="009C3E72" w:rsidP="009C3E72">
      <w:pPr>
        <w:pStyle w:val="a3"/>
        <w:shd w:val="clear" w:color="auto" w:fill="FFFFFF"/>
        <w:spacing w:before="28" w:beforeAutospacing="0" w:after="5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 лесу все деревья расположены ступенями, по-научному – ярусами.</w:t>
      </w:r>
    </w:p>
    <w:p w:rsidR="009C3E72" w:rsidRDefault="009C3E72" w:rsidP="009C3E72">
      <w:pPr>
        <w:pStyle w:val="a3"/>
        <w:shd w:val="clear" w:color="auto" w:fill="FFFFFF"/>
        <w:spacing w:before="28" w:beforeAutospacing="0" w:after="5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Каждое, занимая свое место.</w:t>
      </w:r>
    </w:p>
    <w:p w:rsidR="009C3E72" w:rsidRDefault="009C3E72" w:rsidP="009C3E72">
      <w:pPr>
        <w:pStyle w:val="a3"/>
        <w:shd w:val="clear" w:color="auto" w:fill="FFFFFF"/>
        <w:spacing w:before="28" w:beforeAutospacing="0" w:after="5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Встречаются леса с пятью ярусами иногда и больше</w:t>
      </w:r>
    </w:p>
    <w:p w:rsidR="009C3E72" w:rsidRDefault="009C3E72" w:rsidP="009C3E72">
      <w:pPr>
        <w:pStyle w:val="a3"/>
        <w:shd w:val="clear" w:color="auto" w:fill="FFFFFF"/>
        <w:spacing w:before="28" w:beforeAutospacing="0" w:after="5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Главный древесный полог – это первый и второй ярусы. Высота может доходить до 30 м и более. Его характеристика – наличие яркого света. Важным фактором здесь является ветер. Растения верхнего яруса ветроопыляемы.</w:t>
      </w:r>
    </w:p>
    <w:p w:rsidR="009C3E72" w:rsidRDefault="009C3E72" w:rsidP="009C3E72">
      <w:pPr>
        <w:pStyle w:val="a3"/>
        <w:shd w:val="clear" w:color="auto" w:fill="FFFFFF"/>
        <w:spacing w:before="28" w:beforeAutospacing="0" w:after="5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Мягким климатом характеризуется третий ярус. Верхние кроны затеняют растения этого яруса, защищают от яркого солнца. Растения в этом ярусе теневыносливы. И называют этот ярус – подлесок.</w:t>
      </w:r>
    </w:p>
    <w:p w:rsidR="009C3E72" w:rsidRDefault="009C3E72" w:rsidP="009C3E72">
      <w:pPr>
        <w:pStyle w:val="a3"/>
        <w:shd w:val="clear" w:color="auto" w:fill="FFFFFF"/>
        <w:spacing w:before="28" w:beforeAutospacing="0" w:after="55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Далее следуют кустарники, травы, затем мхи и лишайники.</w:t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2268220"/>
            <wp:effectExtent l="19050" t="0" r="0" b="0"/>
            <wp:docPr id="1" name="Рисунок 1" descr="http://cdn01.ru/files/users/images/bd/b8/bdb8b9ea771f26c23f055d96d6a9e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bd/b8/bdb8b9ea771f26c23f055d96d6a9ea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103880"/>
            <wp:effectExtent l="19050" t="0" r="0" b="0"/>
            <wp:docPr id="2" name="Рисунок 2" descr="http://cdn01.ru/files/users/images/32/a5/32a5873c1d19b4aafd58fe74a96d7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1.ru/files/users/images/32/a5/32a5873c1d19b4aafd58fe74a96d7ad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2884170"/>
            <wp:effectExtent l="19050" t="0" r="0" b="0"/>
            <wp:docPr id="3" name="Рисунок 3" descr="http://cdn01.ru/files/users/images/4d/d1/4dd197bcabd727ef5afd7a0fa6b96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01.ru/files/users/images/4d/d1/4dd197bcabd727ef5afd7a0fa6b96b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2936875"/>
            <wp:effectExtent l="19050" t="0" r="0" b="0"/>
            <wp:docPr id="4" name="Рисунок 4" descr="http://cdn01.ru/files/users/images/d4/06/d406ee26ccc485ea05495672b8d5b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01.ru/files/users/images/d4/06/d406ee26ccc485ea05495672b8d5b8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4422775"/>
            <wp:effectExtent l="19050" t="0" r="0" b="0"/>
            <wp:docPr id="5" name="Рисунок 5" descr="http://cdn01.ru/files/users/images/fe/f5/fef5156a462c4af071f91fb02d88f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01.ru/files/users/images/fe/f5/fef5156a462c4af071f91fb02d88fb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921125" cy="5908675"/>
            <wp:effectExtent l="19050" t="0" r="3175" b="0"/>
            <wp:docPr id="6" name="Рисунок 6" descr="http://cdn01.ru/files/users/images/b4/e7/b4e7aa73a4a89b343b70834656e14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1.ru/files/users/images/b4/e7/b4e7aa73a4a89b343b70834656e14a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59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3051175"/>
            <wp:effectExtent l="19050" t="0" r="0" b="0"/>
            <wp:docPr id="7" name="Рисунок 7" descr="http://cdn01.ru/files/users/images/3d/82/3d821429ef0e940b866fec9da7a80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3d/82/3d821429ef0e940b866fec9da7a8053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4448810"/>
            <wp:effectExtent l="19050" t="0" r="0" b="0"/>
            <wp:docPr id="8" name="Рисунок 8" descr="http://cdn01.ru/files/users/images/ed/17/ed1779a7fe481783ed502cf703b51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01.ru/files/users/images/ed/17/ed1779a7fe481783ed502cf703b514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780790" cy="4264025"/>
            <wp:effectExtent l="19050" t="0" r="0" b="0"/>
            <wp:docPr id="9" name="Рисунок 9" descr="http://cdn01.ru/files/users/images/41/3f/413f459f39844a6961597184d8eac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01.ru/files/users/images/41/3f/413f459f39844a6961597184d8eacb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715000" cy="3323590"/>
            <wp:effectExtent l="19050" t="0" r="0" b="0"/>
            <wp:docPr id="10" name="Рисунок 10" descr="http://cdn01.ru/files/users/images/63/b4/63b43742289be08a2f1847aee94f9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01.ru/files/users/images/63/b4/63b43742289be08a2f1847aee94f9ae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15000" cy="4563110"/>
            <wp:effectExtent l="19050" t="0" r="0" b="0"/>
            <wp:docPr id="11" name="Рисунок 11" descr="http://cdn01.ru/files/users/images/8a/05/8a054814fbf6f877167dd5060e2cab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01.ru/files/users/images/8a/05/8a054814fbf6f877167dd5060e2cab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3754120" cy="5847080"/>
            <wp:effectExtent l="19050" t="0" r="0" b="0"/>
            <wp:docPr id="12" name="Рисунок 12" descr="http://cdn01.ru/files/users/images/fa/cc/facc8148c6a25e7ce4668be276d20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01.ru/files/users/images/fa/cc/facc8148c6a25e7ce4668be276d20b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584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E72" w:rsidRPr="009C3E72" w:rsidRDefault="009C3E72" w:rsidP="009C3E72">
      <w:pPr>
        <w:shd w:val="clear" w:color="auto" w:fill="FFFFFF"/>
        <w:spacing w:before="28" w:after="5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C3E7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Жизнь на разных ярусах неодинакова, но взаимосвязана. Если происходят изменения на нижних ярусах, то хоть и медленнее, но они отражаются и на 1-2 ярусе.</w:t>
      </w:r>
    </w:p>
    <w:p w:rsidR="009C3E72" w:rsidRPr="009C3E72" w:rsidRDefault="009C3E72" w:rsidP="009C3E72">
      <w:pPr>
        <w:shd w:val="clear" w:color="auto" w:fill="FFFFFF"/>
        <w:spacing w:before="28" w:after="5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C3E7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разных лесах можно выделить разное количество ярусов. В тропическом лесу, где влажный климат, их количество больше, чем, например, в темном еловом лесу.</w:t>
      </w:r>
    </w:p>
    <w:p w:rsidR="009C3E72" w:rsidRPr="009C3E72" w:rsidRDefault="009C3E72" w:rsidP="009C3E72">
      <w:pPr>
        <w:shd w:val="clear" w:color="auto" w:fill="FFFFFF"/>
        <w:spacing w:before="28" w:after="5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C3E7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Наверное, многие, кто был в таком еловом лесу, видели - там </w:t>
      </w:r>
      <w:proofErr w:type="gramStart"/>
      <w:r w:rsidRPr="009C3E7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растут высокие деревья и практически нет</w:t>
      </w:r>
      <w:proofErr w:type="gramEnd"/>
      <w:r w:rsidRPr="009C3E7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деревьев пониже и кустарников. В подобном лесу выделяют всего три яруса: 1 ярус - ели, 2 ярус - травы, 3 ярус - мхи. Объяснить это легко: в сильном затенении от елей без солнечного света не растут </w:t>
      </w:r>
      <w:proofErr w:type="gramStart"/>
      <w:r w:rsidRPr="009C3E7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более низкорослые</w:t>
      </w:r>
      <w:proofErr w:type="gramEnd"/>
      <w:r w:rsidRPr="009C3E7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деревья, кустарники и очень скудны травы.</w:t>
      </w:r>
    </w:p>
    <w:p w:rsidR="009C3E72" w:rsidRPr="009C3E72" w:rsidRDefault="009C3E72" w:rsidP="009C3E72">
      <w:pPr>
        <w:shd w:val="clear" w:color="auto" w:fill="FFFFFF"/>
        <w:spacing w:before="28" w:after="55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C3E7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 вот ниже на картинке ярусы смешанного леса:</w:t>
      </w:r>
    </w:p>
    <w:p w:rsidR="009C3E72" w:rsidRDefault="009C3E72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6277610" cy="4704080"/>
            <wp:effectExtent l="19050" t="0" r="8890" b="0"/>
            <wp:docPr id="25" name="Рисунок 25" descr="http://cdn01.ru/files/users/images/b2/34/b2342537ca1af23accacebe4c587a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01.ru/files/users/images/b2/34/b2342537ca1af23accacebe4c587ad7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2D" w:rsidRDefault="004B422D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B422D" w:rsidRDefault="004B422D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B422D" w:rsidRPr="009C3E72" w:rsidRDefault="004B422D" w:rsidP="009C3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Вы познакомились с устройством леса и теперь знаете, что лес - не просто деревья и травы, животные и птицы, а сложный механизм, который делится на определенные ярусы. Каждый ярус имеет огромное значение в жизни леса и его обитателей. Мы должны понимать это, чтобы наше незнание не разрушило этот слаженный организм: нельзя мусорить в лесу, разрушать жилища животных и птиц, заниматься незаконной охотой и рыбалкой, разводить костры, жечь траву. Отдыхая в тени ветвистых деревьев, помните о том, что эта красота вокруг – один большой и слаженный организм, который мы должны беречь.</w:t>
      </w:r>
    </w:p>
    <w:p w:rsidR="009C3E72" w:rsidRDefault="009C3E72"/>
    <w:p w:rsidR="001D2F5B" w:rsidRDefault="001D2F5B"/>
    <w:p w:rsidR="001D2F5B" w:rsidRDefault="001D2F5B">
      <w:r>
        <w:br w:type="page"/>
      </w:r>
    </w:p>
    <w:p w:rsidR="004B422D" w:rsidRDefault="001D2F5B" w:rsidP="001D2F5B">
      <w:pPr>
        <w:jc w:val="center"/>
        <w:rPr>
          <w:sz w:val="32"/>
          <w:szCs w:val="32"/>
        </w:rPr>
      </w:pPr>
      <w:r w:rsidRPr="001D2F5B">
        <w:rPr>
          <w:sz w:val="32"/>
          <w:szCs w:val="32"/>
        </w:rPr>
        <w:lastRenderedPageBreak/>
        <w:t>Задания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Лес – это…</w:t>
      </w:r>
    </w:p>
    <w:p w:rsidR="001D2F5B" w:rsidRPr="001D2F5B" w:rsidRDefault="001D2F5B" w:rsidP="001D2F5B">
      <w:pPr>
        <w:numPr>
          <w:ilvl w:val="0"/>
          <w:numId w:val="1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природный заповедник</w:t>
      </w:r>
    </w:p>
    <w:p w:rsidR="001D2F5B" w:rsidRPr="001D2F5B" w:rsidRDefault="001D2F5B" w:rsidP="001D2F5B">
      <w:pPr>
        <w:numPr>
          <w:ilvl w:val="0"/>
          <w:numId w:val="1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природный парк</w:t>
      </w:r>
    </w:p>
    <w:p w:rsidR="001D2F5B" w:rsidRPr="001D2F5B" w:rsidRDefault="001D2F5B" w:rsidP="001D2F5B">
      <w:pPr>
        <w:numPr>
          <w:ilvl w:val="0"/>
          <w:numId w:val="1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природное сообщество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Почему лес так называют?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1. Все обитатели леса дружат между собой.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2. Все обитатели леса тесно связаны между собой, живут совместно.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3. Все обитатели леса живут в тесном соседстве.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Какие растения образуют верхний ярус в лесу?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1.деревья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2.кустарники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3.травы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Какие растения образуют нижний ярус в лесу?</w:t>
      </w:r>
    </w:p>
    <w:p w:rsidR="001D2F5B" w:rsidRPr="001D2F5B" w:rsidRDefault="001D2F5B" w:rsidP="001D2F5B">
      <w:pPr>
        <w:numPr>
          <w:ilvl w:val="0"/>
          <w:numId w:val="2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травы</w:t>
      </w:r>
    </w:p>
    <w:p w:rsidR="001D2F5B" w:rsidRPr="001D2F5B" w:rsidRDefault="001D2F5B" w:rsidP="001D2F5B">
      <w:pPr>
        <w:numPr>
          <w:ilvl w:val="0"/>
          <w:numId w:val="2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кустарники</w:t>
      </w:r>
    </w:p>
    <w:p w:rsidR="001D2F5B" w:rsidRPr="001D2F5B" w:rsidRDefault="001D2F5B" w:rsidP="001D2F5B">
      <w:pPr>
        <w:numPr>
          <w:ilvl w:val="0"/>
          <w:numId w:val="2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мхи, лишайники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В каком ряду ярусы леса перечислены в правильном порядке? Допишите недостающий ярус.</w:t>
      </w:r>
    </w:p>
    <w:p w:rsidR="001D2F5B" w:rsidRPr="001D2F5B" w:rsidRDefault="001D2F5B" w:rsidP="001D2F5B">
      <w:pPr>
        <w:shd w:val="clear" w:color="auto" w:fill="FFFFFF"/>
        <w:spacing w:after="0" w:line="240" w:lineRule="auto"/>
        <w:ind w:left="70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1.деревья, мхи и лишайники, кустарнички и травы, кустарники</w:t>
      </w:r>
    </w:p>
    <w:p w:rsidR="001D2F5B" w:rsidRPr="001D2F5B" w:rsidRDefault="001D2F5B" w:rsidP="001D2F5B">
      <w:pPr>
        <w:shd w:val="clear" w:color="auto" w:fill="FFFFFF"/>
        <w:spacing w:after="0" w:line="240" w:lineRule="auto"/>
        <w:ind w:left="70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2.деревья, кустарники, мхи и лишайники, кустарнички и травы</w:t>
      </w:r>
    </w:p>
    <w:p w:rsidR="001D2F5B" w:rsidRPr="001D2F5B" w:rsidRDefault="001D2F5B" w:rsidP="001D2F5B">
      <w:pPr>
        <w:shd w:val="clear" w:color="auto" w:fill="FFFFFF"/>
        <w:spacing w:after="0" w:line="240" w:lineRule="auto"/>
        <w:ind w:left="70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3.деревья, кустарники, кустарнички и травы</w:t>
      </w:r>
    </w:p>
    <w:p w:rsidR="001D2F5B" w:rsidRPr="001D2F5B" w:rsidRDefault="001D2F5B" w:rsidP="001D2F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деревьях обитают...</w:t>
      </w:r>
    </w:p>
    <w:p w:rsidR="001D2F5B" w:rsidRPr="001D2F5B" w:rsidRDefault="001D2F5B" w:rsidP="001D2F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белки, дятлы, кедровки;</w:t>
      </w:r>
    </w:p>
    <w:p w:rsidR="001D2F5B" w:rsidRPr="001D2F5B" w:rsidRDefault="001D2F5B" w:rsidP="001D2F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мыши, зайцы, медведи;</w:t>
      </w:r>
    </w:p>
    <w:p w:rsidR="001D2F5B" w:rsidRPr="001D2F5B" w:rsidRDefault="001D2F5B" w:rsidP="001D2F5B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кроты, лоси, черви.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Какая птица не является насекомоядной?</w:t>
      </w:r>
    </w:p>
    <w:p w:rsidR="001D2F5B" w:rsidRPr="001D2F5B" w:rsidRDefault="001D2F5B" w:rsidP="001D2F5B">
      <w:pPr>
        <w:numPr>
          <w:ilvl w:val="0"/>
          <w:numId w:val="3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поползень</w:t>
      </w:r>
    </w:p>
    <w:p w:rsidR="001D2F5B" w:rsidRPr="001D2F5B" w:rsidRDefault="001D2F5B" w:rsidP="001D2F5B">
      <w:pPr>
        <w:numPr>
          <w:ilvl w:val="0"/>
          <w:numId w:val="3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дятел</w:t>
      </w:r>
    </w:p>
    <w:p w:rsidR="001D2F5B" w:rsidRPr="001D2F5B" w:rsidRDefault="001D2F5B" w:rsidP="001D2F5B">
      <w:pPr>
        <w:numPr>
          <w:ilvl w:val="0"/>
          <w:numId w:val="3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сова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Отметь только верные утверждения.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</w:t>
      </w: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Нити грибницы срастаются с корнями деревьев и мешают им всасывать из почвы воду с растворёнными в ней солями.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2. </w:t>
      </w:r>
      <w:proofErr w:type="gramStart"/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Грибами питаются многие животные: олени, лоси, белки, сороки, слизни, разнообразные насекомые.</w:t>
      </w:r>
      <w:proofErr w:type="gramEnd"/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3. Грибы препятствуют разложению растительных остатков в лесу.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4. Опавшие листья и другие отмершие части растений образуют на поверхности почвы лесную подстилку.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5. Работу бактерий в лесной подстилке затрудняют насекомые и личинки.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Продолжи цепь питания: сосна – короед – …</w:t>
      </w:r>
    </w:p>
    <w:p w:rsidR="001D2F5B" w:rsidRPr="001D2F5B" w:rsidRDefault="001D2F5B" w:rsidP="001D2F5B">
      <w:pPr>
        <w:numPr>
          <w:ilvl w:val="0"/>
          <w:numId w:val="4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лесная мышь</w:t>
      </w:r>
    </w:p>
    <w:p w:rsidR="001D2F5B" w:rsidRPr="001D2F5B" w:rsidRDefault="001D2F5B" w:rsidP="001D2F5B">
      <w:pPr>
        <w:numPr>
          <w:ilvl w:val="0"/>
          <w:numId w:val="4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дятел</w:t>
      </w:r>
    </w:p>
    <w:p w:rsidR="001D2F5B" w:rsidRPr="001D2F5B" w:rsidRDefault="001D2F5B" w:rsidP="001D2F5B">
      <w:pPr>
        <w:numPr>
          <w:ilvl w:val="0"/>
          <w:numId w:val="4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лось</w:t>
      </w:r>
    </w:p>
    <w:p w:rsidR="001D2F5B" w:rsidRPr="001D2F5B" w:rsidRDefault="001D2F5B" w:rsidP="001D2F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Продолжи цепь питания: жёлудь – полёвка – …</w:t>
      </w:r>
    </w:p>
    <w:p w:rsidR="001D2F5B" w:rsidRPr="001D2F5B" w:rsidRDefault="001D2F5B" w:rsidP="001D2F5B">
      <w:pPr>
        <w:numPr>
          <w:ilvl w:val="0"/>
          <w:numId w:val="5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ласка</w:t>
      </w:r>
    </w:p>
    <w:p w:rsidR="001D2F5B" w:rsidRPr="001D2F5B" w:rsidRDefault="001D2F5B" w:rsidP="001D2F5B">
      <w:pPr>
        <w:numPr>
          <w:ilvl w:val="0"/>
          <w:numId w:val="5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белка</w:t>
      </w:r>
    </w:p>
    <w:p w:rsidR="001D2F5B" w:rsidRPr="001D2F5B" w:rsidRDefault="001D2F5B" w:rsidP="001D2F5B">
      <w:pPr>
        <w:numPr>
          <w:ilvl w:val="0"/>
          <w:numId w:val="5"/>
        </w:numPr>
        <w:shd w:val="clear" w:color="auto" w:fill="FFFFFF"/>
        <w:spacing w:after="0" w:line="240" w:lineRule="auto"/>
        <w:ind w:left="1064"/>
        <w:rPr>
          <w:rFonts w:ascii="Arial" w:eastAsia="Times New Roman" w:hAnsi="Arial" w:cs="Arial"/>
          <w:color w:val="000000"/>
          <w:lang w:eastAsia="ru-RU"/>
        </w:rPr>
      </w:pPr>
      <w:r w:rsidRPr="001D2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дрозд</w:t>
      </w:r>
    </w:p>
    <w:p w:rsidR="001D2F5B" w:rsidRPr="001D2F5B" w:rsidRDefault="001D2F5B" w:rsidP="001D2F5B">
      <w:pPr>
        <w:rPr>
          <w:sz w:val="20"/>
          <w:szCs w:val="20"/>
        </w:rPr>
      </w:pPr>
    </w:p>
    <w:sectPr w:rsidR="001D2F5B" w:rsidRPr="001D2F5B" w:rsidSect="00F82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E49A6"/>
    <w:multiLevelType w:val="multilevel"/>
    <w:tmpl w:val="E5F0C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333337"/>
    <w:multiLevelType w:val="multilevel"/>
    <w:tmpl w:val="27C65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AE28CE"/>
    <w:multiLevelType w:val="multilevel"/>
    <w:tmpl w:val="2486B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1E46F4"/>
    <w:multiLevelType w:val="multilevel"/>
    <w:tmpl w:val="71A2E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A238B7"/>
    <w:multiLevelType w:val="multilevel"/>
    <w:tmpl w:val="0B8A0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C3E72"/>
    <w:rsid w:val="001D2F5B"/>
    <w:rsid w:val="00382EF8"/>
    <w:rsid w:val="004B422D"/>
    <w:rsid w:val="00504890"/>
    <w:rsid w:val="00655156"/>
    <w:rsid w:val="0072558E"/>
    <w:rsid w:val="009C3E72"/>
    <w:rsid w:val="00F82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3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3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E7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1D2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D2F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7</cp:revision>
  <dcterms:created xsi:type="dcterms:W3CDTF">2020-05-03T12:04:00Z</dcterms:created>
  <dcterms:modified xsi:type="dcterms:W3CDTF">2020-05-05T16:43:00Z</dcterms:modified>
</cp:coreProperties>
</file>