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Виды загрязнения окружающей среды. Классификация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На всех этапах развития люди имели тесную связь с окружающей средой. По мере возникновения и образования индустриального общества проблемой современного мира становится загрязнение природы. Виды загрязнения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 разнообразны. </w:t>
      </w:r>
      <w:r w:rsidRPr="00DE624B">
        <w:rPr>
          <w:rFonts w:ascii="Times New Roman" w:hAnsi="Times New Roman" w:cs="Times New Roman"/>
          <w:sz w:val="24"/>
          <w:szCs w:val="24"/>
        </w:rPr>
        <w:t>Рассмотрим основн</w:t>
      </w:r>
      <w:r>
        <w:rPr>
          <w:rFonts w:ascii="Times New Roman" w:hAnsi="Times New Roman" w:cs="Times New Roman"/>
          <w:sz w:val="24"/>
          <w:szCs w:val="24"/>
        </w:rPr>
        <w:t>ые из них.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Шумовое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шумового характера является одной из самых распространенных проблем современности. Ежегодно происходит возрастание уровня шума, в особенности в крупных городах. В основном, это связано с увеличением числа трансп</w:t>
      </w:r>
      <w:r>
        <w:rPr>
          <w:rFonts w:ascii="Times New Roman" w:hAnsi="Times New Roman" w:cs="Times New Roman"/>
          <w:sz w:val="24"/>
          <w:szCs w:val="24"/>
        </w:rPr>
        <w:t xml:space="preserve">ортных средств. </w:t>
      </w:r>
      <w:r w:rsidRPr="00DE624B">
        <w:rPr>
          <w:rFonts w:ascii="Times New Roman" w:hAnsi="Times New Roman" w:cs="Times New Roman"/>
          <w:sz w:val="24"/>
          <w:szCs w:val="24"/>
        </w:rPr>
        <w:t>Загрязнение такого вида сильно негативно влияет на работоспособность человека, а также приводит к развитию различных заболеваний (в основном, к глухоте).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Радиоактивное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радиоактивного характера представляет собой загрязнение природы химическими элементами синтетического или природного происхождения. Такое загрязнение может случиться по причине аварии на атомной электростанции или из-з</w:t>
      </w:r>
      <w:r>
        <w:rPr>
          <w:rFonts w:ascii="Times New Roman" w:hAnsi="Times New Roman" w:cs="Times New Roman"/>
          <w:sz w:val="24"/>
          <w:szCs w:val="24"/>
        </w:rPr>
        <w:t xml:space="preserve">а испытаний ядерного оружия. </w:t>
      </w:r>
      <w:r w:rsidRPr="00DE624B">
        <w:rPr>
          <w:rFonts w:ascii="Times New Roman" w:hAnsi="Times New Roman" w:cs="Times New Roman"/>
          <w:sz w:val="24"/>
          <w:szCs w:val="24"/>
        </w:rPr>
        <w:t>Загрязнение такого вида имеет очень серьезные последствия. Наносится сильный урон биосфере. Накапливаясь в организме, вредные радиоактивные вещества, приводят к различным болезням (в том числе, смертельным), а также уменьшают способность к размножению.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Биологическое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биологического характера происходит из-за воздействия антропогенного характера на окружающую среду. В биосферу происходит попадание бактерий и вирусов, ухудшающих состояние экосистем, оказывающих негативное влияние на растения и животных. Основными источниками загрязнения этого вида являются: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Пищевые заводы;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Промышленные сточные воды;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Канализации;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Свалки мусора;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Кладбища.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Биологические вирусы приводят к различным болезням, в том числе с летальным исходом.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Химическое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химического характера представляет собой поступающие в окружающую среду загрязните</w:t>
      </w:r>
      <w:r>
        <w:rPr>
          <w:rFonts w:ascii="Times New Roman" w:hAnsi="Times New Roman" w:cs="Times New Roman"/>
          <w:sz w:val="24"/>
          <w:szCs w:val="24"/>
        </w:rPr>
        <w:t>ли в виде химических</w:t>
      </w:r>
      <w:r w:rsidRPr="00DE624B">
        <w:rPr>
          <w:rFonts w:ascii="Times New Roman" w:hAnsi="Times New Roman" w:cs="Times New Roman"/>
          <w:sz w:val="24"/>
          <w:szCs w:val="24"/>
        </w:rPr>
        <w:t xml:space="preserve"> веществ. Выделяют следующие виды такого загрязнения: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24B">
        <w:rPr>
          <w:rFonts w:ascii="Times New Roman" w:hAnsi="Times New Roman" w:cs="Times New Roman"/>
          <w:sz w:val="24"/>
          <w:szCs w:val="24"/>
        </w:rPr>
        <w:t>Первичное – представляе</w:t>
      </w:r>
      <w:r>
        <w:rPr>
          <w:rFonts w:ascii="Times New Roman" w:hAnsi="Times New Roman" w:cs="Times New Roman"/>
          <w:sz w:val="24"/>
          <w:szCs w:val="24"/>
        </w:rPr>
        <w:t xml:space="preserve">т собой образование вредных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химимических</w:t>
      </w:r>
      <w:proofErr w:type="spellEnd"/>
      <w:r w:rsidRPr="00DE624B">
        <w:rPr>
          <w:rFonts w:ascii="Times New Roman" w:hAnsi="Times New Roman" w:cs="Times New Roman"/>
          <w:sz w:val="24"/>
          <w:szCs w:val="24"/>
        </w:rPr>
        <w:t xml:space="preserve"> соединений при естественных, антропогенных и природно-антропогенных процессах;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24B">
        <w:rPr>
          <w:rFonts w:ascii="Times New Roman" w:hAnsi="Times New Roman" w:cs="Times New Roman"/>
          <w:sz w:val="24"/>
          <w:szCs w:val="24"/>
        </w:rPr>
        <w:lastRenderedPageBreak/>
        <w:t>Вторичное – представляет собой образование вредных х</w:t>
      </w:r>
      <w:r>
        <w:rPr>
          <w:rFonts w:ascii="Times New Roman" w:hAnsi="Times New Roman" w:cs="Times New Roman"/>
          <w:sz w:val="24"/>
          <w:szCs w:val="24"/>
        </w:rPr>
        <w:t>имических</w:t>
      </w:r>
      <w:r w:rsidRPr="00DE624B">
        <w:rPr>
          <w:rFonts w:ascii="Times New Roman" w:hAnsi="Times New Roman" w:cs="Times New Roman"/>
          <w:sz w:val="24"/>
          <w:szCs w:val="24"/>
        </w:rPr>
        <w:t xml:space="preserve"> соединений в</w:t>
      </w:r>
      <w:r>
        <w:rPr>
          <w:rFonts w:ascii="Times New Roman" w:hAnsi="Times New Roman" w:cs="Times New Roman"/>
          <w:sz w:val="24"/>
          <w:szCs w:val="24"/>
        </w:rPr>
        <w:t xml:space="preserve">о время искусственного синтеза. </w:t>
      </w:r>
      <w:r w:rsidRPr="00DE624B">
        <w:rPr>
          <w:rFonts w:ascii="Times New Roman" w:hAnsi="Times New Roman" w:cs="Times New Roman"/>
          <w:sz w:val="24"/>
          <w:szCs w:val="24"/>
        </w:rPr>
        <w:t>Такое загрязнение наносит сильный вр</w:t>
      </w:r>
      <w:r>
        <w:rPr>
          <w:rFonts w:ascii="Times New Roman" w:hAnsi="Times New Roman" w:cs="Times New Roman"/>
          <w:sz w:val="24"/>
          <w:szCs w:val="24"/>
        </w:rPr>
        <w:t xml:space="preserve">ед людям, растениям и животным. 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Антропогенное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антропогенного характера представляет собой загрязнение окружающей среды, вызываемое человеческой деятельностью. Сущность такого загрязнения состоит в потреблении людьми в процессе их жизнедеятельности первичной биологической продукции в целях выживания. Последствиями антропогенного загрязнения является образование первичных и вторичных отходов.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В классификацию загрязнений антропогенного характера включаются: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Биологическое;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Химическое;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Радиоактивное;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Шумовое;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Физическое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физического характера (по-другому, параметрического) связано с отклонением от установленной нормы волновых, физических, радиационных и температурно-энергетических параметров окружающей среды. В этот вид загрязнения входят такие подвиды, как: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Тепловое;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Световое;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Радиоактивное;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Радиационное;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Шумовое;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Электромагнитное.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Световое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светового характера представляет собой подвид физического загрязнения, которое нарушает естественную освещенность местности из-за воздействия источников света искусственного характера. Оно может привести к аномалиям животных и растений. Источниками загрязнения такого вида являются: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Промышленные комплексы;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Крупные мегаполисы;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lastRenderedPageBreak/>
        <w:t>Освещение на улицах;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Прожекторы.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Световое загрязнение оказывает негативное влияние на цикл роста большинства растений. У человека могут возникнуть отклонения в гормональном балансе.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Тепловое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теплового характера представляет собой выброс в воду и в атмосферу тепла, вызванный техногенной деятельностью людей. Оно является одной из причин глобального потепления. Источниками такого вида загрязнения являются: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Естественного характера – бури, пожары, вулканы;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Антропогенного характера – транспортные средства, теплоэлектростанции, переработка нефти, атомные станции.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Из-за теплового загрязнения создаются тепловые острова. Это становится причиной изменения микроклимата, а также усложнения механизма переноса загрязнений.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Радиационное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радиационного характера представляет собой один из самых опасных подвидов физического загрязнения, который связан с влиянием на окружающую среду радиационного</w:t>
      </w:r>
      <w:r>
        <w:rPr>
          <w:rFonts w:ascii="Times New Roman" w:hAnsi="Times New Roman" w:cs="Times New Roman"/>
          <w:sz w:val="24"/>
          <w:szCs w:val="24"/>
        </w:rPr>
        <w:t xml:space="preserve"> излучения. К нему относится: </w:t>
      </w:r>
      <w:r w:rsidRPr="00DE624B">
        <w:rPr>
          <w:rFonts w:ascii="Times New Roman" w:hAnsi="Times New Roman" w:cs="Times New Roman"/>
          <w:sz w:val="24"/>
          <w:szCs w:val="24"/>
        </w:rPr>
        <w:t>Непосредственно радиационное загрязнение – загрязнение природы физического характера, которое связано с воздействием излучений, бет</w:t>
      </w:r>
      <w:proofErr w:type="gramStart"/>
      <w:r w:rsidRPr="00DE62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E624B">
        <w:rPr>
          <w:rFonts w:ascii="Times New Roman" w:hAnsi="Times New Roman" w:cs="Times New Roman"/>
          <w:sz w:val="24"/>
          <w:szCs w:val="24"/>
        </w:rPr>
        <w:t xml:space="preserve"> и альфа частиц, образовывающихся из-з</w:t>
      </w:r>
      <w:r>
        <w:rPr>
          <w:rFonts w:ascii="Times New Roman" w:hAnsi="Times New Roman" w:cs="Times New Roman"/>
          <w:sz w:val="24"/>
          <w:szCs w:val="24"/>
        </w:rPr>
        <w:t xml:space="preserve">а распада радиационных веществ; </w:t>
      </w:r>
      <w:r w:rsidRPr="00DE624B">
        <w:rPr>
          <w:rFonts w:ascii="Times New Roman" w:hAnsi="Times New Roman" w:cs="Times New Roman"/>
          <w:sz w:val="24"/>
          <w:szCs w:val="24"/>
        </w:rPr>
        <w:t>Загрязнение радиационными веществами, то есть загрязнение, которое связано с превышением нормального уровня содержания радиационны</w:t>
      </w:r>
      <w:r>
        <w:rPr>
          <w:rFonts w:ascii="Times New Roman" w:hAnsi="Times New Roman" w:cs="Times New Roman"/>
          <w:sz w:val="24"/>
          <w:szCs w:val="24"/>
        </w:rPr>
        <w:t>х элементов в окружающей среде.</w:t>
      </w:r>
    </w:p>
    <w:p w:rsid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Электромагнитное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 xml:space="preserve">Загрязнение электромагнитного характера представляет собой распространение радиоволн за пределами выделенных специально для них диапазонов или с превышением допустимого уровня. Существуют искусственные и естественные источники излучений. </w:t>
      </w:r>
      <w:proofErr w:type="gramStart"/>
      <w:r w:rsidRPr="00DE624B">
        <w:rPr>
          <w:rFonts w:ascii="Times New Roman" w:hAnsi="Times New Roman" w:cs="Times New Roman"/>
          <w:sz w:val="24"/>
          <w:szCs w:val="24"/>
        </w:rPr>
        <w:t>Искусственные</w:t>
      </w:r>
      <w:proofErr w:type="gramEnd"/>
      <w:r w:rsidRPr="00DE624B">
        <w:rPr>
          <w:rFonts w:ascii="Times New Roman" w:hAnsi="Times New Roman" w:cs="Times New Roman"/>
          <w:sz w:val="24"/>
          <w:szCs w:val="24"/>
        </w:rPr>
        <w:t xml:space="preserve"> являются наиболее опасными. К ним относятся: передатчики теле- и радиостанций, линии электропередач, мед</w:t>
      </w:r>
      <w:proofErr w:type="gramStart"/>
      <w:r w:rsidRPr="00DE6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6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2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624B">
        <w:rPr>
          <w:rFonts w:ascii="Times New Roman" w:hAnsi="Times New Roman" w:cs="Times New Roman"/>
          <w:sz w:val="24"/>
          <w:szCs w:val="24"/>
        </w:rPr>
        <w:t>стройства с встроенными генераторами высотных частот, электрические линии переменного тока и прочее.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Последствиями электромагнитного облучения людей являются: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Стерилизация (преимущественно, у мужчин);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Мутация генов;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Опухоль;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Нарушение кровообращения в мозге;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Выкидыши и слишком ранние роды;</w:t>
      </w:r>
      <w:bookmarkStart w:id="0" w:name="_GoBack"/>
      <w:bookmarkEnd w:id="0"/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lastRenderedPageBreak/>
        <w:t>Появление тромбов;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Изменение состава крови;</w:t>
      </w:r>
    </w:p>
    <w:p w:rsidR="002C2C3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Ослабление иммунитета.</w:t>
      </w:r>
    </w:p>
    <w:p w:rsidR="00BF0AF4" w:rsidRDefault="00BF0AF4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BF0AF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Перечислите виды загрязнений.</w:t>
      </w:r>
    </w:p>
    <w:p w:rsidR="00BF0AF4" w:rsidRPr="00DE624B" w:rsidRDefault="00BF0AF4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BF0AF4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Сделайте рисунок на тему «Загрязнение окружающей среды»</w:t>
      </w:r>
    </w:p>
    <w:sectPr w:rsidR="00BF0AF4" w:rsidRPr="00DE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E9"/>
    <w:rsid w:val="002C2C3B"/>
    <w:rsid w:val="00BF0AF4"/>
    <w:rsid w:val="00CE2FE9"/>
    <w:rsid w:val="00D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2020-04-30T09:56:00Z</dcterms:created>
  <dcterms:modified xsi:type="dcterms:W3CDTF">2020-04-30T10:08:00Z</dcterms:modified>
</cp:coreProperties>
</file>