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1623" w14:textId="501A6852" w:rsidR="009A3EFB" w:rsidRPr="00F537E9" w:rsidRDefault="003E206C" w:rsidP="00F537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961053"/>
      <w:r w:rsidRPr="00F537E9">
        <w:rPr>
          <w:rFonts w:ascii="Times New Roman" w:hAnsi="Times New Roman" w:cs="Times New Roman"/>
          <w:b/>
          <w:bCs/>
          <w:sz w:val="28"/>
          <w:szCs w:val="28"/>
        </w:rPr>
        <w:t>Итоговый тест по программе «Знакомство с биотехнологи</w:t>
      </w:r>
      <w:r w:rsidR="008B2FC5" w:rsidRPr="00F537E9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F537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4E6876" w14:textId="4F126266" w:rsidR="008B2FC5" w:rsidRPr="00F537E9" w:rsidRDefault="008B2FC5" w:rsidP="00F537E9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537E9">
        <w:rPr>
          <w:rFonts w:ascii="Times New Roman" w:eastAsia="Calibri" w:hAnsi="Times New Roman" w:cs="Times New Roman"/>
          <w:sz w:val="24"/>
          <w:szCs w:val="24"/>
        </w:rPr>
        <w:t xml:space="preserve">Перед началом прохождения итогового теста, убедитесь, что Вы ознакомились со всем материалом. Количество вопросов в тесте - 18. Количество попыток тестирования – 2. Время прохождения – 45 минут. Усвоение материала программы считается удовлетворительным, если итоговый тест выполнен на 60% и выше. </w:t>
      </w:r>
    </w:p>
    <w:p w14:paraId="3FD75B1E" w14:textId="3133581F" w:rsidR="003E206C" w:rsidRPr="00F537E9" w:rsidRDefault="00AE5178" w:rsidP="00F537E9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Э</w:t>
      </w:r>
      <w:r w:rsidR="003E206C" w:rsidRPr="00F537E9">
        <w:rPr>
          <w:rFonts w:ascii="Times New Roman" w:hAnsi="Times New Roman" w:cs="Times New Roman"/>
          <w:sz w:val="24"/>
          <w:szCs w:val="24"/>
        </w:rPr>
        <w:t>тапы исс</w:t>
      </w:r>
      <w:r w:rsidRPr="00F537E9">
        <w:rPr>
          <w:rFonts w:ascii="Times New Roman" w:hAnsi="Times New Roman" w:cs="Times New Roman"/>
          <w:sz w:val="24"/>
          <w:szCs w:val="24"/>
        </w:rPr>
        <w:t>ледовательской деятельности:</w:t>
      </w:r>
    </w:p>
    <w:p w14:paraId="3F7BEC53" w14:textId="2A0B06C7" w:rsidR="00AE5178" w:rsidRPr="00F537E9" w:rsidRDefault="00AE5178" w:rsidP="00F537E9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несколько правильных </w:t>
      </w:r>
      <w:r w:rsidR="008B2FC5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вариантов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8B2FC5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2CC38154" w14:textId="70321A9B" w:rsidR="00AE5178" w:rsidRPr="00F537E9" w:rsidRDefault="00D7261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5178" w:rsidRPr="00F537E9">
        <w:rPr>
          <w:rFonts w:ascii="Times New Roman" w:hAnsi="Times New Roman" w:cs="Times New Roman"/>
          <w:b/>
          <w:bCs/>
          <w:sz w:val="24"/>
          <w:szCs w:val="24"/>
        </w:rPr>
        <w:t>одготовительный</w:t>
      </w:r>
    </w:p>
    <w:p w14:paraId="55C4C5F6" w14:textId="50ECD798" w:rsidR="00AE5178" w:rsidRPr="00F537E9" w:rsidRDefault="00D7261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5178" w:rsidRPr="00F537E9">
        <w:rPr>
          <w:rFonts w:ascii="Times New Roman" w:hAnsi="Times New Roman" w:cs="Times New Roman"/>
          <w:b/>
          <w:bCs/>
          <w:sz w:val="24"/>
          <w:szCs w:val="24"/>
        </w:rPr>
        <w:t>ланирование</w:t>
      </w:r>
    </w:p>
    <w:p w14:paraId="25CDA0CC" w14:textId="0F6DF36D" w:rsidR="00AE5178" w:rsidRPr="00F537E9" w:rsidRDefault="00D7261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E5178" w:rsidRPr="00F537E9">
        <w:rPr>
          <w:rFonts w:ascii="Times New Roman" w:hAnsi="Times New Roman" w:cs="Times New Roman"/>
          <w:b/>
          <w:bCs/>
          <w:sz w:val="24"/>
          <w:szCs w:val="24"/>
        </w:rPr>
        <w:t>ыполнение</w:t>
      </w:r>
      <w:bookmarkStart w:id="1" w:name="_GoBack"/>
      <w:bookmarkEnd w:id="1"/>
    </w:p>
    <w:p w14:paraId="6913934D" w14:textId="5A481F19" w:rsidR="00AE5178" w:rsidRPr="00F537E9" w:rsidRDefault="00D72617" w:rsidP="00F537E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E5178" w:rsidRPr="00F537E9">
        <w:rPr>
          <w:rFonts w:ascii="Times New Roman" w:hAnsi="Times New Roman" w:cs="Times New Roman"/>
          <w:b/>
          <w:bCs/>
          <w:sz w:val="24"/>
          <w:szCs w:val="24"/>
        </w:rPr>
        <w:t>ащита</w:t>
      </w:r>
    </w:p>
    <w:p w14:paraId="17481AC6" w14:textId="2D97ACE0" w:rsidR="00AE5178" w:rsidRPr="00F537E9" w:rsidRDefault="00D72617" w:rsidP="00F537E9">
      <w:pPr>
        <w:pStyle w:val="a3"/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Д. </w:t>
      </w:r>
      <w:r w:rsidR="00AE6EE4" w:rsidRPr="00F537E9">
        <w:rPr>
          <w:rFonts w:ascii="Times New Roman" w:hAnsi="Times New Roman" w:cs="Times New Roman"/>
          <w:sz w:val="24"/>
          <w:szCs w:val="24"/>
        </w:rPr>
        <w:t>и</w:t>
      </w:r>
      <w:r w:rsidR="00AE5178" w:rsidRPr="00F537E9">
        <w:rPr>
          <w:rFonts w:ascii="Times New Roman" w:hAnsi="Times New Roman" w:cs="Times New Roman"/>
          <w:sz w:val="24"/>
          <w:szCs w:val="24"/>
        </w:rPr>
        <w:t>тоговый</w:t>
      </w:r>
    </w:p>
    <w:p w14:paraId="1AC0C05A" w14:textId="6F9FFCC2" w:rsidR="00D72617" w:rsidRPr="00F537E9" w:rsidRDefault="00D72617" w:rsidP="00F537E9">
      <w:pPr>
        <w:pStyle w:val="a3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B083ED" w14:textId="0F55B16F" w:rsidR="00D72617" w:rsidRPr="00F537E9" w:rsidRDefault="00D72617" w:rsidP="00F537E9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="00CB116A" w:rsidRPr="00F537E9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lang w:eastAsia="ru-RU"/>
        </w:rPr>
        <w:t>сельскохозяйственной</w:t>
      </w:r>
      <w:r w:rsidR="00CB116A"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sz w:val="24"/>
          <w:szCs w:val="24"/>
        </w:rPr>
        <w:t>биотехнологи</w:t>
      </w:r>
      <w:r w:rsidR="00F50BD1" w:rsidRPr="00F537E9">
        <w:rPr>
          <w:rFonts w:ascii="Times New Roman" w:hAnsi="Times New Roman" w:cs="Times New Roman"/>
          <w:sz w:val="24"/>
          <w:szCs w:val="24"/>
        </w:rPr>
        <w:t>и:</w:t>
      </w: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0F54E" w14:textId="4768B636" w:rsidR="00CB116A" w:rsidRPr="00F537E9" w:rsidRDefault="00CB116A" w:rsidP="00F537E9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9334777"/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несколько правильных </w:t>
      </w:r>
      <w:r w:rsidR="008B2FC5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вариантов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bookmarkEnd w:id="2"/>
      <w:r w:rsidR="008B2FC5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1ABF7706" w14:textId="23965442" w:rsidR="00CB116A" w:rsidRPr="00F537E9" w:rsidRDefault="00CB116A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50BD1" w:rsidRPr="00F537E9">
        <w:rPr>
          <w:rFonts w:ascii="Times New Roman" w:eastAsia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lang w:eastAsia="ru-RU"/>
        </w:rPr>
        <w:t>овышенная устойчивость к вредителям и заболеваниям</w:t>
      </w:r>
    </w:p>
    <w:p w14:paraId="3E45D1CF" w14:textId="6AD6889D" w:rsidR="00CB116A" w:rsidRPr="00F537E9" w:rsidRDefault="00CB116A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AE6EE4" w:rsidRPr="00F537E9">
        <w:rPr>
          <w:rFonts w:ascii="Times New Roman" w:hAnsi="Times New Roman" w:cs="Times New Roman"/>
          <w:sz w:val="24"/>
          <w:szCs w:val="24"/>
        </w:rPr>
        <w:t>и</w:t>
      </w:r>
      <w:r w:rsidR="00F50BD1" w:rsidRPr="00F537E9">
        <w:rPr>
          <w:rFonts w:ascii="Times New Roman" w:hAnsi="Times New Roman" w:cs="Times New Roman"/>
          <w:sz w:val="24"/>
          <w:szCs w:val="24"/>
        </w:rPr>
        <w:t>спользование химикатов в больших количествах</w:t>
      </w:r>
    </w:p>
    <w:p w14:paraId="178EC79F" w14:textId="1E386030" w:rsidR="00CB116A" w:rsidRPr="00F537E9" w:rsidRDefault="00CB116A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242705" w:rsidRPr="00F537E9">
        <w:rPr>
          <w:rFonts w:ascii="Times New Roman" w:eastAsia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lang w:eastAsia="ru-RU"/>
        </w:rPr>
        <w:t>олее быстрое улучшение урожая</w:t>
      </w:r>
    </w:p>
    <w:p w14:paraId="5B8CD4EF" w14:textId="614D952F" w:rsidR="00CB116A" w:rsidRPr="00F537E9" w:rsidRDefault="00CB116A" w:rsidP="00F537E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AE6EE4" w:rsidRPr="00F537E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2705" w:rsidRPr="00F537E9">
        <w:rPr>
          <w:rFonts w:ascii="Times New Roman" w:eastAsia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  <w:lang w:eastAsia="ru-RU"/>
        </w:rPr>
        <w:t>даптация к изменяющемуся климату</w:t>
      </w:r>
    </w:p>
    <w:p w14:paraId="507663CE" w14:textId="3E23E88F" w:rsidR="00242705" w:rsidRPr="00F537E9" w:rsidRDefault="00CB116A" w:rsidP="00F537E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Д. </w:t>
      </w:r>
      <w:r w:rsidR="00AE6EE4" w:rsidRPr="00F537E9">
        <w:rPr>
          <w:rFonts w:ascii="Times New Roman" w:hAnsi="Times New Roman" w:cs="Times New Roman"/>
          <w:sz w:val="24"/>
          <w:szCs w:val="24"/>
        </w:rPr>
        <w:t>б</w:t>
      </w:r>
      <w:r w:rsidR="00242705" w:rsidRPr="00F537E9">
        <w:rPr>
          <w:rFonts w:ascii="Times New Roman" w:hAnsi="Times New Roman" w:cs="Times New Roman"/>
          <w:sz w:val="24"/>
          <w:szCs w:val="24"/>
        </w:rPr>
        <w:t>ольшие экономические затраты для производителей</w:t>
      </w:r>
    </w:p>
    <w:p w14:paraId="4003AE5E" w14:textId="66981F0F" w:rsidR="000E5BE9" w:rsidRPr="00F537E9" w:rsidRDefault="000E5BE9" w:rsidP="00F537E9">
      <w:pPr>
        <w:pStyle w:val="a3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4EC72FD" w14:textId="221C5CA1" w:rsidR="00242705" w:rsidRPr="00F537E9" w:rsidRDefault="00242705" w:rsidP="00F537E9">
      <w:pPr>
        <w:pStyle w:val="a3"/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Микроклональное размножение – это</w:t>
      </w:r>
    </w:p>
    <w:p w14:paraId="195BDEC8" w14:textId="2248DE45" w:rsidR="00242705" w:rsidRPr="00F537E9" w:rsidRDefault="00242705" w:rsidP="00F537E9">
      <w:pPr>
        <w:pStyle w:val="a3"/>
        <w:spacing w:before="240" w:line="276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правильный 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60DDDD5F" w14:textId="56FEB985" w:rsidR="004F7F56" w:rsidRPr="00F537E9" w:rsidRDefault="004F7F56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bookmarkStart w:id="3" w:name="_Hlk159334167"/>
      <w:r w:rsidRPr="00F537E9">
        <w:rPr>
          <w:rFonts w:ascii="Times New Roman" w:hAnsi="Times New Roman" w:cs="Times New Roman"/>
          <w:b/>
          <w:bCs/>
          <w:sz w:val="24"/>
          <w:szCs w:val="24"/>
        </w:rPr>
        <w:t>массовое бесполое размножение растений в культуре тканей и клеток, при котором возникающие формы растений генетически идентичны исходному экземпляру.</w:t>
      </w:r>
      <w:bookmarkEnd w:id="3"/>
    </w:p>
    <w:p w14:paraId="36A4F076" w14:textId="196C4D9A" w:rsidR="004F7F56" w:rsidRPr="00F537E9" w:rsidRDefault="004F7F56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массовое размножение растений в культуре тканей и клеток, при котором возникающие формы растений не схожи с исходным экземпляром.</w:t>
      </w:r>
    </w:p>
    <w:p w14:paraId="6AE9DC71" w14:textId="28BAD08A" w:rsidR="004A21DB" w:rsidRPr="00F537E9" w:rsidRDefault="004A21DB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65196E" w14:textId="20A8DE87" w:rsidR="00AE6EE4" w:rsidRPr="00F537E9" w:rsidRDefault="00AE6EE4" w:rsidP="00F537E9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По каким признакам классифицируют питательные среды:</w:t>
      </w:r>
    </w:p>
    <w:p w14:paraId="7802E4DE" w14:textId="340FA475" w:rsidR="00AE6EE4" w:rsidRPr="00F537E9" w:rsidRDefault="00DA0501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9336792"/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 вариантов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7A5D6E53" w14:textId="48818577" w:rsidR="00AE6EE4" w:rsidRPr="00F537E9" w:rsidRDefault="00AE6EE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9336816"/>
      <w:bookmarkEnd w:id="4"/>
      <w:r w:rsidRPr="00F537E9">
        <w:rPr>
          <w:rFonts w:ascii="Times New Roman" w:hAnsi="Times New Roman" w:cs="Times New Roman"/>
          <w:b/>
          <w:bCs/>
          <w:sz w:val="24"/>
          <w:szCs w:val="24"/>
        </w:rPr>
        <w:t>А. по химическому составу и происхождению</w:t>
      </w:r>
    </w:p>
    <w:p w14:paraId="04C53AE7" w14:textId="2BE9F9DB" w:rsidR="00AE6EE4" w:rsidRPr="00F537E9" w:rsidRDefault="00AE6EE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>по консистенции</w:t>
      </w:r>
    </w:p>
    <w:p w14:paraId="1D7160C6" w14:textId="4A2305F3" w:rsidR="00AE6EE4" w:rsidRPr="00F537E9" w:rsidRDefault="00AE6EE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В. по целевому назначению</w:t>
      </w:r>
    </w:p>
    <w:p w14:paraId="63C174EA" w14:textId="585C3A0E" w:rsidR="004A21DB" w:rsidRDefault="00DA0501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Г. по цветовой гамме</w:t>
      </w:r>
    </w:p>
    <w:p w14:paraId="652C01B3" w14:textId="77777777" w:rsidR="00F537E9" w:rsidRPr="00F537E9" w:rsidRDefault="00F537E9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7E569A26" w14:textId="77777777" w:rsidR="00CD29ED" w:rsidRPr="00F537E9" w:rsidRDefault="00CD4975" w:rsidP="00F537E9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Что значит </w:t>
      </w:r>
      <w:proofErr w:type="spellStart"/>
      <w:r w:rsidRPr="00F537E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7E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537E9">
        <w:rPr>
          <w:rFonts w:ascii="Times New Roman" w:hAnsi="Times New Roman" w:cs="Times New Roman"/>
          <w:sz w:val="24"/>
          <w:szCs w:val="24"/>
        </w:rPr>
        <w:t>?</w:t>
      </w:r>
    </w:p>
    <w:p w14:paraId="6DD11B2D" w14:textId="6EC2C467" w:rsidR="00CD29ED" w:rsidRPr="00F537E9" w:rsidRDefault="00CD29ED" w:rsidP="00F537E9">
      <w:pPr>
        <w:pStyle w:val="a3"/>
        <w:spacing w:line="276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правильный 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9B6A8B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4D91DFDB" w14:textId="35AEC5E0" w:rsidR="00CD4975" w:rsidRPr="00F537E9" w:rsidRDefault="00CD29ED" w:rsidP="00F537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CD4975" w:rsidRPr="00F537E9">
        <w:rPr>
          <w:rFonts w:ascii="Times New Roman" w:hAnsi="Times New Roman" w:cs="Times New Roman"/>
          <w:b/>
          <w:bCs/>
          <w:sz w:val="24"/>
          <w:szCs w:val="24"/>
        </w:rPr>
        <w:t>технология выполнения экспериментов, когда опыты проводятся «в пробирке» — вне живого организма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9C306E4" w14:textId="116A4150" w:rsidR="004A21DB" w:rsidRPr="00F537E9" w:rsidRDefault="00CD29ED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эксперимент на живом организме (на человеке или на животной модели).</w:t>
      </w:r>
    </w:p>
    <w:p w14:paraId="2D94C77E" w14:textId="77777777" w:rsidR="009B6A8B" w:rsidRPr="00F537E9" w:rsidRDefault="009B6A8B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FE2B95" w14:textId="694C4235" w:rsidR="004A21DB" w:rsidRPr="00F537E9" w:rsidRDefault="00105FC2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6. Фитогормоны – это</w:t>
      </w:r>
    </w:p>
    <w:p w14:paraId="21908A86" w14:textId="6BEC694D" w:rsidR="00105FC2" w:rsidRPr="00F537E9" w:rsidRDefault="00105FC2" w:rsidP="00F537E9">
      <w:pPr>
        <w:pStyle w:val="a3"/>
        <w:spacing w:before="240" w:line="276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</w:t>
      </w:r>
    </w:p>
    <w:p w14:paraId="5BD5BD82" w14:textId="7CCBF28F" w:rsidR="00105FC2" w:rsidRPr="00F537E9" w:rsidRDefault="004D6A09" w:rsidP="00F537E9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А. вещества, находящиеся в растениях и оказывающие влияние на физиологические процессы.</w:t>
      </w:r>
    </w:p>
    <w:p w14:paraId="62E729C5" w14:textId="6DC62D93" w:rsidR="00D72617" w:rsidRPr="00F537E9" w:rsidRDefault="004D6A09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Б. </w:t>
      </w:r>
      <w:bookmarkStart w:id="6" w:name="_Hlk159335747"/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вещества, вырабатывающиеся в </w:t>
      </w:r>
      <w:r w:rsidR="003F0679" w:rsidRPr="00F537E9">
        <w:rPr>
          <w:rFonts w:ascii="Times New Roman" w:hAnsi="Times New Roman" w:cs="Times New Roman"/>
          <w:b/>
          <w:bCs/>
          <w:sz w:val="24"/>
          <w:szCs w:val="24"/>
        </w:rPr>
        <w:t>растениях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и оказывающие в ничтожных количествах регуляторное влияние.</w:t>
      </w:r>
      <w:bookmarkEnd w:id="6"/>
    </w:p>
    <w:p w14:paraId="66CF4D0C" w14:textId="39CBADE3" w:rsidR="003F0679" w:rsidRPr="00F537E9" w:rsidRDefault="003F0679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BC549" w14:textId="270D8070" w:rsidR="00092B82" w:rsidRPr="00F537E9" w:rsidRDefault="00092B82" w:rsidP="00F537E9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F537E9">
        <w:rPr>
          <w:rFonts w:ascii="Times New Roman" w:hAnsi="Times New Roman" w:cs="Times New Roman"/>
          <w:sz w:val="24"/>
          <w:szCs w:val="24"/>
        </w:rPr>
        <w:t>эксплант</w:t>
      </w:r>
      <w:proofErr w:type="spellEnd"/>
      <w:r w:rsidRPr="00F537E9">
        <w:rPr>
          <w:rFonts w:ascii="Times New Roman" w:hAnsi="Times New Roman" w:cs="Times New Roman"/>
          <w:sz w:val="24"/>
          <w:szCs w:val="24"/>
        </w:rPr>
        <w:t>?</w:t>
      </w:r>
    </w:p>
    <w:p w14:paraId="0A93578E" w14:textId="0550399B" w:rsidR="00092B82" w:rsidRPr="00F537E9" w:rsidRDefault="00092B82" w:rsidP="00F537E9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61147588"/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правильный </w:t>
      </w:r>
      <w:r w:rsidR="00C03806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C03806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bookmarkEnd w:id="7"/>
    <w:p w14:paraId="55DA9FDA" w14:textId="38EC763D" w:rsidR="003F0679" w:rsidRPr="00F537E9" w:rsidRDefault="00092B82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А. фрагмент ткани или органа, </w:t>
      </w:r>
      <w:bookmarkStart w:id="8" w:name="_Hlk159336643"/>
      <w:r w:rsidRPr="00F537E9">
        <w:rPr>
          <w:rFonts w:ascii="Times New Roman" w:hAnsi="Times New Roman" w:cs="Times New Roman"/>
          <w:b/>
          <w:bCs/>
          <w:sz w:val="24"/>
          <w:szCs w:val="24"/>
        </w:rPr>
        <w:t>выращенный на питательной среде самостоятельно или используемый для получения первичного каллуса.</w:t>
      </w:r>
      <w:bookmarkEnd w:id="8"/>
    </w:p>
    <w:p w14:paraId="30C5BD40" w14:textId="11034417" w:rsidR="00D72617" w:rsidRPr="00F537E9" w:rsidRDefault="00092B82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ткань или орган</w:t>
      </w:r>
      <w:r w:rsidR="006C07DB" w:rsidRPr="00F537E9">
        <w:rPr>
          <w:rFonts w:ascii="Times New Roman" w:hAnsi="Times New Roman" w:cs="Times New Roman"/>
          <w:sz w:val="24"/>
          <w:szCs w:val="24"/>
        </w:rPr>
        <w:t>,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sz w:val="24"/>
          <w:szCs w:val="24"/>
        </w:rPr>
        <w:t>выращенны</w:t>
      </w:r>
      <w:r w:rsidR="006C07DB" w:rsidRPr="00F537E9">
        <w:rPr>
          <w:rFonts w:ascii="Times New Roman" w:hAnsi="Times New Roman" w:cs="Times New Roman"/>
          <w:sz w:val="24"/>
          <w:szCs w:val="24"/>
        </w:rPr>
        <w:t>е</w:t>
      </w:r>
      <w:r w:rsidRPr="00F537E9">
        <w:rPr>
          <w:rFonts w:ascii="Times New Roman" w:hAnsi="Times New Roman" w:cs="Times New Roman"/>
          <w:sz w:val="24"/>
          <w:szCs w:val="24"/>
        </w:rPr>
        <w:t xml:space="preserve"> на питательной среде</w:t>
      </w:r>
      <w:r w:rsidR="006C07DB"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sz w:val="24"/>
          <w:szCs w:val="24"/>
        </w:rPr>
        <w:t xml:space="preserve">для получения первичного каллуса. </w:t>
      </w:r>
    </w:p>
    <w:p w14:paraId="4557EA51" w14:textId="77777777" w:rsidR="006C07DB" w:rsidRPr="00F537E9" w:rsidRDefault="006C07DB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4DAC21" w14:textId="650AEDC5" w:rsidR="006C07DB" w:rsidRPr="00F537E9" w:rsidRDefault="006C07DB" w:rsidP="00F537E9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Перечислите методы регенерации растений из культуры тканей:</w:t>
      </w:r>
    </w:p>
    <w:p w14:paraId="6C9C09A4" w14:textId="6DDB2002" w:rsidR="006C07DB" w:rsidRPr="00F537E9" w:rsidRDefault="006C07DB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ответов</w:t>
      </w:r>
    </w:p>
    <w:p w14:paraId="7CE78224" w14:textId="00DDC275" w:rsidR="006C07DB" w:rsidRPr="00F537E9" w:rsidRDefault="006C07DB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9337489"/>
      <w:r w:rsidRPr="00F537E9">
        <w:rPr>
          <w:rFonts w:ascii="Times New Roman" w:hAnsi="Times New Roman" w:cs="Times New Roman"/>
          <w:sz w:val="24"/>
          <w:szCs w:val="24"/>
        </w:rPr>
        <w:t>А. культура зародышей</w:t>
      </w:r>
    </w:p>
    <w:p w14:paraId="4551269B" w14:textId="029EC014" w:rsidR="006C07DB" w:rsidRPr="00F537E9" w:rsidRDefault="006C07DB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Б. </w:t>
      </w:r>
      <w:r w:rsidR="00C711F6" w:rsidRPr="00F537E9">
        <w:rPr>
          <w:rFonts w:ascii="Times New Roman" w:hAnsi="Times New Roman" w:cs="Times New Roman"/>
          <w:sz w:val="24"/>
          <w:szCs w:val="24"/>
        </w:rPr>
        <w:t>органогенез</w:t>
      </w:r>
    </w:p>
    <w:p w14:paraId="5542DC14" w14:textId="5E2CC54A" w:rsidR="006C07DB" w:rsidRPr="00F537E9" w:rsidRDefault="006C07DB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C711F6" w:rsidRPr="00F537E9">
        <w:rPr>
          <w:rFonts w:ascii="Times New Roman" w:hAnsi="Times New Roman" w:cs="Times New Roman"/>
          <w:sz w:val="24"/>
          <w:szCs w:val="24"/>
        </w:rPr>
        <w:t>самотический</w:t>
      </w:r>
      <w:proofErr w:type="spellEnd"/>
      <w:r w:rsidR="00C711F6" w:rsidRPr="00F537E9">
        <w:rPr>
          <w:rFonts w:ascii="Times New Roman" w:hAnsi="Times New Roman" w:cs="Times New Roman"/>
          <w:sz w:val="24"/>
          <w:szCs w:val="24"/>
        </w:rPr>
        <w:t xml:space="preserve"> эмбриогенез</w:t>
      </w:r>
    </w:p>
    <w:p w14:paraId="2D152182" w14:textId="29082E44" w:rsidR="006C07DB" w:rsidRPr="00F537E9" w:rsidRDefault="006C07DB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C711F6" w:rsidRPr="00F537E9">
        <w:rPr>
          <w:rFonts w:ascii="Times New Roman" w:hAnsi="Times New Roman" w:cs="Times New Roman"/>
          <w:b/>
          <w:bCs/>
          <w:sz w:val="24"/>
          <w:szCs w:val="24"/>
        </w:rPr>
        <w:t>всё перечисленное</w:t>
      </w:r>
    </w:p>
    <w:bookmarkEnd w:id="9"/>
    <w:p w14:paraId="39E3BE72" w14:textId="710DE9C9" w:rsidR="00C711F6" w:rsidRPr="00F537E9" w:rsidRDefault="00C711F6" w:rsidP="00F537E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A8932" w14:textId="228A44F4" w:rsidR="00AE5178" w:rsidRPr="00F537E9" w:rsidRDefault="00F366FC" w:rsidP="00F537E9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Что чаще всего используют в качестве </w:t>
      </w:r>
      <w:proofErr w:type="spellStart"/>
      <w:r w:rsidRPr="00F537E9">
        <w:rPr>
          <w:rFonts w:ascii="Times New Roman" w:hAnsi="Times New Roman" w:cs="Times New Roman"/>
          <w:sz w:val="24"/>
          <w:szCs w:val="24"/>
        </w:rPr>
        <w:t>микрочеренков</w:t>
      </w:r>
      <w:proofErr w:type="spellEnd"/>
      <w:r w:rsidR="008F5337" w:rsidRPr="00F537E9">
        <w:rPr>
          <w:rFonts w:ascii="Times New Roman" w:hAnsi="Times New Roman" w:cs="Times New Roman"/>
          <w:sz w:val="24"/>
          <w:szCs w:val="24"/>
        </w:rPr>
        <w:t>:</w:t>
      </w:r>
    </w:p>
    <w:p w14:paraId="45210A92" w14:textId="59CA77CD" w:rsidR="003E206C" w:rsidRPr="00F537E9" w:rsidRDefault="008F5337" w:rsidP="00F537E9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61145091"/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несколько правильных </w:t>
      </w:r>
      <w:r w:rsidR="00C03806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вариантов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C03806" w:rsidRPr="00F537E9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bookmarkEnd w:id="10"/>
    <w:p w14:paraId="48CCFAB1" w14:textId="208B26FF" w:rsidR="008F5337" w:rsidRPr="00F537E9" w:rsidRDefault="008F533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А. просыпающиеся почки</w:t>
      </w:r>
    </w:p>
    <w:p w14:paraId="7ABA2F5D" w14:textId="381B4669" w:rsidR="008F5337" w:rsidRPr="00F537E9" w:rsidRDefault="008F533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верхушки побегов</w:t>
      </w:r>
    </w:p>
    <w:p w14:paraId="53B80589" w14:textId="3B56A9F0" w:rsidR="008F5337" w:rsidRPr="00F537E9" w:rsidRDefault="008F533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В. листовые черенки</w:t>
      </w:r>
    </w:p>
    <w:p w14:paraId="55B93142" w14:textId="06C22F83" w:rsidR="008F5337" w:rsidRPr="00F537E9" w:rsidRDefault="008F5337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Г. всё перечисленное</w:t>
      </w:r>
    </w:p>
    <w:p w14:paraId="62A56777" w14:textId="3E969635" w:rsidR="008F5337" w:rsidRPr="00F537E9" w:rsidRDefault="008F5337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Д. </w:t>
      </w:r>
      <w:r w:rsidR="004B5DD4" w:rsidRPr="00F537E9">
        <w:rPr>
          <w:rFonts w:ascii="Times New Roman" w:hAnsi="Times New Roman" w:cs="Times New Roman"/>
          <w:sz w:val="24"/>
          <w:szCs w:val="24"/>
        </w:rPr>
        <w:t>подземные почки корневища</w:t>
      </w:r>
    </w:p>
    <w:p w14:paraId="320D57A1" w14:textId="44E7964D" w:rsidR="00DF3D70" w:rsidRPr="00F537E9" w:rsidRDefault="00DF3D70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7DE783" w14:textId="77777777" w:rsidR="00DF3D70" w:rsidRPr="00F537E9" w:rsidRDefault="00DF3D70" w:rsidP="00F537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FBED6E" w14:textId="4E1A9D9B" w:rsidR="009C44D5" w:rsidRPr="00F537E9" w:rsidRDefault="00DF3D70" w:rsidP="00F537E9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4D5" w:rsidRPr="00F537E9">
        <w:rPr>
          <w:rFonts w:ascii="Times New Roman" w:hAnsi="Times New Roman" w:cs="Times New Roman"/>
          <w:sz w:val="24"/>
          <w:szCs w:val="24"/>
        </w:rPr>
        <w:t>Каллус</w:t>
      </w:r>
      <w:r w:rsidRPr="00F537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F537E9">
        <w:rPr>
          <w:rFonts w:ascii="Times New Roman" w:hAnsi="Times New Roman" w:cs="Times New Roman"/>
          <w:sz w:val="24"/>
          <w:szCs w:val="24"/>
        </w:rPr>
        <w:t xml:space="preserve"> ткань – это</w:t>
      </w:r>
    </w:p>
    <w:p w14:paraId="6E86A5E1" w14:textId="5152DD62" w:rsidR="00DF3D70" w:rsidRPr="00F537E9" w:rsidRDefault="00DF3D70" w:rsidP="00F537E9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Hlk161144682"/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</w:t>
      </w:r>
      <w:r w:rsidR="00B501C6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один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</w:t>
      </w:r>
    </w:p>
    <w:p w14:paraId="41ECE4EA" w14:textId="6E1D20F7" w:rsidR="00DF3D70" w:rsidRPr="00F537E9" w:rsidRDefault="00DF3D70" w:rsidP="00F537E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1"/>
    <w:p w14:paraId="714E794C" w14:textId="681AA1D2" w:rsidR="00DF3D70" w:rsidRPr="00F537E9" w:rsidRDefault="00DF3D70" w:rsidP="00F537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ткань, образующаяся у растений на поверхности ран и способствующая их заживлению.</w:t>
      </w:r>
    </w:p>
    <w:p w14:paraId="6C26C51F" w14:textId="445EC34B" w:rsidR="009538F3" w:rsidRPr="00F537E9" w:rsidRDefault="00DF3D70" w:rsidP="00F53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="009538F3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sz w:val="24"/>
          <w:szCs w:val="24"/>
        </w:rPr>
        <w:t>ткань</w:t>
      </w:r>
      <w:r w:rsidR="009538F3" w:rsidRPr="00F537E9">
        <w:rPr>
          <w:rFonts w:ascii="Times New Roman" w:hAnsi="Times New Roman" w:cs="Times New Roman"/>
          <w:sz w:val="24"/>
          <w:szCs w:val="24"/>
        </w:rPr>
        <w:t xml:space="preserve"> растений, состоящая из интенсивно делящихся и сохраняющих физиологическую активность на протяжении всей жизни клеток.</w:t>
      </w:r>
    </w:p>
    <w:p w14:paraId="0276F6EE" w14:textId="77777777" w:rsidR="00853B11" w:rsidRPr="00F537E9" w:rsidRDefault="00853B11" w:rsidP="00F53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4F36" w14:textId="1028090F" w:rsidR="009538F3" w:rsidRPr="00F537E9" w:rsidRDefault="009538F3" w:rsidP="00F537E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11. </w:t>
      </w: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образования каллуса при культивировании в условиях </w:t>
      </w:r>
      <w:proofErr w:type="spellStart"/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vitro</w:t>
      </w:r>
      <w:proofErr w:type="spellEnd"/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изолированных клеток и тканей растений называется:</w:t>
      </w:r>
    </w:p>
    <w:p w14:paraId="252F6592" w14:textId="3A968EAA" w:rsidR="009538F3" w:rsidRPr="00F537E9" w:rsidRDefault="009538F3" w:rsidP="00F537E9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</w:t>
      </w:r>
      <w:r w:rsidR="00B501C6" w:rsidRPr="00F537E9">
        <w:rPr>
          <w:rFonts w:ascii="Times New Roman" w:hAnsi="Times New Roman" w:cs="Times New Roman"/>
          <w:i/>
          <w:iCs/>
          <w:sz w:val="24"/>
          <w:szCs w:val="24"/>
        </w:rPr>
        <w:t xml:space="preserve"> один </w:t>
      </w:r>
      <w:r w:rsidRPr="00F537E9"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</w:t>
      </w:r>
    </w:p>
    <w:p w14:paraId="26586390" w14:textId="77777777" w:rsidR="009538F3" w:rsidRPr="00F537E9" w:rsidRDefault="009538F3" w:rsidP="00F537E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03992" w14:textId="65598979" w:rsidR="009538F3" w:rsidRPr="00F537E9" w:rsidRDefault="009538F3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746AA1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соматический эмбриогенез</w:t>
      </w:r>
    </w:p>
    <w:p w14:paraId="26CE866F" w14:textId="751A7C31" w:rsidR="009538F3" w:rsidRPr="00F537E9" w:rsidRDefault="009538F3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746AA1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AC7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46AA1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орфогенез</w:t>
      </w:r>
    </w:p>
    <w:p w14:paraId="4F5FA9D0" w14:textId="7A59A636" w:rsidR="00746AA1" w:rsidRPr="00F537E9" w:rsidRDefault="00746AA1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F537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5AC7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рганогенез</w:t>
      </w:r>
    </w:p>
    <w:p w14:paraId="71BE2B9C" w14:textId="28EBC468" w:rsidR="00746AA1" w:rsidRPr="00F537E9" w:rsidRDefault="00746AA1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7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="00C45AC7" w:rsidRPr="00F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аллусогенез</w:t>
      </w:r>
      <w:proofErr w:type="spellEnd"/>
    </w:p>
    <w:p w14:paraId="77DA893F" w14:textId="77777777" w:rsidR="00853B11" w:rsidRPr="00F537E9" w:rsidRDefault="00853B11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3F4ED" w14:textId="2CF0E0E0" w:rsidR="009538F3" w:rsidRPr="00F537E9" w:rsidRDefault="00C45AC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12. Назовите перспективный метод быстрого массового и эффективного размножения редких растений:</w:t>
      </w:r>
    </w:p>
    <w:p w14:paraId="6E2632D2" w14:textId="77777777" w:rsidR="005E7DBC" w:rsidRPr="00F537E9" w:rsidRDefault="00C45AC7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="005E7DBC"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вариантов ответа</w:t>
      </w:r>
    </w:p>
    <w:p w14:paraId="6C68A34F" w14:textId="247BB1AE" w:rsidR="00C45AC7" w:rsidRPr="00F537E9" w:rsidRDefault="00C45AC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>микроклональное размножение</w:t>
      </w:r>
    </w:p>
    <w:p w14:paraId="4E3FFE48" w14:textId="46943B18" w:rsidR="00C45AC7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</w:t>
      </w:r>
      <w:r w:rsidR="00C45AC7" w:rsidRPr="00F537E9">
        <w:rPr>
          <w:rFonts w:ascii="Times New Roman" w:hAnsi="Times New Roman" w:cs="Times New Roman"/>
          <w:sz w:val="24"/>
          <w:szCs w:val="24"/>
        </w:rPr>
        <w:t>.</w:t>
      </w:r>
      <w:r w:rsidR="005E7DBC" w:rsidRPr="00F537E9">
        <w:rPr>
          <w:rFonts w:ascii="Times New Roman" w:hAnsi="Times New Roman" w:cs="Times New Roman"/>
          <w:sz w:val="24"/>
          <w:szCs w:val="24"/>
        </w:rPr>
        <w:t xml:space="preserve"> черенкование</w:t>
      </w:r>
    </w:p>
    <w:p w14:paraId="07106201" w14:textId="1E10064A" w:rsidR="005E7DBC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В</w:t>
      </w:r>
      <w:r w:rsidR="005E7DBC" w:rsidRPr="00F537E9">
        <w:rPr>
          <w:rFonts w:ascii="Times New Roman" w:hAnsi="Times New Roman" w:cs="Times New Roman"/>
          <w:sz w:val="24"/>
          <w:szCs w:val="24"/>
        </w:rPr>
        <w:t xml:space="preserve">. </w:t>
      </w:r>
      <w:r w:rsidR="009C5300" w:rsidRPr="00F537E9">
        <w:rPr>
          <w:rFonts w:ascii="Times New Roman" w:hAnsi="Times New Roman" w:cs="Times New Roman"/>
          <w:sz w:val="24"/>
          <w:szCs w:val="24"/>
        </w:rPr>
        <w:t>размножение семенами</w:t>
      </w:r>
    </w:p>
    <w:p w14:paraId="6AD78E9A" w14:textId="663BD662" w:rsidR="00B775E9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Г. клеточная селекция</w:t>
      </w:r>
    </w:p>
    <w:p w14:paraId="625826DB" w14:textId="77777777" w:rsidR="00B775E9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974F" w14:textId="0094868D" w:rsidR="009C5300" w:rsidRPr="00F537E9" w:rsidRDefault="009C5300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13. </w:t>
      </w:r>
      <w:r w:rsidR="00DD0343" w:rsidRPr="00F537E9">
        <w:rPr>
          <w:rFonts w:ascii="Times New Roman" w:hAnsi="Times New Roman" w:cs="Times New Roman"/>
          <w:sz w:val="24"/>
          <w:szCs w:val="24"/>
        </w:rPr>
        <w:t>Органические субстраты для гидропоники:</w:t>
      </w:r>
    </w:p>
    <w:p w14:paraId="2E4E5248" w14:textId="77777777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вариантов ответа</w:t>
      </w:r>
    </w:p>
    <w:p w14:paraId="5CFA7775" w14:textId="77777777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D7DD0" w14:textId="5CD7C95B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0E15CC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сфагновый и торфяной мох</w:t>
      </w:r>
    </w:p>
    <w:p w14:paraId="33539271" w14:textId="6A1BF8C9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0E15CC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кокосовая койра</w:t>
      </w:r>
    </w:p>
    <w:p w14:paraId="24B09CB2" w14:textId="4F3A90FD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0E15CC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древесная </w:t>
      </w:r>
      <w:proofErr w:type="spellStart"/>
      <w:r w:rsidR="000E15CC" w:rsidRPr="00F537E9">
        <w:rPr>
          <w:rFonts w:ascii="Times New Roman" w:hAnsi="Times New Roman" w:cs="Times New Roman"/>
          <w:b/>
          <w:bCs/>
          <w:sz w:val="24"/>
          <w:szCs w:val="24"/>
        </w:rPr>
        <w:t>кора</w:t>
      </w:r>
      <w:proofErr w:type="spellEnd"/>
    </w:p>
    <w:p w14:paraId="2998098A" w14:textId="2EB68B37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Г.</w:t>
      </w:r>
      <w:r w:rsidR="000E15CC"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="00B775E9" w:rsidRPr="00F537E9">
        <w:rPr>
          <w:rFonts w:ascii="Times New Roman" w:hAnsi="Times New Roman" w:cs="Times New Roman"/>
          <w:sz w:val="24"/>
          <w:szCs w:val="24"/>
        </w:rPr>
        <w:t>керамзит</w:t>
      </w:r>
    </w:p>
    <w:p w14:paraId="5763D9B9" w14:textId="1CACDD67" w:rsidR="00B775E9" w:rsidRPr="00F537E9" w:rsidRDefault="00677FA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B775E9" w:rsidRPr="00F537E9">
        <w:rPr>
          <w:rFonts w:ascii="Times New Roman" w:hAnsi="Times New Roman" w:cs="Times New Roman"/>
          <w:b/>
          <w:bCs/>
          <w:sz w:val="24"/>
          <w:szCs w:val="24"/>
        </w:rPr>
        <w:t>опилки</w:t>
      </w:r>
    </w:p>
    <w:p w14:paraId="6BF067EB" w14:textId="2CA47768" w:rsidR="00677FA7" w:rsidRPr="00F537E9" w:rsidRDefault="00677FA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36CF7" w14:textId="7F3EF00D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14. </w:t>
      </w:r>
      <w:r w:rsidR="00DF3D70"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Pr="00F537E9">
        <w:rPr>
          <w:rFonts w:ascii="Times New Roman" w:hAnsi="Times New Roman" w:cs="Times New Roman"/>
          <w:sz w:val="24"/>
          <w:szCs w:val="24"/>
        </w:rPr>
        <w:t>Минеральные субстраты для гидропоники:</w:t>
      </w:r>
    </w:p>
    <w:p w14:paraId="15F6DD80" w14:textId="77777777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Hlk161146628"/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вариантов ответа</w:t>
      </w:r>
    </w:p>
    <w:bookmarkEnd w:id="12"/>
    <w:p w14:paraId="5C683571" w14:textId="5CAA2698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677FA7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стекловата</w:t>
      </w:r>
    </w:p>
    <w:p w14:paraId="3C086E81" w14:textId="0B66F5A9" w:rsidR="00DD0343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677FA7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 лавовые породы</w:t>
      </w:r>
    </w:p>
    <w:p w14:paraId="1438571C" w14:textId="4EB60179" w:rsidR="00677FA7" w:rsidRPr="00F537E9" w:rsidRDefault="00DD0343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В.</w:t>
      </w:r>
      <w:r w:rsidR="00677FA7" w:rsidRPr="00F537E9">
        <w:rPr>
          <w:rFonts w:ascii="Times New Roman" w:hAnsi="Times New Roman" w:cs="Times New Roman"/>
          <w:sz w:val="24"/>
          <w:szCs w:val="24"/>
        </w:rPr>
        <w:t xml:space="preserve"> </w:t>
      </w:r>
      <w:r w:rsidR="00B775E9" w:rsidRPr="00F537E9">
        <w:rPr>
          <w:rFonts w:ascii="Times New Roman" w:hAnsi="Times New Roman" w:cs="Times New Roman"/>
          <w:sz w:val="24"/>
          <w:szCs w:val="24"/>
        </w:rPr>
        <w:t>шелуха подсолнечника</w:t>
      </w:r>
    </w:p>
    <w:p w14:paraId="57D02CD4" w14:textId="051F16F3" w:rsidR="00DD0343" w:rsidRPr="00F537E9" w:rsidRDefault="00677FA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Г. песок</w:t>
      </w:r>
    </w:p>
    <w:p w14:paraId="626B2FE5" w14:textId="3F1A0F16" w:rsidR="00B775E9" w:rsidRPr="00F537E9" w:rsidRDefault="00677FA7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B775E9" w:rsidRPr="00F537E9">
        <w:rPr>
          <w:rFonts w:ascii="Times New Roman" w:hAnsi="Times New Roman" w:cs="Times New Roman"/>
          <w:b/>
          <w:bCs/>
          <w:sz w:val="24"/>
          <w:szCs w:val="24"/>
        </w:rPr>
        <w:t xml:space="preserve">гидрогель </w:t>
      </w:r>
    </w:p>
    <w:p w14:paraId="14C0292B" w14:textId="451942E7" w:rsidR="00677FA7" w:rsidRPr="00F537E9" w:rsidRDefault="00677FA7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C3B5" w14:textId="5478DF9A" w:rsidR="00677FA7" w:rsidRPr="00F537E9" w:rsidRDefault="001D7ADB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15. Факторы, влияющие на процесс микроклонального размножения:</w:t>
      </w:r>
    </w:p>
    <w:p w14:paraId="032C2890" w14:textId="77777777" w:rsidR="001D7ADB" w:rsidRPr="00F537E9" w:rsidRDefault="001D7ADB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3" w:name="_Hlk161147010"/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вариантов ответа</w:t>
      </w:r>
      <w:bookmarkEnd w:id="13"/>
    </w:p>
    <w:p w14:paraId="3C2705D7" w14:textId="6FD591C0" w:rsidR="001D7ADB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 генетические</w:t>
      </w:r>
    </w:p>
    <w:p w14:paraId="69DFB8AA" w14:textId="28FBF8D7" w:rsidR="00B775E9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морфологические</w:t>
      </w:r>
    </w:p>
    <w:p w14:paraId="3A32159B" w14:textId="631BA797" w:rsidR="00B775E9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В. физиологические</w:t>
      </w:r>
    </w:p>
    <w:p w14:paraId="30CCC1C3" w14:textId="77777777" w:rsidR="00B775E9" w:rsidRPr="00F537E9" w:rsidRDefault="00B775E9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DEBC0" w14:textId="2722C37E" w:rsidR="00677FA7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16. </w:t>
      </w:r>
      <w:r w:rsidR="009540C7" w:rsidRPr="00F537E9">
        <w:rPr>
          <w:rFonts w:ascii="Times New Roman" w:hAnsi="Times New Roman" w:cs="Times New Roman"/>
          <w:sz w:val="24"/>
          <w:szCs w:val="24"/>
        </w:rPr>
        <w:t>Виды микроклонального размножения растений:</w:t>
      </w:r>
    </w:p>
    <w:p w14:paraId="36F8F391" w14:textId="54E8AD82" w:rsidR="008F5337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несколько правильных вариантов ответа</w:t>
      </w:r>
    </w:p>
    <w:p w14:paraId="7D552538" w14:textId="77777777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8C1A9" w14:textId="1F9C9855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 листовыми эксплантами</w:t>
      </w:r>
    </w:p>
    <w:p w14:paraId="59DA522A" w14:textId="1CA827C1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Б. корневыми эксплантами</w:t>
      </w:r>
    </w:p>
    <w:p w14:paraId="22AD78D3" w14:textId="3D891213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В. почечными эксплантами</w:t>
      </w:r>
    </w:p>
    <w:p w14:paraId="4E873519" w14:textId="48CF98E3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Г. цветочными эксплантами</w:t>
      </w:r>
    </w:p>
    <w:p w14:paraId="5F29169A" w14:textId="4654FF7E" w:rsidR="00167708" w:rsidRPr="00F537E9" w:rsidRDefault="00167708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4DAE" w14:textId="523BA225" w:rsidR="00167708" w:rsidRPr="00F537E9" w:rsidRDefault="00167708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17. </w:t>
      </w:r>
      <w:r w:rsidR="00B501C6"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замораживание клеток с возможностью последующей разморозки и использования – это</w:t>
      </w:r>
    </w:p>
    <w:p w14:paraId="1A0E42A1" w14:textId="77777777" w:rsidR="00B501C6" w:rsidRPr="00F537E9" w:rsidRDefault="00B501C6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вариант ответа</w:t>
      </w:r>
    </w:p>
    <w:p w14:paraId="3157C9A1" w14:textId="6FFF4DA8" w:rsidR="00B501C6" w:rsidRPr="00F537E9" w:rsidRDefault="00B501C6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А. консервация</w:t>
      </w:r>
    </w:p>
    <w:p w14:paraId="3B63E243" w14:textId="0EC0591A" w:rsidR="00B501C6" w:rsidRPr="00F537E9" w:rsidRDefault="00B501C6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>Б. стерилизация</w:t>
      </w:r>
    </w:p>
    <w:p w14:paraId="04270035" w14:textId="220C38C2" w:rsidR="00B501C6" w:rsidRPr="00F537E9" w:rsidRDefault="00B501C6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21981" w:rsidRPr="00F537E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537E9">
        <w:rPr>
          <w:rFonts w:ascii="Times New Roman" w:hAnsi="Times New Roman" w:cs="Times New Roman"/>
          <w:b/>
          <w:bCs/>
          <w:sz w:val="24"/>
          <w:szCs w:val="24"/>
        </w:rPr>
        <w:t>риоконсервация</w:t>
      </w:r>
      <w:proofErr w:type="spellEnd"/>
    </w:p>
    <w:p w14:paraId="49EA2405" w14:textId="3674C0D7" w:rsidR="00F21981" w:rsidRPr="00F537E9" w:rsidRDefault="00F21981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6B699" w14:textId="074BEE08" w:rsidR="00F21981" w:rsidRPr="00F537E9" w:rsidRDefault="00F21981" w:rsidP="00F537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7E9">
        <w:rPr>
          <w:rFonts w:ascii="Times New Roman" w:hAnsi="Times New Roman" w:cs="Times New Roman"/>
          <w:sz w:val="24"/>
          <w:szCs w:val="24"/>
        </w:rPr>
        <w:t xml:space="preserve">18. </w:t>
      </w:r>
      <w:r w:rsidRPr="00F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– это</w:t>
      </w:r>
    </w:p>
    <w:p w14:paraId="3672A1D7" w14:textId="63C0F594" w:rsidR="00F21981" w:rsidRPr="00F537E9" w:rsidRDefault="00F21981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7E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вариант ответа</w:t>
      </w:r>
    </w:p>
    <w:p w14:paraId="7C9A0CDF" w14:textId="77777777" w:rsidR="00BD59D7" w:rsidRPr="00F537E9" w:rsidRDefault="00BD59D7" w:rsidP="00F537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9E7264" w14:textId="10A644E2" w:rsidR="00F21981" w:rsidRPr="00F537E9" w:rsidRDefault="00F21981" w:rsidP="00F53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7E9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F537E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537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 исследования в биологии, при котором экспериментатор сознательно изменяет условия и наблюдает, как они влияют на живые организмы. </w:t>
      </w:r>
    </w:p>
    <w:p w14:paraId="6F58BE79" w14:textId="059FEFD8" w:rsidR="00F21981" w:rsidRPr="00F537E9" w:rsidRDefault="00F21981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E9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r w:rsidRPr="00F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исследования в биологии, при котором экспериментатор сохраняет условия и наблюдает, как </w:t>
      </w:r>
      <w:r w:rsidR="00BD59D7" w:rsidRPr="00F537E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развиваются</w:t>
      </w:r>
      <w:r w:rsidRPr="00F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живые организмы. </w:t>
      </w:r>
    </w:p>
    <w:p w14:paraId="49F987E7" w14:textId="3A901AF9" w:rsidR="00F21981" w:rsidRPr="00F537E9" w:rsidRDefault="00F21981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8513505" w14:textId="77777777" w:rsidR="00912094" w:rsidRPr="00F537E9" w:rsidRDefault="00912094" w:rsidP="00F53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094" w:rsidRPr="00F537E9" w:rsidSect="00CD29E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83B45"/>
    <w:multiLevelType w:val="hybridMultilevel"/>
    <w:tmpl w:val="2C7630DE"/>
    <w:lvl w:ilvl="0" w:tplc="079AF8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F3"/>
    <w:multiLevelType w:val="hybridMultilevel"/>
    <w:tmpl w:val="712A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2EF3"/>
    <w:multiLevelType w:val="hybridMultilevel"/>
    <w:tmpl w:val="7970214C"/>
    <w:lvl w:ilvl="0" w:tplc="ACFE27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2D4C"/>
    <w:multiLevelType w:val="hybridMultilevel"/>
    <w:tmpl w:val="75583E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FB"/>
    <w:rsid w:val="00092B82"/>
    <w:rsid w:val="000E15CC"/>
    <w:rsid w:val="000E5BE9"/>
    <w:rsid w:val="000F4AE1"/>
    <w:rsid w:val="00105FC2"/>
    <w:rsid w:val="00167708"/>
    <w:rsid w:val="001752C6"/>
    <w:rsid w:val="001D7ADB"/>
    <w:rsid w:val="00242705"/>
    <w:rsid w:val="003E206C"/>
    <w:rsid w:val="003F0679"/>
    <w:rsid w:val="004A21DB"/>
    <w:rsid w:val="004B5DD4"/>
    <w:rsid w:val="004D6A09"/>
    <w:rsid w:val="004F7F56"/>
    <w:rsid w:val="005E7DBC"/>
    <w:rsid w:val="00677FA7"/>
    <w:rsid w:val="006C07DB"/>
    <w:rsid w:val="00746AA1"/>
    <w:rsid w:val="00853B11"/>
    <w:rsid w:val="008A4A23"/>
    <w:rsid w:val="008B2FC5"/>
    <w:rsid w:val="008F5337"/>
    <w:rsid w:val="00912094"/>
    <w:rsid w:val="00925773"/>
    <w:rsid w:val="009538F3"/>
    <w:rsid w:val="009540C7"/>
    <w:rsid w:val="009A3EFB"/>
    <w:rsid w:val="009B6A8B"/>
    <w:rsid w:val="009C44D5"/>
    <w:rsid w:val="009C5300"/>
    <w:rsid w:val="00AE5178"/>
    <w:rsid w:val="00AE6EE4"/>
    <w:rsid w:val="00B21BE3"/>
    <w:rsid w:val="00B501C6"/>
    <w:rsid w:val="00B775E9"/>
    <w:rsid w:val="00BD59D7"/>
    <w:rsid w:val="00C03806"/>
    <w:rsid w:val="00C45AC7"/>
    <w:rsid w:val="00C711F6"/>
    <w:rsid w:val="00CB116A"/>
    <w:rsid w:val="00CD29ED"/>
    <w:rsid w:val="00CD4975"/>
    <w:rsid w:val="00D72617"/>
    <w:rsid w:val="00DA0501"/>
    <w:rsid w:val="00DD0343"/>
    <w:rsid w:val="00DF3D70"/>
    <w:rsid w:val="00F21981"/>
    <w:rsid w:val="00F366FC"/>
    <w:rsid w:val="00F50BD1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5CE4"/>
  <w15:chartTrackingRefBased/>
  <w15:docId w15:val="{3125B779-78E3-42D9-B0CE-CC24FC8F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78"/>
    <w:pPr>
      <w:ind w:left="720"/>
      <w:contextualSpacing/>
    </w:pPr>
  </w:style>
  <w:style w:type="character" w:styleId="a4">
    <w:name w:val="Strong"/>
    <w:basedOn w:val="a0"/>
    <w:uiPriority w:val="22"/>
    <w:qFormat/>
    <w:rsid w:val="00CD4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14</cp:revision>
  <dcterms:created xsi:type="dcterms:W3CDTF">2024-02-20T11:39:00Z</dcterms:created>
  <dcterms:modified xsi:type="dcterms:W3CDTF">2024-04-02T11:48:00Z</dcterms:modified>
</cp:coreProperties>
</file>