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74" w:rsidRDefault="00C34156" w:rsidP="00C3415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4156">
        <w:rPr>
          <w:rFonts w:ascii="Times New Roman" w:hAnsi="Times New Roman" w:cs="Times New Roman"/>
          <w:b/>
          <w:sz w:val="32"/>
          <w:szCs w:val="28"/>
        </w:rPr>
        <w:t>Экологическая сказка «Колобок»</w:t>
      </w:r>
    </w:p>
    <w:p w:rsidR="00C34156" w:rsidRDefault="00C34156" w:rsidP="00C34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156" w:rsidRDefault="00C34156" w:rsidP="00C341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56">
        <w:rPr>
          <w:rFonts w:ascii="Times New Roman" w:hAnsi="Times New Roman" w:cs="Times New Roman"/>
          <w:sz w:val="28"/>
          <w:szCs w:val="28"/>
        </w:rPr>
        <w:t xml:space="preserve">В одном </w:t>
      </w:r>
      <w:r>
        <w:rPr>
          <w:rFonts w:ascii="Times New Roman" w:hAnsi="Times New Roman" w:cs="Times New Roman"/>
          <w:sz w:val="28"/>
          <w:szCs w:val="28"/>
        </w:rPr>
        <w:t>городе, на тихой улице, в маленьком домике жили-были Малыш и Мама. Попросил как-то Малыш Маму: «Мама, испеки Колоб</w:t>
      </w:r>
      <w:r w:rsidR="008F57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57DD">
        <w:rPr>
          <w:rFonts w:ascii="Times New Roman" w:hAnsi="Times New Roman" w:cs="Times New Roman"/>
          <w:sz w:val="28"/>
          <w:szCs w:val="28"/>
        </w:rPr>
        <w:t>»! Испекла мама колобок</w:t>
      </w:r>
      <w:r>
        <w:rPr>
          <w:rFonts w:ascii="Times New Roman" w:hAnsi="Times New Roman" w:cs="Times New Roman"/>
          <w:sz w:val="28"/>
          <w:szCs w:val="28"/>
        </w:rPr>
        <w:t xml:space="preserve">, положила на окно остудить. </w:t>
      </w:r>
    </w:p>
    <w:p w:rsidR="00C34156" w:rsidRDefault="00C34156" w:rsidP="00C341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Лежал Колобок</w:t>
      </w:r>
      <w:r w:rsidRPr="00C3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окне, лежал. Надоело! Спрыгнул и покатился по широкой асфальтированной дороге, которая шла между громадными домами. Катится-катится Колобок, а навстречу ему, треща, мчится мот</w:t>
      </w:r>
      <w:r w:rsidR="008F57DD">
        <w:rPr>
          <w:rFonts w:ascii="Times New Roman" w:hAnsi="Times New Roman" w:cs="Times New Roman"/>
          <w:sz w:val="28"/>
          <w:szCs w:val="28"/>
        </w:rPr>
        <w:t>оцикл, обдавая Колобка облаком 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довитого сизого дыма.   Только опомнился, а на него надвигается какое-то страшное чудовище с огромными колёсами и фарами. «Помогите!» - закричал Колобок, задыхаясь от пыли и дыма. </w:t>
      </w:r>
    </w:p>
    <w:p w:rsidR="00C34156" w:rsidRDefault="00C34156" w:rsidP="00C341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Убежал Колобок за город, к реке. Захотел напиться и умыться, да отдохнуть в высокой траве. Только глотнул воды, сразу же выплюнул. Вода была на вкус противной и пахла бензином. </w:t>
      </w:r>
    </w:p>
    <w:p w:rsidR="00C34156" w:rsidRDefault="00C34156" w:rsidP="00C341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Совсем загрустил Колобок. Хорошо, что Малыш отыскал его, напоил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водой и уложил в постель. Больше Колобок на улицу не выходил.</w:t>
      </w:r>
    </w:p>
    <w:p w:rsidR="00805D52" w:rsidRPr="00805D52" w:rsidRDefault="00805D52" w:rsidP="00C341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D52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805D52" w:rsidRPr="00805D52" w:rsidRDefault="00805D52" w:rsidP="00C341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D52">
        <w:rPr>
          <w:rFonts w:ascii="Times New Roman" w:hAnsi="Times New Roman" w:cs="Times New Roman"/>
          <w:b/>
          <w:sz w:val="28"/>
          <w:szCs w:val="28"/>
        </w:rPr>
        <w:t>Выявить экологические проблемы,  с которыми столкнулся герой сказки.</w:t>
      </w:r>
    </w:p>
    <w:p w:rsidR="00C34156" w:rsidRPr="00C34156" w:rsidRDefault="00C34156" w:rsidP="00C341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4156" w:rsidRPr="00C34156" w:rsidSect="00C341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156"/>
    <w:rsid w:val="00115F74"/>
    <w:rsid w:val="00552D89"/>
    <w:rsid w:val="00805D52"/>
    <w:rsid w:val="008F57DD"/>
    <w:rsid w:val="00C3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2021-06-07T12:32:00Z</dcterms:created>
  <dcterms:modified xsi:type="dcterms:W3CDTF">2021-12-28T07:30:00Z</dcterms:modified>
</cp:coreProperties>
</file>