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22" w:rsidRPr="003D1F22" w:rsidRDefault="003D1F22" w:rsidP="003D1F2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1F22">
        <w:rPr>
          <w:rFonts w:ascii="Times New Roman" w:hAnsi="Times New Roman" w:cs="Times New Roman"/>
          <w:b/>
          <w:sz w:val="32"/>
          <w:szCs w:val="24"/>
        </w:rPr>
        <w:t>Занятие на тему: Загрязнение окружающей среды»</w:t>
      </w:r>
      <w:bookmarkStart w:id="0" w:name="_GoBack"/>
      <w:bookmarkEnd w:id="0"/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Виды загрязнения окружающей среды. Классификация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На всех этапах развития люди имели тесную связь с окружающей средой. По мере возникновения и образования индустриального общества проблемой современного мира становится загрязнение природы. Виды загрязнения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 разнообразны. </w:t>
      </w:r>
      <w:r w:rsidRPr="00DE624B">
        <w:rPr>
          <w:rFonts w:ascii="Times New Roman" w:hAnsi="Times New Roman" w:cs="Times New Roman"/>
          <w:sz w:val="24"/>
          <w:szCs w:val="24"/>
        </w:rPr>
        <w:t>Рассмотрим основн</w:t>
      </w:r>
      <w:r>
        <w:rPr>
          <w:rFonts w:ascii="Times New Roman" w:hAnsi="Times New Roman" w:cs="Times New Roman"/>
          <w:sz w:val="24"/>
          <w:szCs w:val="24"/>
        </w:rPr>
        <w:t>ые из них.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Шумовое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шумового характера является одной из самых распространенных проблем современности. Ежегодно происходит возрастание уровня шума, в особенности в крупных городах. В основном, это связано с увеличением числа трансп</w:t>
      </w:r>
      <w:r>
        <w:rPr>
          <w:rFonts w:ascii="Times New Roman" w:hAnsi="Times New Roman" w:cs="Times New Roman"/>
          <w:sz w:val="24"/>
          <w:szCs w:val="24"/>
        </w:rPr>
        <w:t xml:space="preserve">ортных средств.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такого вида сильно негативно влияет на работоспособность человека, а также приводит к развитию различных заболеваний (в основном, к глухоте).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Радиоактивное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радиоактивного характера представляет собой загрязнение природы химическими элементами синтетического или природного происхождения. Такое загрязнение может случиться по причине аварии на атомной электростанции или из-з</w:t>
      </w:r>
      <w:r>
        <w:rPr>
          <w:rFonts w:ascii="Times New Roman" w:hAnsi="Times New Roman" w:cs="Times New Roman"/>
          <w:sz w:val="24"/>
          <w:szCs w:val="24"/>
        </w:rPr>
        <w:t xml:space="preserve">а испытаний ядерного оружия.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такого вида имеет очень серьезные последствия. Наносится сильный урон биосфере. Накапливаясь в организме, вредные радиоактивные вещества, приводят к различным болезням (в том числе, смертельным), а также уменьшают способность к размножению.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Биологическое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биологического характера происходит из-за воздействия антропогенного характера на окружающую среду. В биосферу происходит попадание бактерий и вирусов, ухудшающих состояние экосистем, оказывающих негативное влияние на растения и животных. Основными источниками загрязнения этого вида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Пищевые заводы;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Промышленные сточные воды;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Свалки мусора;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Кладбища.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Биологические вирусы приводят к различным болезням, в том числе с летальным исходом.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Химическое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химического характера представляет собой поступающие в окружающую среду загрязните</w:t>
      </w:r>
      <w:r>
        <w:rPr>
          <w:rFonts w:ascii="Times New Roman" w:hAnsi="Times New Roman" w:cs="Times New Roman"/>
          <w:sz w:val="24"/>
          <w:szCs w:val="24"/>
        </w:rPr>
        <w:t>ли в виде химических</w:t>
      </w:r>
      <w:r w:rsidRPr="00DE624B">
        <w:rPr>
          <w:rFonts w:ascii="Times New Roman" w:hAnsi="Times New Roman" w:cs="Times New Roman"/>
          <w:sz w:val="24"/>
          <w:szCs w:val="24"/>
        </w:rPr>
        <w:t xml:space="preserve"> веществ. Выделяют следующие виды такого </w:t>
      </w:r>
      <w:r w:rsidRPr="00DE624B">
        <w:rPr>
          <w:rFonts w:ascii="Times New Roman" w:hAnsi="Times New Roman" w:cs="Times New Roman"/>
          <w:sz w:val="24"/>
          <w:szCs w:val="24"/>
        </w:rPr>
        <w:lastRenderedPageBreak/>
        <w:t>загрязнения: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24B">
        <w:rPr>
          <w:rFonts w:ascii="Times New Roman" w:hAnsi="Times New Roman" w:cs="Times New Roman"/>
          <w:sz w:val="24"/>
          <w:szCs w:val="24"/>
        </w:rPr>
        <w:t>Первичное –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собой образование вредных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химимических</w:t>
      </w:r>
      <w:proofErr w:type="spellEnd"/>
      <w:r w:rsidRPr="00DE624B">
        <w:rPr>
          <w:rFonts w:ascii="Times New Roman" w:hAnsi="Times New Roman" w:cs="Times New Roman"/>
          <w:sz w:val="24"/>
          <w:szCs w:val="24"/>
        </w:rPr>
        <w:t xml:space="preserve"> соединений при естественных, антропогенных и природно-антропогенных процессах;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24B">
        <w:rPr>
          <w:rFonts w:ascii="Times New Roman" w:hAnsi="Times New Roman" w:cs="Times New Roman"/>
          <w:sz w:val="24"/>
          <w:szCs w:val="24"/>
        </w:rPr>
        <w:t>Вторичное – представляет собой образование вредных х</w:t>
      </w:r>
      <w:r>
        <w:rPr>
          <w:rFonts w:ascii="Times New Roman" w:hAnsi="Times New Roman" w:cs="Times New Roman"/>
          <w:sz w:val="24"/>
          <w:szCs w:val="24"/>
        </w:rPr>
        <w:t>имических</w:t>
      </w:r>
      <w:r w:rsidRPr="00DE624B">
        <w:rPr>
          <w:rFonts w:ascii="Times New Roman" w:hAnsi="Times New Roman" w:cs="Times New Roman"/>
          <w:sz w:val="24"/>
          <w:szCs w:val="24"/>
        </w:rPr>
        <w:t xml:space="preserve"> соединений в</w:t>
      </w:r>
      <w:r>
        <w:rPr>
          <w:rFonts w:ascii="Times New Roman" w:hAnsi="Times New Roman" w:cs="Times New Roman"/>
          <w:sz w:val="24"/>
          <w:szCs w:val="24"/>
        </w:rPr>
        <w:t xml:space="preserve">о время искусственного синтеза. </w:t>
      </w:r>
      <w:r w:rsidRPr="00DE624B">
        <w:rPr>
          <w:rFonts w:ascii="Times New Roman" w:hAnsi="Times New Roman" w:cs="Times New Roman"/>
          <w:sz w:val="24"/>
          <w:szCs w:val="24"/>
        </w:rPr>
        <w:t>Такое загрязнение наносит сильный вр</w:t>
      </w:r>
      <w:r>
        <w:rPr>
          <w:rFonts w:ascii="Times New Roman" w:hAnsi="Times New Roman" w:cs="Times New Roman"/>
          <w:sz w:val="24"/>
          <w:szCs w:val="24"/>
        </w:rPr>
        <w:t xml:space="preserve">ед людям, растениям и животным. 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Антропогенное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антропогенного характера представляет собой загрязнение окружающей среды, вызываемое человеческой деятельностью. Сущность такого загрязнения состоит в потреблении людьми в процессе их жизнедеятельности первичной биологической продукции в целях выживания. Последствиями антропогенного загрязнения является образование первичных и вторичных отходов.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В классификацию загрязнений антропогенного характера включаются: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Биологическое;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Химическое;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Радиоактивное;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Шумовое;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Физическое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физического характера (по-другому, параметрического) связано с отклонением от установленной нормы волновых, физических, радиационных и температурно-энергетических параметров окружающей среды. В этот вид загрязнения входят такие подвиды, как: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Тепловое;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Световое;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Радиоактивное;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Радиационное;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Шумовое;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Электромагнитное.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Световое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светового характера представляет собой подвид физического загрязнения, которое нарушает естественную освещенность местности из-за воздействия источников света искусственного характера. Оно может привести к аномалиям животных и растений. Источниками загрязнения такого вида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Промышленные комплексы;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lastRenderedPageBreak/>
        <w:t>Крупные мегаполисы;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Освещение на улицах;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Прожекторы.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Световое загрязнение оказывает негативное влияние на цикл роста большинства растений. У человека могут возникнуть отклонения в гормональном балансе.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Тепловое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теплового характера представляет собой выброс в воду и в атмосферу тепла, вызванный техногенной деятельностью людей. Оно является одной из причин глобального потепления. Источниками такого вида загрязнения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Естественного характера – бури, пожары, вулканы;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Антропогенного характера – транспортные средства, теплоэлектростанции, переработка нефти, атомные станции.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Из-за теплового загрязнения создаются тепловые острова. Это становится причиной изменения микроклимата, а также усложнения механизма переноса загрязнений.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Радиационное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Загрязнение радиационного характера представляет собой один из самых опасных подвидов физического загрязнения, который связан с влиянием на окружающую среду радиационного</w:t>
      </w:r>
      <w:r>
        <w:rPr>
          <w:rFonts w:ascii="Times New Roman" w:hAnsi="Times New Roman" w:cs="Times New Roman"/>
          <w:sz w:val="24"/>
          <w:szCs w:val="24"/>
        </w:rPr>
        <w:t xml:space="preserve"> излучения. К нему относится: </w:t>
      </w:r>
      <w:r w:rsidRPr="00DE624B">
        <w:rPr>
          <w:rFonts w:ascii="Times New Roman" w:hAnsi="Times New Roman" w:cs="Times New Roman"/>
          <w:sz w:val="24"/>
          <w:szCs w:val="24"/>
        </w:rPr>
        <w:t>Непосредственно радиационное загрязнение – загрязнение природы физического характера, которое связано с воздействием излучений, бет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и альфа частиц, образовывающихся из-з</w:t>
      </w:r>
      <w:r>
        <w:rPr>
          <w:rFonts w:ascii="Times New Roman" w:hAnsi="Times New Roman" w:cs="Times New Roman"/>
          <w:sz w:val="24"/>
          <w:szCs w:val="24"/>
        </w:rPr>
        <w:t xml:space="preserve">а распада радиационных веществ; </w:t>
      </w:r>
      <w:r w:rsidRPr="00DE624B">
        <w:rPr>
          <w:rFonts w:ascii="Times New Roman" w:hAnsi="Times New Roman" w:cs="Times New Roman"/>
          <w:sz w:val="24"/>
          <w:szCs w:val="24"/>
        </w:rPr>
        <w:t>Загрязнение радиационными веществами, то есть загрязнение, которое связано с превышением нормального уровня содержания радиационны</w:t>
      </w:r>
      <w:r>
        <w:rPr>
          <w:rFonts w:ascii="Times New Roman" w:hAnsi="Times New Roman" w:cs="Times New Roman"/>
          <w:sz w:val="24"/>
          <w:szCs w:val="24"/>
        </w:rPr>
        <w:t>х элементов в окружающей среде.</w:t>
      </w:r>
    </w:p>
    <w:p w:rsid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b/>
          <w:sz w:val="24"/>
          <w:szCs w:val="24"/>
        </w:rPr>
        <w:t>Электромагнитное загрязнение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 xml:space="preserve">Загрязнение электромагнитного характера представляет собой распространение радиоволн за пределами выделенных специально для них диапазонов или с превышением допустимого уровня. Существуют искусственные и естественные источники излучений. 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являются наиболее опасными. К ним относятся: передатчики теле- и радиостанций, линии электропередач, мед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2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624B">
        <w:rPr>
          <w:rFonts w:ascii="Times New Roman" w:hAnsi="Times New Roman" w:cs="Times New Roman"/>
          <w:sz w:val="24"/>
          <w:szCs w:val="24"/>
        </w:rPr>
        <w:t>стройства с встроенными генераторами высотных частот, электрические линии переменного тока и прочее.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Последствиями электромагнитного облучения людей являются: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Стерилизация (преимущественно, у мужчин);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Мутация генов;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Опухоль;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Нарушение кровообращения в мозге;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lastRenderedPageBreak/>
        <w:t>Выкидыши и слишком ранние роды;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Появление тромбов;</w:t>
      </w:r>
    </w:p>
    <w:p w:rsidR="00DE624B" w:rsidRPr="00DE624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Изменение состава крови;</w:t>
      </w:r>
    </w:p>
    <w:p w:rsidR="002C2C3B" w:rsidRDefault="00DE624B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DE624B">
        <w:rPr>
          <w:rFonts w:ascii="Times New Roman" w:hAnsi="Times New Roman" w:cs="Times New Roman"/>
          <w:sz w:val="24"/>
          <w:szCs w:val="24"/>
        </w:rPr>
        <w:t>Ослабление иммунитета.</w:t>
      </w:r>
    </w:p>
    <w:p w:rsidR="00BF0AF4" w:rsidRDefault="00BF0AF4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BF0AF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виды загрязнений.</w:t>
      </w:r>
    </w:p>
    <w:p w:rsidR="00BF0AF4" w:rsidRPr="00DE624B" w:rsidRDefault="00BF0AF4" w:rsidP="00DE624B">
      <w:pPr>
        <w:jc w:val="both"/>
        <w:rPr>
          <w:rFonts w:ascii="Times New Roman" w:hAnsi="Times New Roman" w:cs="Times New Roman"/>
          <w:sz w:val="24"/>
          <w:szCs w:val="24"/>
        </w:rPr>
      </w:pPr>
      <w:r w:rsidRPr="00BF0AF4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Сделайте рисунок на тему «Загрязнение окружающей среды»</w:t>
      </w:r>
    </w:p>
    <w:sectPr w:rsidR="00BF0AF4" w:rsidRPr="00DE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E9"/>
    <w:rsid w:val="002C2C3B"/>
    <w:rsid w:val="003D1F22"/>
    <w:rsid w:val="00BF0AF4"/>
    <w:rsid w:val="00CE2FE9"/>
    <w:rsid w:val="00D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2020-10-30T12:25:00Z</cp:lastPrinted>
  <dcterms:created xsi:type="dcterms:W3CDTF">2020-04-30T09:56:00Z</dcterms:created>
  <dcterms:modified xsi:type="dcterms:W3CDTF">2020-10-30T12:26:00Z</dcterms:modified>
</cp:coreProperties>
</file>