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A3C3" w14:textId="1B1E1565" w:rsidR="00126B52" w:rsidRPr="00324390" w:rsidRDefault="00126B52" w:rsidP="00CF13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Участие педагога дополнительного образования Зайченковой Юлии Александровны в областных </w:t>
      </w:r>
      <w:r w:rsidR="00324390" w:rsidRPr="00324390">
        <w:rPr>
          <w:rFonts w:ascii="Times New Roman" w:eastAsia="Calibri" w:hAnsi="Times New Roman" w:cs="Times New Roman"/>
          <w:b/>
          <w:sz w:val="32"/>
          <w:szCs w:val="32"/>
        </w:rPr>
        <w:t xml:space="preserve">и Всероссийских </w:t>
      </w:r>
      <w:r w:rsidR="000838BF">
        <w:rPr>
          <w:rFonts w:ascii="Times New Roman" w:eastAsia="Calibri" w:hAnsi="Times New Roman" w:cs="Times New Roman"/>
          <w:b/>
          <w:sz w:val="32"/>
          <w:szCs w:val="32"/>
        </w:rPr>
        <w:t>конкурса</w:t>
      </w:r>
      <w:r w:rsidR="00324390" w:rsidRPr="00324390">
        <w:rPr>
          <w:rFonts w:ascii="Times New Roman" w:eastAsia="Calibri" w:hAnsi="Times New Roman" w:cs="Times New Roman"/>
          <w:b/>
          <w:sz w:val="32"/>
          <w:szCs w:val="32"/>
        </w:rPr>
        <w:t>х</w:t>
      </w:r>
    </w:p>
    <w:p w14:paraId="518840C2" w14:textId="77777777" w:rsidR="00025E0C" w:rsidRPr="00CF1345" w:rsidRDefault="00025E0C" w:rsidP="00CF134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693"/>
        <w:gridCol w:w="2552"/>
      </w:tblGrid>
      <w:tr w:rsidR="003B77DD" w:rsidRPr="00CF1345" w14:paraId="0817F5C1" w14:textId="77777777" w:rsidTr="00A654D6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F16C" w14:textId="77777777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7FD3" w14:textId="77777777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8F44" w14:textId="77777777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Победители, призеры</w:t>
            </w:r>
          </w:p>
        </w:tc>
      </w:tr>
      <w:tr w:rsidR="003B77DD" w:rsidRPr="00CF1345" w14:paraId="75479ECD" w14:textId="77777777" w:rsidTr="00A654D6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9C9F" w14:textId="77777777" w:rsidR="003B77DD" w:rsidRPr="00CF1345" w:rsidRDefault="003B77DD" w:rsidP="00CF13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3961" w14:textId="77777777" w:rsidR="003B77DD" w:rsidRPr="00CF1345" w:rsidRDefault="003B77DD" w:rsidP="00CF1345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46B" w14:textId="0DA3D514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AC1" w14:textId="5C00911B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F1345">
              <w:rPr>
                <w:rFonts w:ascii="Times New Roman" w:hAnsi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</w:tr>
      <w:tr w:rsidR="003B77DD" w:rsidRPr="00CF1345" w14:paraId="3FCD3933" w14:textId="77777777" w:rsidTr="00A65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FDA5" w14:textId="6AAB86C7" w:rsidR="003B77DD" w:rsidRPr="00CF1345" w:rsidRDefault="00620A32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97FB" w14:textId="77777777" w:rsidR="003B77DD" w:rsidRPr="00CF1345" w:rsidRDefault="003B77DD" w:rsidP="00CF1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345">
              <w:rPr>
                <w:rFonts w:ascii="Times New Roman" w:hAnsi="Times New Roman"/>
                <w:sz w:val="24"/>
                <w:szCs w:val="24"/>
              </w:rPr>
              <w:t>Областная экологическая интернет-викторина «Эколята – друзья леса»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51D" w14:textId="56A8A8A5" w:rsidR="003B77DD" w:rsidRPr="00CF1345" w:rsidRDefault="00EF109A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Калбиева Фатима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08EC" w14:textId="25DEDC1C" w:rsidR="003B77DD" w:rsidRPr="00CF1345" w:rsidRDefault="00EF109A" w:rsidP="00EF109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3B77DD" w:rsidRPr="00CF1345" w14:paraId="6B1DC425" w14:textId="77777777" w:rsidTr="00A65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14A" w14:textId="30A842FE" w:rsidR="003B77DD" w:rsidRPr="00CF1345" w:rsidRDefault="00620A32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3B5F" w14:textId="77777777" w:rsidR="003B77DD" w:rsidRPr="00CF1345" w:rsidRDefault="003B77DD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Региональный этап Всероссийского сетевого проекта по сортоиспытанию «Малая Тимирязевка»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5FF5" w14:textId="6010C959" w:rsidR="003B77DD" w:rsidRPr="00CF1345" w:rsidRDefault="0055781A" w:rsidP="00CF1345">
            <w:pPr>
              <w:tabs>
                <w:tab w:val="left" w:pos="180"/>
              </w:tabs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Шурпач Фёдор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F9C6" w14:textId="38DA6B89" w:rsidR="003B77DD" w:rsidRPr="00CF1345" w:rsidRDefault="0055781A" w:rsidP="0055781A">
            <w:pPr>
              <w:tabs>
                <w:tab w:val="left" w:pos="180"/>
              </w:tabs>
              <w:ind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3B77DD" w:rsidRPr="00CF1345" w14:paraId="2C847EBB" w14:textId="77777777" w:rsidTr="00A654D6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4449" w14:textId="42386974" w:rsidR="003B77DD" w:rsidRPr="00CF1345" w:rsidRDefault="00620A32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5513" w14:textId="77777777" w:rsidR="003B77DD" w:rsidRPr="00CF1345" w:rsidRDefault="003B77DD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 xml:space="preserve">Региональный этап Всероссийского конкурса  экологических рисунков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F3AD" w14:textId="33EBB7AF" w:rsidR="003B77DD" w:rsidRPr="00CF1345" w:rsidRDefault="00620A32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EF7E" w14:textId="0D7DE8BC" w:rsidR="003B77DD" w:rsidRPr="00CF1345" w:rsidRDefault="00620A32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Молоканова </w:t>
            </w:r>
            <w:r w:rsidR="003B77DD" w:rsidRPr="00CF1345">
              <w:rPr>
                <w:rFonts w:ascii="Times New Roman" w:hAnsi="Times New Roman"/>
                <w:sz w:val="24"/>
                <w:szCs w:val="28"/>
              </w:rPr>
              <w:t>Василиса</w:t>
            </w:r>
          </w:p>
        </w:tc>
      </w:tr>
      <w:tr w:rsidR="003B77DD" w:rsidRPr="00CF1345" w14:paraId="0EE7E27E" w14:textId="77777777" w:rsidTr="00A65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404D" w14:textId="3256284C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91D5" w14:textId="77777777" w:rsidR="003B77DD" w:rsidRPr="00CF1345" w:rsidRDefault="003B77DD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Областной конкурс «Ёлка Эколят – Молодых защитников Природы»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D2F4" w14:textId="0599FA50" w:rsidR="003B77DD" w:rsidRPr="00CF1345" w:rsidRDefault="00620A32" w:rsidP="00CF134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</w:t>
            </w:r>
            <w:r w:rsidR="003B77DD" w:rsidRPr="00CF1345">
              <w:rPr>
                <w:rFonts w:ascii="Times New Roman" w:hAnsi="Times New Roman"/>
                <w:sz w:val="24"/>
                <w:szCs w:val="28"/>
              </w:rPr>
              <w:t>Ларькина Дарья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A306" w14:textId="2939082B" w:rsidR="003B77DD" w:rsidRPr="00CF1345" w:rsidRDefault="003B77DD" w:rsidP="00620A3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Метельский Александр</w:t>
            </w:r>
          </w:p>
        </w:tc>
      </w:tr>
      <w:tr w:rsidR="003B77DD" w:rsidRPr="00CF1345" w14:paraId="1856885D" w14:textId="77777777" w:rsidTr="00A654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AFEC" w14:textId="24B4E5EA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AC2" w14:textId="77777777" w:rsidR="003B77DD" w:rsidRPr="00CF1345" w:rsidRDefault="003B77DD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Всероссийский экологический диктант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D174" w14:textId="03230773" w:rsidR="009269EE" w:rsidRDefault="009269EE" w:rsidP="009269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Зайченкова Юлия</w:t>
            </w:r>
            <w:r w:rsidR="00A654D6" w:rsidRPr="00CF1345">
              <w:rPr>
                <w:rFonts w:ascii="Times New Roman" w:hAnsi="Times New Roman"/>
                <w:sz w:val="24"/>
                <w:szCs w:val="28"/>
              </w:rPr>
              <w:t xml:space="preserve"> Александровна,</w:t>
            </w:r>
          </w:p>
          <w:p w14:paraId="47D7D002" w14:textId="02FBFC9D" w:rsidR="003B77DD" w:rsidRPr="00CF1345" w:rsidRDefault="009269EE" w:rsidP="009269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 xml:space="preserve"> Ефимов Тимофей, Калинина Анна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34F" w14:textId="7EC17D56" w:rsidR="003B77DD" w:rsidRPr="00CF1345" w:rsidRDefault="00A654D6" w:rsidP="00A654D6">
            <w:pPr>
              <w:ind w:right="35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3B77DD" w:rsidRPr="00CF1345" w14:paraId="1FCA51FE" w14:textId="77777777" w:rsidTr="00A654D6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2962" w14:textId="4AE4F7A8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2387" w14:textId="6C82ADB5" w:rsidR="003B77DD" w:rsidRPr="00CF1345" w:rsidRDefault="003B77DD" w:rsidP="00A654D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Областной заочный конкурс презентаций и экологических проектов «</w:t>
            </w:r>
            <w:r w:rsidRPr="00CF1345">
              <w:rPr>
                <w:rFonts w:ascii="Times New Roman" w:hAnsi="Times New Roman"/>
                <w:sz w:val="24"/>
              </w:rPr>
              <w:t>Путь к истоку.</w:t>
            </w:r>
            <w:r w:rsidR="00A654D6">
              <w:rPr>
                <w:rFonts w:ascii="Times New Roman" w:hAnsi="Times New Roman"/>
                <w:sz w:val="24"/>
              </w:rPr>
              <w:t xml:space="preserve"> </w:t>
            </w:r>
            <w:r w:rsidRPr="00CF1345">
              <w:rPr>
                <w:rFonts w:ascii="Times New Roman" w:hAnsi="Times New Roman"/>
                <w:sz w:val="24"/>
              </w:rPr>
              <w:t>Где берет свое начало великий Днепр»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A66D" w14:textId="0BEDE2FB" w:rsidR="003B77DD" w:rsidRPr="00CF1345" w:rsidRDefault="00A654D6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Маликов Матвей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4FE2" w14:textId="0FB70987" w:rsidR="003B77DD" w:rsidRPr="00CF1345" w:rsidRDefault="00A654D6" w:rsidP="00A654D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3B77DD" w:rsidRPr="00CF1345" w14:paraId="34A5AA0A" w14:textId="77777777" w:rsidTr="00A654D6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C4A" w14:textId="4CFDC3F8" w:rsidR="003B77DD" w:rsidRPr="00CF1345" w:rsidRDefault="003B77DD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3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381" w14:textId="77777777" w:rsidR="003B77DD" w:rsidRPr="00CF1345" w:rsidRDefault="003B77DD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Областной конкурс детских творческих работ и методических материалов «Память звенит в душе»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5659" w14:textId="4E6985D5" w:rsidR="003B77DD" w:rsidRPr="00CF1345" w:rsidRDefault="009536AC" w:rsidP="009536A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F1345">
              <w:rPr>
                <w:rFonts w:ascii="Times New Roman" w:hAnsi="Times New Roman"/>
                <w:sz w:val="24"/>
                <w:szCs w:val="28"/>
              </w:rPr>
              <w:t>Сергеева Карина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7350" w14:textId="5BEE546C" w:rsidR="003B77DD" w:rsidRPr="00CF1345" w:rsidRDefault="009536AC" w:rsidP="009536A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Нет результатов</w:t>
            </w:r>
          </w:p>
        </w:tc>
      </w:tr>
      <w:tr w:rsidR="003B77DD" w:rsidRPr="00CF1345" w14:paraId="59AE7F1C" w14:textId="77777777" w:rsidTr="00A654D6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15AC" w14:textId="3E53D610" w:rsidR="003B77DD" w:rsidRPr="00CF1345" w:rsidRDefault="009536AC" w:rsidP="00CF13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A6C" w14:textId="03F649DA" w:rsidR="003B77DD" w:rsidRPr="00CF1345" w:rsidRDefault="009536AC" w:rsidP="00CF1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Региональная онлайн-викторина «Первый космонавт – сын земли Смоленской», по</w:t>
            </w:r>
            <w:r w:rsidR="002964C5">
              <w:rPr>
                <w:rFonts w:ascii="Times New Roman" w:hAnsi="Times New Roman"/>
                <w:sz w:val="24"/>
                <w:szCs w:val="28"/>
              </w:rPr>
              <w:t>священной 90-летию Ю.А. Гагарина (с межрегиональным участием)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3F7" w14:textId="77777777" w:rsidR="003B77DD" w:rsidRDefault="003B77DD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73F21EE" w14:textId="4BF2EEB1" w:rsidR="00475B20" w:rsidRPr="00CF1345" w:rsidRDefault="00475B20" w:rsidP="00CF134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D8D" w14:textId="22FDC7AC" w:rsidR="003B77DD" w:rsidRPr="00CF1345" w:rsidRDefault="002964C5" w:rsidP="002964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Волков Виктор</w:t>
            </w:r>
          </w:p>
        </w:tc>
      </w:tr>
    </w:tbl>
    <w:p w14:paraId="2EFD5FD2" w14:textId="77777777" w:rsidR="00516080" w:rsidRPr="00CF1345" w:rsidRDefault="00516080" w:rsidP="00CF1345">
      <w:pPr>
        <w:rPr>
          <w:rFonts w:ascii="Times New Roman" w:hAnsi="Times New Roman" w:cs="Times New Roman"/>
          <w:sz w:val="24"/>
          <w:szCs w:val="24"/>
        </w:rPr>
      </w:pPr>
    </w:p>
    <w:sectPr w:rsidR="00516080" w:rsidRPr="00CF1345" w:rsidSect="009269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0"/>
    <w:rsid w:val="00025E0C"/>
    <w:rsid w:val="000838BF"/>
    <w:rsid w:val="0010591A"/>
    <w:rsid w:val="00126B52"/>
    <w:rsid w:val="002964C5"/>
    <w:rsid w:val="00324390"/>
    <w:rsid w:val="003B77DD"/>
    <w:rsid w:val="00466352"/>
    <w:rsid w:val="00475B20"/>
    <w:rsid w:val="00516080"/>
    <w:rsid w:val="0055781A"/>
    <w:rsid w:val="00620A32"/>
    <w:rsid w:val="009269EE"/>
    <w:rsid w:val="00946C38"/>
    <w:rsid w:val="009536AC"/>
    <w:rsid w:val="00A654D6"/>
    <w:rsid w:val="00B841F8"/>
    <w:rsid w:val="00C36C15"/>
    <w:rsid w:val="00CF1345"/>
    <w:rsid w:val="00E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2F75"/>
  <w15:chartTrackingRefBased/>
  <w15:docId w15:val="{9FE7DA9B-4E8F-4773-A367-AAE7030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Самарин</dc:creator>
  <cp:keywords/>
  <dc:description/>
  <cp:lastModifiedBy>Евгений Самарин</cp:lastModifiedBy>
  <cp:revision>15</cp:revision>
  <dcterms:created xsi:type="dcterms:W3CDTF">2024-04-24T10:51:00Z</dcterms:created>
  <dcterms:modified xsi:type="dcterms:W3CDTF">2024-05-08T07:25:00Z</dcterms:modified>
</cp:coreProperties>
</file>